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CE27AE2" wp14:paraId="69D514F5" wp14:textId="55B9F9A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5CE27AE2" w:rsidR="0BE19C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Scientific Computing Lab</w:t>
      </w:r>
      <w:r w:rsidRPr="5CE27AE2" w:rsidR="0BE19C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   </w:t>
      </w:r>
      <w:r w:rsidRPr="5CE27AE2" w:rsidR="0BE19C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MA – 322</w:t>
      </w:r>
      <w:r w:rsidRPr="5CE27AE2" w:rsidR="0BE19C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  </w:t>
      </w:r>
      <w:r w:rsidRPr="5CE27AE2" w:rsidR="0BE19C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Lab – 3</w:t>
      </w:r>
    </w:p>
    <w:p xmlns:wp14="http://schemas.microsoft.com/office/word/2010/wordml" w:rsidP="5CE27AE2" wp14:paraId="6817AFEE" wp14:textId="396B61E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5CE27AE2" w:rsidR="0BE19C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Name – </w:t>
      </w:r>
      <w:r w:rsidRPr="5CE27AE2" w:rsidR="0BE19C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Rasesh Srivastava</w:t>
      </w:r>
    </w:p>
    <w:p xmlns:wp14="http://schemas.microsoft.com/office/word/2010/wordml" w:rsidP="5CE27AE2" wp14:paraId="50F55557" wp14:textId="2FC00E8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5CE27AE2" w:rsidR="0BE19C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Roll Number –</w:t>
      </w:r>
      <w:r w:rsidRPr="5CE27AE2" w:rsidR="0BE19C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210123072</w:t>
      </w:r>
    </w:p>
    <w:p xmlns:wp14="http://schemas.microsoft.com/office/word/2010/wordml" w:rsidP="5CE27AE2" wp14:paraId="76F56A0E" wp14:textId="32C413D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5CE27AE2" w:rsidR="0BE19C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Branch – </w:t>
      </w:r>
      <w:r w:rsidRPr="5CE27AE2" w:rsidR="0BE19C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Mathematics and Computing</w:t>
      </w:r>
    </w:p>
    <w:p xmlns:wp14="http://schemas.microsoft.com/office/word/2010/wordml" w:rsidP="5CE27AE2" wp14:paraId="5E5787A5" wp14:textId="624E144B">
      <w:pPr>
        <w:pStyle w:val="Normal"/>
      </w:pPr>
    </w:p>
    <w:p w:rsidR="763B9874" w:rsidP="11C1A283" w:rsidRDefault="763B9874" w14:paraId="31FD7E43" w14:textId="6104BD4D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sz w:val="28"/>
          <w:szCs w:val="28"/>
        </w:rPr>
      </w:pPr>
      <w:r w:rsidRPr="11C1A283" w:rsidR="763B9874">
        <w:rPr>
          <w:rFonts w:ascii="Georgia Pro" w:hAnsi="Georgia Pro" w:eastAsia="Georgia Pro" w:cs="Georgia Pro"/>
          <w:sz w:val="28"/>
          <w:szCs w:val="28"/>
        </w:rPr>
        <w:t>fixed-point iteration method</w:t>
      </w:r>
    </w:p>
    <w:p w:rsidR="43083D86" w:rsidP="11C1A283" w:rsidRDefault="43083D86" w14:paraId="77AF0F5B" w14:textId="4D74BD97">
      <w:pPr>
        <w:pStyle w:val="Normal"/>
        <w:ind w:left="0"/>
        <w:rPr>
          <w:rFonts w:ascii="Georgia Pro" w:hAnsi="Georgia Pro" w:eastAsia="Georgia Pro" w:cs="Georgia Pro"/>
          <w:sz w:val="28"/>
          <w:szCs w:val="28"/>
        </w:rPr>
      </w:pPr>
      <w:r w:rsidRPr="11C1A283" w:rsidR="43083D86">
        <w:rPr>
          <w:rFonts w:ascii="Georgia Pro" w:hAnsi="Georgia Pro" w:eastAsia="Georgia Pro" w:cs="Georgia Pro"/>
          <w:sz w:val="28"/>
          <w:szCs w:val="28"/>
        </w:rPr>
        <w:t>x</w:t>
      </w:r>
      <w:r w:rsidRPr="11C1A283" w:rsidR="43083D86">
        <w:rPr>
          <w:rFonts w:ascii="Georgia Pro" w:hAnsi="Georgia Pro" w:eastAsia="Georgia Pro" w:cs="Georgia Pro"/>
          <w:sz w:val="28"/>
          <w:szCs w:val="28"/>
          <w:vertAlign w:val="subscript"/>
        </w:rPr>
        <w:t>0</w:t>
      </w:r>
      <w:r w:rsidRPr="11C1A283" w:rsidR="43083D86">
        <w:rPr>
          <w:rFonts w:ascii="Georgia Pro" w:hAnsi="Georgia Pro" w:eastAsia="Georgia Pro" w:cs="Georgia Pro"/>
          <w:sz w:val="28"/>
          <w:szCs w:val="28"/>
        </w:rPr>
        <w:t xml:space="preserve"> = 2</w:t>
      </w:r>
    </w:p>
    <w:p w:rsidR="412ADDD0" w:rsidP="11C1A283" w:rsidRDefault="412ADDD0" w14:paraId="01174743" w14:textId="4F7BE16C">
      <w:pPr>
        <w:pStyle w:val="Normal"/>
      </w:pPr>
      <w:r w:rsidR="412ADDD0">
        <w:drawing>
          <wp:inline wp14:editId="73F01E75" wp14:anchorId="2A61CA00">
            <wp:extent cx="2381250" cy="466725"/>
            <wp:effectExtent l="0" t="0" r="0" b="0"/>
            <wp:docPr id="1615121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152cee98094b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E925DC">
        <w:rPr/>
        <w:t xml:space="preserve">                                  </w:t>
      </w:r>
      <w:r w:rsidR="16E925DC">
        <w:drawing>
          <wp:inline wp14:editId="789BBD5E" wp14:anchorId="49E12A69">
            <wp:extent cx="1981200" cy="666750"/>
            <wp:effectExtent l="0" t="0" r="0" b="0"/>
            <wp:docPr id="694778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520ca0e02b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51177" w:rsidP="11C1A283" w:rsidRDefault="5ED51177" w14:paraId="7E0739BF" w14:textId="154B468A">
      <w:pPr>
        <w:pStyle w:val="Normal"/>
      </w:pPr>
      <w:r w:rsidR="5ED51177">
        <w:drawing>
          <wp:inline wp14:editId="085A663F" wp14:anchorId="1CCF11D5">
            <wp:extent cx="5467350" cy="1583253"/>
            <wp:effectExtent l="0" t="0" r="0" b="0"/>
            <wp:docPr id="58763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cb3207662249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8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51177" w:rsidP="11C1A283" w:rsidRDefault="5ED51177" w14:paraId="1A8902E7" w14:textId="0520FA1B">
      <w:pPr>
        <w:pStyle w:val="Normal"/>
      </w:pPr>
      <w:r w:rsidR="5ED51177">
        <w:drawing>
          <wp:inline wp14:editId="682D7676" wp14:anchorId="0D151ACD">
            <wp:extent cx="4572000" cy="3705225"/>
            <wp:effectExtent l="0" t="0" r="0" b="0"/>
            <wp:docPr id="987369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4582d1ba164c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51177" w:rsidP="11C1A283" w:rsidRDefault="5ED51177" w14:paraId="2C0C1190" w14:textId="4A20AD2A">
      <w:pPr>
        <w:pStyle w:val="Normal"/>
      </w:pPr>
      <w:r w:rsidR="5ED51177">
        <w:drawing>
          <wp:inline wp14:editId="3C8A74BF" wp14:anchorId="045FBAE7">
            <wp:extent cx="4572000" cy="3657600"/>
            <wp:effectExtent l="0" t="0" r="0" b="0"/>
            <wp:docPr id="1162662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0c31b233f04c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51177" w:rsidP="11C1A283" w:rsidRDefault="5ED51177" w14:paraId="06B43B0C" w14:textId="2FB8FBDB">
      <w:pPr>
        <w:pStyle w:val="Normal"/>
      </w:pPr>
      <w:r w:rsidR="5ED51177">
        <w:drawing>
          <wp:inline wp14:editId="1B1E4A45" wp14:anchorId="41F194C2">
            <wp:extent cx="4572000" cy="3648075"/>
            <wp:effectExtent l="0" t="0" r="0" b="0"/>
            <wp:docPr id="398800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838c6ca75e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1A283" w:rsidP="11C1A283" w:rsidRDefault="11C1A283" w14:paraId="364B3F8F" w14:textId="5A3C4A58">
      <w:pPr>
        <w:pStyle w:val="Normal"/>
      </w:pPr>
    </w:p>
    <w:p w:rsidR="4AF2CA1F" w:rsidP="11C1A283" w:rsidRDefault="4AF2CA1F" w14:paraId="292C5CA2" w14:textId="65217BC7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sz w:val="28"/>
          <w:szCs w:val="28"/>
        </w:rPr>
      </w:pPr>
      <w:r w:rsidRPr="11C1A283" w:rsidR="4AF2CA1F">
        <w:rPr>
          <w:rFonts w:ascii="Georgia Pro" w:hAnsi="Georgia Pro" w:eastAsia="Georgia Pro" w:cs="Georgia Pro"/>
          <w:sz w:val="28"/>
          <w:szCs w:val="28"/>
        </w:rPr>
        <w:t>Modified Newton’s method</w:t>
      </w:r>
    </w:p>
    <w:p w:rsidR="4D425C33" w:rsidP="11C1A283" w:rsidRDefault="4D425C33" w14:paraId="62A2C32A" w14:textId="6E9F8A10">
      <w:pPr>
        <w:pStyle w:val="ListParagraph"/>
        <w:numPr>
          <w:ilvl w:val="0"/>
          <w:numId w:val="3"/>
        </w:numPr>
        <w:rPr>
          <w:rFonts w:ascii="Georgia Pro" w:hAnsi="Georgia Pro" w:eastAsia="Georgia Pro" w:cs="Georgia Pro"/>
          <w:sz w:val="28"/>
          <w:szCs w:val="28"/>
        </w:rPr>
      </w:pPr>
      <w:r w:rsidRPr="11C1A283" w:rsidR="4D425C33">
        <w:rPr>
          <w:rFonts w:ascii="Georgia Pro" w:hAnsi="Georgia Pro" w:eastAsia="Georgia Pro" w:cs="Georgia Pro"/>
          <w:sz w:val="28"/>
          <w:szCs w:val="28"/>
        </w:rPr>
        <w:t>x</w:t>
      </w:r>
      <w:r w:rsidRPr="11C1A283" w:rsidR="4D425C33">
        <w:rPr>
          <w:rFonts w:ascii="Georgia Pro" w:hAnsi="Georgia Pro" w:eastAsia="Georgia Pro" w:cs="Georgia Pro"/>
          <w:sz w:val="28"/>
          <w:szCs w:val="28"/>
          <w:vertAlign w:val="subscript"/>
        </w:rPr>
        <w:t>0</w:t>
      </w:r>
      <w:r w:rsidRPr="11C1A283" w:rsidR="4D425C33">
        <w:rPr>
          <w:rFonts w:ascii="Georgia Pro" w:hAnsi="Georgia Pro" w:eastAsia="Georgia Pro" w:cs="Georgia Pro"/>
          <w:sz w:val="28"/>
          <w:szCs w:val="28"/>
        </w:rPr>
        <w:t xml:space="preserve"> = 1.5</w:t>
      </w:r>
    </w:p>
    <w:p w:rsidR="4AF2CA1F" w:rsidP="11C1A283" w:rsidRDefault="4AF2CA1F" w14:paraId="19C105F0" w14:textId="0991063C">
      <w:pPr>
        <w:pStyle w:val="Normal"/>
      </w:pPr>
      <w:r w:rsidR="4AF2CA1F">
        <w:drawing>
          <wp:inline wp14:editId="47BD85BE" wp14:anchorId="1969B288">
            <wp:extent cx="2781300" cy="466725"/>
            <wp:effectExtent l="0" t="0" r="0" b="0"/>
            <wp:docPr id="83844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08d46acc1542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3F8EEA" w:rsidP="11C1A283" w:rsidRDefault="1A3F8EEA" w14:paraId="460FF4D1" w14:textId="2DA5E90F">
      <w:pPr>
        <w:pStyle w:val="Normal"/>
      </w:pPr>
      <w:r w:rsidR="1A3F8EEA">
        <w:drawing>
          <wp:inline wp14:editId="7738535A" wp14:anchorId="5A1D0A41">
            <wp:extent cx="5867400" cy="1466850"/>
            <wp:effectExtent l="0" t="0" r="0" b="0"/>
            <wp:docPr id="1109544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f6e2cdc9443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3F8EEA" w:rsidP="11C1A283" w:rsidRDefault="1A3F8EEA" w14:paraId="370594D3" w14:textId="11C6B6A4">
      <w:pPr>
        <w:pStyle w:val="Normal"/>
      </w:pPr>
      <w:r w:rsidR="1A3F8EEA">
        <w:drawing>
          <wp:inline wp14:editId="46957AF8" wp14:anchorId="46181775">
            <wp:extent cx="4572000" cy="3705225"/>
            <wp:effectExtent l="0" t="0" r="0" b="0"/>
            <wp:docPr id="1983603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12a0539374a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3F8EEA" w:rsidP="11C1A283" w:rsidRDefault="1A3F8EEA" w14:paraId="1A312F62" w14:textId="68E63386">
      <w:pPr>
        <w:pStyle w:val="Normal"/>
      </w:pPr>
      <w:r w:rsidR="1A3F8EEA">
        <w:drawing>
          <wp:inline wp14:editId="1D0C14D6" wp14:anchorId="1D824154">
            <wp:extent cx="4572000" cy="3648075"/>
            <wp:effectExtent l="0" t="0" r="0" b="0"/>
            <wp:docPr id="1284563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5140da1d3245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1A283" w:rsidP="11C1A283" w:rsidRDefault="11C1A283" w14:paraId="3FD04225" w14:textId="6147CB34">
      <w:pPr>
        <w:pStyle w:val="Normal"/>
      </w:pPr>
    </w:p>
    <w:p w:rsidR="65033458" w:rsidP="11C1A283" w:rsidRDefault="65033458" w14:paraId="4E58E1DF" w14:textId="1DD05590">
      <w:pPr>
        <w:pStyle w:val="ListParagraph"/>
        <w:numPr>
          <w:ilvl w:val="0"/>
          <w:numId w:val="3"/>
        </w:numPr>
        <w:rPr>
          <w:rFonts w:ascii="Georgia Pro" w:hAnsi="Georgia Pro" w:eastAsia="Georgia Pro" w:cs="Georgia Pro"/>
          <w:sz w:val="28"/>
          <w:szCs w:val="28"/>
        </w:rPr>
      </w:pPr>
      <w:r w:rsidRPr="11C1A283" w:rsidR="65033458">
        <w:rPr>
          <w:rFonts w:ascii="Georgia Pro" w:hAnsi="Georgia Pro" w:eastAsia="Georgia Pro" w:cs="Georgia Pro"/>
          <w:sz w:val="28"/>
          <w:szCs w:val="28"/>
        </w:rPr>
        <w:t>x</w:t>
      </w:r>
      <w:r w:rsidRPr="11C1A283" w:rsidR="65033458">
        <w:rPr>
          <w:rFonts w:ascii="Georgia Pro" w:hAnsi="Georgia Pro" w:eastAsia="Georgia Pro" w:cs="Georgia Pro"/>
          <w:sz w:val="28"/>
          <w:szCs w:val="28"/>
          <w:vertAlign w:val="subscript"/>
        </w:rPr>
        <w:t>0</w:t>
      </w:r>
      <w:r w:rsidRPr="11C1A283" w:rsidR="65033458">
        <w:rPr>
          <w:rFonts w:ascii="Georgia Pro" w:hAnsi="Georgia Pro" w:eastAsia="Georgia Pro" w:cs="Georgia Pro"/>
          <w:sz w:val="28"/>
          <w:szCs w:val="28"/>
        </w:rPr>
        <w:t xml:space="preserve"> = -1</w:t>
      </w:r>
    </w:p>
    <w:p w:rsidR="34D9FFCB" w:rsidP="11C1A283" w:rsidRDefault="34D9FFCB" w14:paraId="2CCF877C" w14:textId="59C82853">
      <w:pPr>
        <w:pStyle w:val="Normal"/>
        <w:ind w:left="0"/>
      </w:pPr>
      <w:r w:rsidR="34D9FFCB">
        <w:drawing>
          <wp:inline wp14:editId="5E2324EC" wp14:anchorId="1B5811E5">
            <wp:extent cx="4572000" cy="476250"/>
            <wp:effectExtent l="0" t="0" r="0" b="0"/>
            <wp:docPr id="589444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6a41818f63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D8B6F" w:rsidP="11C1A283" w:rsidRDefault="180D8B6F" w14:paraId="417B403E" w14:textId="31F685C2">
      <w:pPr>
        <w:pStyle w:val="Normal"/>
        <w:ind w:left="0"/>
      </w:pPr>
      <w:r w:rsidR="180D8B6F">
        <w:drawing>
          <wp:inline wp14:editId="2811E55E" wp14:anchorId="0A999070">
            <wp:extent cx="5998930" cy="1962150"/>
            <wp:effectExtent l="0" t="0" r="0" b="0"/>
            <wp:docPr id="910884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0bada5e33d41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9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4B0A7F" w:rsidP="11C1A283" w:rsidRDefault="5F4B0A7F" w14:paraId="658A50C6" w14:textId="14C2F757">
      <w:pPr>
        <w:pStyle w:val="Normal"/>
        <w:ind w:left="0"/>
      </w:pPr>
      <w:r w:rsidR="5F4B0A7F">
        <w:drawing>
          <wp:inline wp14:editId="60ADA3A4" wp14:anchorId="38F63CD7">
            <wp:extent cx="4572000" cy="3657600"/>
            <wp:effectExtent l="0" t="0" r="0" b="0"/>
            <wp:docPr id="1525281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ac07cab9884e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4B0A7F" w:rsidP="11C1A283" w:rsidRDefault="5F4B0A7F" w14:paraId="2E07DF36" w14:textId="60AFBDCA">
      <w:pPr>
        <w:pStyle w:val="Normal"/>
        <w:ind w:left="0"/>
      </w:pPr>
      <w:r w:rsidR="5F4B0A7F">
        <w:drawing>
          <wp:inline wp14:editId="3F55A560" wp14:anchorId="2C2DA121">
            <wp:extent cx="4572000" cy="3733800"/>
            <wp:effectExtent l="0" t="0" r="0" b="0"/>
            <wp:docPr id="596772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a520b38a7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1A283" w:rsidP="11C1A283" w:rsidRDefault="11C1A283" w14:paraId="27C01489" w14:textId="4CC280D3">
      <w:pPr>
        <w:pStyle w:val="Normal"/>
        <w:ind w:left="0"/>
      </w:pPr>
    </w:p>
    <w:p w:rsidR="25156BE1" w:rsidP="11C1A283" w:rsidRDefault="25156BE1" w14:paraId="34A6AC3A" w14:textId="4EAE1C3F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sz w:val="28"/>
          <w:szCs w:val="28"/>
        </w:rPr>
      </w:pPr>
      <w:r w:rsidRPr="11C1A283" w:rsidR="25156BE1">
        <w:rPr>
          <w:rFonts w:ascii="Georgia Pro" w:hAnsi="Georgia Pro" w:eastAsia="Georgia Pro" w:cs="Georgia Pro"/>
          <w:sz w:val="28"/>
          <w:szCs w:val="28"/>
        </w:rPr>
        <w:t>Muller’s method</w:t>
      </w:r>
    </w:p>
    <w:p w:rsidR="25156BE1" w:rsidP="11C1A283" w:rsidRDefault="25156BE1" w14:paraId="009D1607" w14:textId="03C422AB">
      <w:pPr>
        <w:pStyle w:val="ListParagraph"/>
        <w:numPr>
          <w:ilvl w:val="0"/>
          <w:numId w:val="4"/>
        </w:numPr>
        <w:rPr>
          <w:rFonts w:ascii="Georgia Pro" w:hAnsi="Georgia Pro" w:eastAsia="Georgia Pro" w:cs="Georgia Pro"/>
          <w:sz w:val="28"/>
          <w:szCs w:val="28"/>
        </w:rPr>
      </w:pPr>
      <w:r w:rsidRPr="11C1A283" w:rsidR="25156BE1">
        <w:rPr>
          <w:rFonts w:ascii="Georgia Pro" w:hAnsi="Georgia Pro" w:eastAsia="Georgia Pro" w:cs="Georgia Pro"/>
          <w:sz w:val="28"/>
          <w:szCs w:val="28"/>
        </w:rPr>
        <w:t>x</w:t>
      </w:r>
      <w:r w:rsidRPr="11C1A283" w:rsidR="25156BE1">
        <w:rPr>
          <w:rFonts w:ascii="Georgia Pro" w:hAnsi="Georgia Pro" w:eastAsia="Georgia Pro" w:cs="Georgia Pro"/>
          <w:sz w:val="28"/>
          <w:szCs w:val="28"/>
          <w:vertAlign w:val="subscript"/>
        </w:rPr>
        <w:t>0</w:t>
      </w:r>
      <w:r w:rsidRPr="11C1A283" w:rsidR="25156BE1">
        <w:rPr>
          <w:rFonts w:ascii="Georgia Pro" w:hAnsi="Georgia Pro" w:eastAsia="Georgia Pro" w:cs="Georgia Pro"/>
          <w:sz w:val="28"/>
          <w:szCs w:val="28"/>
        </w:rPr>
        <w:t xml:space="preserve"> = -0.5     x</w:t>
      </w:r>
      <w:r w:rsidRPr="11C1A283" w:rsidR="25156BE1">
        <w:rPr>
          <w:rFonts w:ascii="Georgia Pro" w:hAnsi="Georgia Pro" w:eastAsia="Georgia Pro" w:cs="Georgia Pro"/>
          <w:sz w:val="28"/>
          <w:szCs w:val="28"/>
          <w:vertAlign w:val="subscript"/>
        </w:rPr>
        <w:t>1</w:t>
      </w:r>
      <w:r w:rsidRPr="11C1A283" w:rsidR="25156BE1">
        <w:rPr>
          <w:rFonts w:ascii="Georgia Pro" w:hAnsi="Georgia Pro" w:eastAsia="Georgia Pro" w:cs="Georgia Pro"/>
          <w:sz w:val="28"/>
          <w:szCs w:val="28"/>
        </w:rPr>
        <w:t xml:space="preserve"> = 0      x</w:t>
      </w:r>
      <w:r w:rsidRPr="11C1A283" w:rsidR="25156BE1">
        <w:rPr>
          <w:rFonts w:ascii="Georgia Pro" w:hAnsi="Georgia Pro" w:eastAsia="Georgia Pro" w:cs="Georgia Pro"/>
          <w:sz w:val="28"/>
          <w:szCs w:val="28"/>
          <w:vertAlign w:val="subscript"/>
        </w:rPr>
        <w:t>2</w:t>
      </w:r>
      <w:r w:rsidRPr="11C1A283" w:rsidR="25156BE1">
        <w:rPr>
          <w:rFonts w:ascii="Georgia Pro" w:hAnsi="Georgia Pro" w:eastAsia="Georgia Pro" w:cs="Georgia Pro"/>
          <w:sz w:val="28"/>
          <w:szCs w:val="28"/>
        </w:rPr>
        <w:t xml:space="preserve"> = 0.5</w:t>
      </w:r>
    </w:p>
    <w:p w:rsidR="25156BE1" w:rsidP="11C1A283" w:rsidRDefault="25156BE1" w14:paraId="07304B39" w14:textId="2BCD6B06">
      <w:pPr>
        <w:pStyle w:val="Normal"/>
        <w:ind w:left="0"/>
      </w:pPr>
      <w:r w:rsidR="25156BE1">
        <w:drawing>
          <wp:inline wp14:editId="3A951139" wp14:anchorId="54B90A26">
            <wp:extent cx="3152775" cy="514350"/>
            <wp:effectExtent l="0" t="0" r="0" b="0"/>
            <wp:docPr id="601064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a1408e4d3243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FD4B11" w:rsidP="11C1A283" w:rsidRDefault="3DFD4B11" w14:paraId="6BF366F8" w14:textId="4751225A">
      <w:pPr>
        <w:pStyle w:val="Normal"/>
        <w:ind w:left="0"/>
      </w:pPr>
      <w:r w:rsidR="3DFD4B11">
        <w:drawing>
          <wp:inline wp14:editId="7DE44748" wp14:anchorId="7A000B09">
            <wp:extent cx="5689140" cy="2619375"/>
            <wp:effectExtent l="0" t="0" r="0" b="0"/>
            <wp:docPr id="144999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897d67f6642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1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FD4B11" w:rsidP="11C1A283" w:rsidRDefault="3DFD4B11" w14:paraId="49262B88" w14:textId="6074BDE5">
      <w:pPr>
        <w:pStyle w:val="Normal"/>
        <w:ind w:left="0"/>
      </w:pPr>
      <w:r w:rsidR="3DFD4B11">
        <w:drawing>
          <wp:inline wp14:editId="739534AE" wp14:anchorId="105BB61D">
            <wp:extent cx="4881562" cy="3905250"/>
            <wp:effectExtent l="0" t="0" r="0" b="0"/>
            <wp:docPr id="2033839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b5a482c7164b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562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56" w:rsidP="11C1A283" w:rsidRDefault="00BA2956" w14:paraId="45BE5705" w14:textId="7335CD3E">
      <w:pPr>
        <w:pStyle w:val="Normal"/>
        <w:ind w:left="0"/>
      </w:pPr>
      <w:r w:rsidR="00BA2956">
        <w:drawing>
          <wp:inline wp14:editId="5A111ACA" wp14:anchorId="3576BA18">
            <wp:extent cx="4848225" cy="3949283"/>
            <wp:effectExtent l="0" t="0" r="0" b="0"/>
            <wp:docPr id="1782463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5bbc7f686f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4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1A283" w:rsidP="11C1A283" w:rsidRDefault="11C1A283" w14:paraId="4EBA1F7D" w14:textId="432E43E6">
      <w:pPr>
        <w:pStyle w:val="Normal"/>
        <w:ind w:left="0"/>
      </w:pPr>
    </w:p>
    <w:p w:rsidR="11C1A283" w:rsidP="11C1A283" w:rsidRDefault="11C1A283" w14:paraId="11D941E1" w14:textId="42B96F05">
      <w:pPr>
        <w:pStyle w:val="Normal"/>
        <w:ind w:left="0"/>
      </w:pPr>
    </w:p>
    <w:p w:rsidR="5CD041E2" w:rsidP="11C1A283" w:rsidRDefault="5CD041E2" w14:paraId="21C152A7" w14:textId="15A0355A">
      <w:pPr>
        <w:pStyle w:val="ListParagraph"/>
        <w:numPr>
          <w:ilvl w:val="0"/>
          <w:numId w:val="4"/>
        </w:numPr>
        <w:rPr>
          <w:rFonts w:ascii="Georgia Pro" w:hAnsi="Georgia Pro" w:eastAsia="Georgia Pro" w:cs="Georgia Pro"/>
          <w:sz w:val="28"/>
          <w:szCs w:val="28"/>
        </w:rPr>
      </w:pPr>
      <w:r w:rsidRPr="11C1A283" w:rsidR="5CD041E2">
        <w:rPr>
          <w:rFonts w:ascii="Georgia Pro" w:hAnsi="Georgia Pro" w:eastAsia="Georgia Pro" w:cs="Georgia Pro"/>
          <w:sz w:val="28"/>
          <w:szCs w:val="28"/>
        </w:rPr>
        <w:t>x</w:t>
      </w:r>
      <w:r w:rsidRPr="11C1A283" w:rsidR="5CD041E2">
        <w:rPr>
          <w:rFonts w:ascii="Georgia Pro" w:hAnsi="Georgia Pro" w:eastAsia="Georgia Pro" w:cs="Georgia Pro"/>
          <w:sz w:val="28"/>
          <w:szCs w:val="28"/>
          <w:vertAlign w:val="subscript"/>
        </w:rPr>
        <w:t>0</w:t>
      </w:r>
      <w:r w:rsidRPr="11C1A283" w:rsidR="5CD041E2">
        <w:rPr>
          <w:rFonts w:ascii="Georgia Pro" w:hAnsi="Georgia Pro" w:eastAsia="Georgia Pro" w:cs="Georgia Pro"/>
          <w:sz w:val="28"/>
          <w:szCs w:val="28"/>
        </w:rPr>
        <w:t xml:space="preserve"> = -0.5     x</w:t>
      </w:r>
      <w:r w:rsidRPr="11C1A283" w:rsidR="5CD041E2">
        <w:rPr>
          <w:rFonts w:ascii="Georgia Pro" w:hAnsi="Georgia Pro" w:eastAsia="Georgia Pro" w:cs="Georgia Pro"/>
          <w:sz w:val="28"/>
          <w:szCs w:val="28"/>
          <w:vertAlign w:val="subscript"/>
        </w:rPr>
        <w:t>1</w:t>
      </w:r>
      <w:r w:rsidRPr="11C1A283" w:rsidR="5CD041E2">
        <w:rPr>
          <w:rFonts w:ascii="Georgia Pro" w:hAnsi="Georgia Pro" w:eastAsia="Georgia Pro" w:cs="Georgia Pro"/>
          <w:sz w:val="28"/>
          <w:szCs w:val="28"/>
        </w:rPr>
        <w:t xml:space="preserve"> = 0.1      x</w:t>
      </w:r>
      <w:r w:rsidRPr="11C1A283" w:rsidR="5CD041E2">
        <w:rPr>
          <w:rFonts w:ascii="Georgia Pro" w:hAnsi="Georgia Pro" w:eastAsia="Georgia Pro" w:cs="Georgia Pro"/>
          <w:sz w:val="28"/>
          <w:szCs w:val="28"/>
          <w:vertAlign w:val="subscript"/>
        </w:rPr>
        <w:t>2</w:t>
      </w:r>
      <w:r w:rsidRPr="11C1A283" w:rsidR="5CD041E2">
        <w:rPr>
          <w:rFonts w:ascii="Georgia Pro" w:hAnsi="Georgia Pro" w:eastAsia="Georgia Pro" w:cs="Georgia Pro"/>
          <w:sz w:val="28"/>
          <w:szCs w:val="28"/>
        </w:rPr>
        <w:t xml:space="preserve"> = 0.5</w:t>
      </w:r>
    </w:p>
    <w:p w:rsidR="5CD041E2" w:rsidP="11C1A283" w:rsidRDefault="5CD041E2" w14:paraId="71F2E07E" w14:textId="15350D4A">
      <w:pPr>
        <w:pStyle w:val="Normal"/>
        <w:ind w:left="0"/>
      </w:pPr>
      <w:r w:rsidR="5CD041E2">
        <w:drawing>
          <wp:inline wp14:editId="1587A87A" wp14:anchorId="1F320020">
            <wp:extent cx="2305050" cy="738798"/>
            <wp:effectExtent l="0" t="0" r="0" b="0"/>
            <wp:docPr id="798892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4a6486bdf245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E423A" w:rsidP="11C1A283" w:rsidRDefault="4CEE423A" w14:paraId="3FADED30" w14:textId="1347A112">
      <w:pPr>
        <w:pStyle w:val="Normal"/>
        <w:ind w:left="0"/>
      </w:pPr>
      <w:r w:rsidR="4CEE423A">
        <w:drawing>
          <wp:inline wp14:editId="52AE59FB" wp14:anchorId="13E9C7EE">
            <wp:extent cx="5653768" cy="2638425"/>
            <wp:effectExtent l="0" t="0" r="0" b="0"/>
            <wp:docPr id="816589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878108ef74d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768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E423A" w:rsidP="11C1A283" w:rsidRDefault="4CEE423A" w14:paraId="1E167154" w14:textId="56DF7A18">
      <w:pPr>
        <w:pStyle w:val="Normal"/>
        <w:ind w:left="0"/>
      </w:pPr>
      <w:r w:rsidR="4CEE423A">
        <w:drawing>
          <wp:inline wp14:editId="4FF1ECDE" wp14:anchorId="394DCA97">
            <wp:extent cx="4572000" cy="3762375"/>
            <wp:effectExtent l="0" t="0" r="0" b="0"/>
            <wp:docPr id="2126141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952078ae5246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2745C" w:rsidP="11C1A283" w:rsidRDefault="4D72745C" w14:paraId="1D6D5543" w14:textId="15D9BDE3">
      <w:pPr>
        <w:pStyle w:val="Normal"/>
        <w:ind w:left="0"/>
      </w:pPr>
      <w:r w:rsidR="4D72745C">
        <w:drawing>
          <wp:inline wp14:editId="5374BEA8" wp14:anchorId="613EF232">
            <wp:extent cx="4776000" cy="3790950"/>
            <wp:effectExtent l="0" t="0" r="0" b="0"/>
            <wp:docPr id="1367882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b0181c12494f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1A283" w:rsidP="11C1A283" w:rsidRDefault="11C1A283" w14:paraId="1DCA0394" w14:textId="7CB12D2D">
      <w:pPr>
        <w:pStyle w:val="Normal"/>
        <w:ind w:left="0"/>
      </w:pPr>
    </w:p>
    <w:p w:rsidR="11C1A283" w:rsidP="11C1A283" w:rsidRDefault="11C1A283" w14:paraId="415F3ED9" w14:textId="5D7049CB">
      <w:pPr>
        <w:pStyle w:val="Normal"/>
        <w:ind w:left="0"/>
        <w:rPr>
          <w:rFonts w:ascii="Georgia Pro" w:hAnsi="Georgia Pro" w:eastAsia="Georgia Pro" w:cs="Georgia Pro"/>
          <w:sz w:val="28"/>
          <w:szCs w:val="28"/>
        </w:rPr>
      </w:pPr>
    </w:p>
    <w:p w:rsidR="34D9FFCB" w:rsidP="11C1A283" w:rsidRDefault="34D9FFCB" w14:paraId="104AF32A" w14:textId="5B139529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sz w:val="28"/>
          <w:szCs w:val="28"/>
        </w:rPr>
      </w:pPr>
      <w:r w:rsidRPr="11C1A283" w:rsidR="34D9FFCB">
        <w:rPr>
          <w:rFonts w:ascii="Georgia Pro" w:hAnsi="Georgia Pro" w:eastAsia="Georgia Pro" w:cs="Georgia Pro"/>
          <w:sz w:val="28"/>
          <w:szCs w:val="28"/>
        </w:rPr>
        <w:t>fixed-point iteration method to approximate square root of 31</w:t>
      </w:r>
    </w:p>
    <w:p w:rsidR="346E29CB" w:rsidP="11C1A283" w:rsidRDefault="346E29CB" w14:paraId="3AF62AD4" w14:textId="2B68B0DE">
      <w:pPr>
        <w:pStyle w:val="Normal"/>
        <w:ind w:left="0" w:firstLine="720"/>
        <w:rPr>
          <w:rFonts w:ascii="Georgia Pro" w:hAnsi="Georgia Pro" w:eastAsia="Georgia Pro" w:cs="Georgia Pro"/>
          <w:sz w:val="28"/>
          <w:szCs w:val="28"/>
        </w:rPr>
      </w:pPr>
      <w:r w:rsidRPr="11C1A283" w:rsidR="346E29CB">
        <w:rPr>
          <w:rFonts w:ascii="Georgia Pro" w:hAnsi="Georgia Pro" w:eastAsia="Georgia Pro" w:cs="Georgia Pro"/>
          <w:sz w:val="28"/>
          <w:szCs w:val="28"/>
        </w:rPr>
        <w:t>x</w:t>
      </w:r>
      <w:r w:rsidRPr="11C1A283" w:rsidR="346E29CB">
        <w:rPr>
          <w:rFonts w:ascii="Georgia Pro" w:hAnsi="Georgia Pro" w:eastAsia="Georgia Pro" w:cs="Georgia Pro"/>
          <w:sz w:val="28"/>
          <w:szCs w:val="28"/>
          <w:vertAlign w:val="subscript"/>
        </w:rPr>
        <w:t>0</w:t>
      </w:r>
      <w:r w:rsidRPr="11C1A283" w:rsidR="346E29CB">
        <w:rPr>
          <w:rFonts w:ascii="Georgia Pro" w:hAnsi="Georgia Pro" w:eastAsia="Georgia Pro" w:cs="Georgia Pro"/>
          <w:sz w:val="28"/>
          <w:szCs w:val="28"/>
        </w:rPr>
        <w:t xml:space="preserve"> = 5</w:t>
      </w:r>
    </w:p>
    <w:p w:rsidR="1CDD6865" w:rsidP="11C1A283" w:rsidRDefault="1CDD6865" w14:paraId="7CCF4889" w14:textId="770824C7">
      <w:pPr>
        <w:pStyle w:val="Normal"/>
        <w:ind w:left="0"/>
      </w:pPr>
      <w:r w:rsidR="1CDD6865">
        <w:drawing>
          <wp:inline wp14:editId="6A127169" wp14:anchorId="06CB89E9">
            <wp:extent cx="1952625" cy="552450"/>
            <wp:effectExtent l="0" t="0" r="0" b="0"/>
            <wp:docPr id="1521704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7e5c1a342b4f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DD6865">
        <w:rPr/>
        <w:t xml:space="preserve">                  </w:t>
      </w:r>
      <w:r w:rsidR="1CDD6865">
        <w:drawing>
          <wp:inline wp14:editId="7724B6D2" wp14:anchorId="71CEF404">
            <wp:extent cx="2124075" cy="866775"/>
            <wp:effectExtent l="0" t="0" r="0" b="0"/>
            <wp:docPr id="149929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deefeacf5846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99DE3" w:rsidP="11C1A283" w:rsidRDefault="49F99DE3" w14:paraId="1346BD73" w14:textId="667FD6C1">
      <w:pPr>
        <w:pStyle w:val="Normal"/>
        <w:ind w:left="0"/>
      </w:pPr>
      <w:r w:rsidR="49F99DE3">
        <w:drawing>
          <wp:inline wp14:editId="28CE34D9" wp14:anchorId="3AAB1CE1">
            <wp:extent cx="6210300" cy="1591389"/>
            <wp:effectExtent l="0" t="0" r="0" b="0"/>
            <wp:docPr id="541931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74636a90745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59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1A283" w:rsidP="11C1A283" w:rsidRDefault="11C1A283" w14:paraId="78C5C86C" w14:textId="35AD9A8B">
      <w:pPr>
        <w:pStyle w:val="Normal"/>
        <w:ind w:left="0"/>
      </w:pPr>
    </w:p>
    <w:p w:rsidR="6A92D13F" w:rsidP="11C1A283" w:rsidRDefault="6A92D13F" w14:paraId="41A063C9" w14:textId="13A9D4FD">
      <w:pPr>
        <w:pStyle w:val="Normal"/>
        <w:ind w:left="0"/>
      </w:pPr>
      <w:r w:rsidR="6A92D13F">
        <w:drawing>
          <wp:inline wp14:editId="6A8DF03D" wp14:anchorId="123CD0A1">
            <wp:extent cx="4572000" cy="3733800"/>
            <wp:effectExtent l="0" t="0" r="0" b="0"/>
            <wp:docPr id="1023103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e801ee350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4E94C" w:rsidP="11C1A283" w:rsidRDefault="2B44E94C" w14:paraId="59973E11" w14:textId="6FDDEDCB">
      <w:pPr>
        <w:pStyle w:val="Normal"/>
        <w:ind w:left="0"/>
      </w:pPr>
      <w:r w:rsidR="2B44E94C">
        <w:drawing>
          <wp:inline wp14:editId="4E00CA93" wp14:anchorId="4917FA39">
            <wp:extent cx="4572000" cy="3571875"/>
            <wp:effectExtent l="0" t="0" r="0" b="0"/>
            <wp:docPr id="40852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757044aee40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4E94C" w:rsidP="11C1A283" w:rsidRDefault="2B44E94C" w14:paraId="221B4073" w14:textId="58D79956">
      <w:pPr>
        <w:pStyle w:val="Normal"/>
        <w:ind w:left="0"/>
      </w:pPr>
      <w:r w:rsidR="2B44E94C">
        <w:drawing>
          <wp:inline wp14:editId="0D918F4E" wp14:anchorId="560CFF87">
            <wp:extent cx="4572000" cy="3657600"/>
            <wp:effectExtent l="0" t="0" r="0" b="0"/>
            <wp:docPr id="1987836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8c28b3e1e149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1A283" w:rsidP="11C1A283" w:rsidRDefault="11C1A283" w14:paraId="4E4CEA9D" w14:textId="05A3702C">
      <w:pPr>
        <w:pStyle w:val="Normal"/>
        <w:ind w:left="0"/>
        <w:rPr>
          <w:rFonts w:ascii="Georgia Pro" w:hAnsi="Georgia Pro" w:eastAsia="Georgia Pro" w:cs="Georgia Pro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91195f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caace0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db0059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260c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F7FAE"/>
    <w:rsid w:val="00822CD6"/>
    <w:rsid w:val="00BA2956"/>
    <w:rsid w:val="035CDD3C"/>
    <w:rsid w:val="03607777"/>
    <w:rsid w:val="069A0DA4"/>
    <w:rsid w:val="0786B7F2"/>
    <w:rsid w:val="0BE19C77"/>
    <w:rsid w:val="11C1A283"/>
    <w:rsid w:val="11E4ADD1"/>
    <w:rsid w:val="151C4E93"/>
    <w:rsid w:val="16E925DC"/>
    <w:rsid w:val="180D8B6F"/>
    <w:rsid w:val="1A3F8EEA"/>
    <w:rsid w:val="1BD7820A"/>
    <w:rsid w:val="1CDD6865"/>
    <w:rsid w:val="1EC330D9"/>
    <w:rsid w:val="24242647"/>
    <w:rsid w:val="24AB21A0"/>
    <w:rsid w:val="25156BE1"/>
    <w:rsid w:val="2B44E94C"/>
    <w:rsid w:val="2C976F12"/>
    <w:rsid w:val="2D093E1D"/>
    <w:rsid w:val="2FB3EF39"/>
    <w:rsid w:val="346E29CB"/>
    <w:rsid w:val="346E37FF"/>
    <w:rsid w:val="34D9FFCB"/>
    <w:rsid w:val="37A5D8C1"/>
    <w:rsid w:val="3C927241"/>
    <w:rsid w:val="3CC6F7A7"/>
    <w:rsid w:val="3DFD4B11"/>
    <w:rsid w:val="412ADDD0"/>
    <w:rsid w:val="426F7FAE"/>
    <w:rsid w:val="43083D86"/>
    <w:rsid w:val="43639B54"/>
    <w:rsid w:val="44845BC9"/>
    <w:rsid w:val="44FF6BB5"/>
    <w:rsid w:val="469B3C16"/>
    <w:rsid w:val="49F99DE3"/>
    <w:rsid w:val="4AF2CA1F"/>
    <w:rsid w:val="4CEE423A"/>
    <w:rsid w:val="4D425C33"/>
    <w:rsid w:val="4D72745C"/>
    <w:rsid w:val="554919C1"/>
    <w:rsid w:val="5CD041E2"/>
    <w:rsid w:val="5CE27AE2"/>
    <w:rsid w:val="5E89BD5F"/>
    <w:rsid w:val="5ED51177"/>
    <w:rsid w:val="5F4B0A7F"/>
    <w:rsid w:val="5F890445"/>
    <w:rsid w:val="60258DC0"/>
    <w:rsid w:val="645C7568"/>
    <w:rsid w:val="65033458"/>
    <w:rsid w:val="6A669C9C"/>
    <w:rsid w:val="6A92D13F"/>
    <w:rsid w:val="6C026CFD"/>
    <w:rsid w:val="72E477D3"/>
    <w:rsid w:val="75ED1742"/>
    <w:rsid w:val="763B9874"/>
    <w:rsid w:val="7A7B5FA0"/>
    <w:rsid w:val="7C6C7040"/>
    <w:rsid w:val="7E08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7FAE"/>
  <w15:chartTrackingRefBased/>
  <w15:docId w15:val="{839C7F36-193F-40C5-A701-A4EC0B0E4C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5152cee98094bdd" /><Relationship Type="http://schemas.openxmlformats.org/officeDocument/2006/relationships/image" Target="/media/image2.png" Id="R2f520ca0e02b4bcf" /><Relationship Type="http://schemas.openxmlformats.org/officeDocument/2006/relationships/image" Target="/media/image3.png" Id="R81cb320766224954" /><Relationship Type="http://schemas.openxmlformats.org/officeDocument/2006/relationships/image" Target="/media/image4.png" Id="R0d4582d1ba164c39" /><Relationship Type="http://schemas.openxmlformats.org/officeDocument/2006/relationships/image" Target="/media/image5.png" Id="Rf70c31b233f04c7a" /><Relationship Type="http://schemas.openxmlformats.org/officeDocument/2006/relationships/image" Target="/media/image6.png" Id="R86838c6ca75e4fed" /><Relationship Type="http://schemas.openxmlformats.org/officeDocument/2006/relationships/image" Target="/media/image7.png" Id="Re908d46acc1542b8" /><Relationship Type="http://schemas.openxmlformats.org/officeDocument/2006/relationships/image" Target="/media/image8.png" Id="R20af6e2cdc944342" /><Relationship Type="http://schemas.openxmlformats.org/officeDocument/2006/relationships/image" Target="/media/image9.png" Id="Rad612a0539374ac9" /><Relationship Type="http://schemas.openxmlformats.org/officeDocument/2006/relationships/image" Target="/media/imagea.png" Id="R3a5140da1d32454a" /><Relationship Type="http://schemas.openxmlformats.org/officeDocument/2006/relationships/image" Target="/media/imageb.png" Id="R226a41818f6345cb" /><Relationship Type="http://schemas.openxmlformats.org/officeDocument/2006/relationships/image" Target="/media/imagec.png" Id="Rf30bada5e33d4132" /><Relationship Type="http://schemas.openxmlformats.org/officeDocument/2006/relationships/image" Target="/media/imaged.png" Id="Rdfac07cab9884e1b" /><Relationship Type="http://schemas.openxmlformats.org/officeDocument/2006/relationships/image" Target="/media/imagee.png" Id="R59da520b38a74da3" /><Relationship Type="http://schemas.openxmlformats.org/officeDocument/2006/relationships/image" Target="/media/imagef.png" Id="R0aa1408e4d3243b3" /><Relationship Type="http://schemas.openxmlformats.org/officeDocument/2006/relationships/image" Target="/media/image10.png" Id="R122897d67f6642e7" /><Relationship Type="http://schemas.openxmlformats.org/officeDocument/2006/relationships/image" Target="/media/image11.png" Id="R13b5a482c7164bea" /><Relationship Type="http://schemas.openxmlformats.org/officeDocument/2006/relationships/image" Target="/media/image12.png" Id="R2c5bbc7f686f41af" /><Relationship Type="http://schemas.openxmlformats.org/officeDocument/2006/relationships/image" Target="/media/image13.png" Id="R454a6486bdf24533" /><Relationship Type="http://schemas.openxmlformats.org/officeDocument/2006/relationships/image" Target="/media/image14.png" Id="R06b878108ef74d5d" /><Relationship Type="http://schemas.openxmlformats.org/officeDocument/2006/relationships/image" Target="/media/image15.png" Id="R53952078ae5246ad" /><Relationship Type="http://schemas.openxmlformats.org/officeDocument/2006/relationships/image" Target="/media/image16.png" Id="R7db0181c12494fb5" /><Relationship Type="http://schemas.openxmlformats.org/officeDocument/2006/relationships/image" Target="/media/image17.png" Id="R9b7e5c1a342b4f35" /><Relationship Type="http://schemas.openxmlformats.org/officeDocument/2006/relationships/image" Target="/media/image18.png" Id="Re8deefeacf5846c1" /><Relationship Type="http://schemas.openxmlformats.org/officeDocument/2006/relationships/image" Target="/media/image19.png" Id="Re6174636a9074553" /><Relationship Type="http://schemas.openxmlformats.org/officeDocument/2006/relationships/image" Target="/media/image1a.png" Id="R05ee801ee3504f39" /><Relationship Type="http://schemas.openxmlformats.org/officeDocument/2006/relationships/image" Target="/media/image1b.png" Id="R721757044aee408d" /><Relationship Type="http://schemas.openxmlformats.org/officeDocument/2006/relationships/image" Target="/media/image1c.png" Id="Rcc8c28b3e1e149b2" /><Relationship Type="http://schemas.openxmlformats.org/officeDocument/2006/relationships/numbering" Target="/word/numbering.xml" Id="Rcea557610db74f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RASESH SRIVASTAVA</dc:creator>
  <keywords/>
  <dc:description/>
  <lastModifiedBy>RASESH SRIVASTAVA</lastModifiedBy>
  <revision>3</revision>
  <dcterms:created xsi:type="dcterms:W3CDTF">2024-01-29T18:15:19.9358289Z</dcterms:created>
  <dcterms:modified xsi:type="dcterms:W3CDTF">2024-01-31T17:34:45.1400294Z</dcterms:modified>
</coreProperties>
</file>