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DF37640" wp14:paraId="19019256" wp14:textId="448971A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DF37640" w:rsidR="34BD35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Scientific Computing Lab</w:t>
      </w:r>
      <w:r w:rsidRPr="4DF37640" w:rsidR="34BD35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 </w:t>
      </w:r>
      <w:r w:rsidRPr="4DF37640" w:rsidR="34BD35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MA – 322</w:t>
      </w:r>
      <w:r w:rsidRPr="4DF37640" w:rsidR="34BD35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 w:rsidRPr="4DF37640" w:rsidR="34BD35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Lab – 7</w:t>
      </w:r>
    </w:p>
    <w:p xmlns:wp14="http://schemas.microsoft.com/office/word/2010/wordml" w:rsidP="4DF37640" wp14:paraId="2691DE28" wp14:textId="131E467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DF37640" w:rsidR="34BD35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Name – </w:t>
      </w:r>
      <w:r w:rsidRPr="4DF37640" w:rsidR="34BD35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Rasesh Srivastava</w:t>
      </w:r>
    </w:p>
    <w:p xmlns:wp14="http://schemas.microsoft.com/office/word/2010/wordml" w:rsidP="4DF37640" wp14:paraId="1BC57DB1" wp14:textId="47296B0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DF37640" w:rsidR="34BD35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Roll Number –</w:t>
      </w:r>
      <w:r w:rsidRPr="4DF37640" w:rsidR="34BD35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210123072</w:t>
      </w:r>
    </w:p>
    <w:p xmlns:wp14="http://schemas.microsoft.com/office/word/2010/wordml" w:rsidP="4DF37640" wp14:paraId="25791248" wp14:textId="018630A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DF37640" w:rsidR="34BD35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Branch – </w:t>
      </w:r>
      <w:r w:rsidRPr="4DF37640" w:rsidR="34BD35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Mathematics and Computing</w:t>
      </w:r>
    </w:p>
    <w:p xmlns:wp14="http://schemas.microsoft.com/office/word/2010/wordml" w:rsidP="4DF37640" wp14:paraId="7A419DAB" wp14:textId="4B9C829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xmlns:wp14="http://schemas.microsoft.com/office/word/2010/wordml" w:rsidP="4DF37640" wp14:paraId="5607885D" wp14:textId="0A0AAF5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E5B8E28" w:rsidR="34BD35E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1)</w:t>
      </w:r>
    </w:p>
    <w:p w:rsidR="609BF07F" w:rsidP="0E5B8E28" w:rsidRDefault="609BF07F" w14:paraId="39A0CBAC" w14:textId="5507090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609BF07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absolute error is calculated at x = 0.25</w:t>
      </w:r>
    </w:p>
    <w:p w:rsidR="609BF07F" w:rsidP="0E5B8E28" w:rsidRDefault="609BF07F" w14:paraId="53CE83BA" w14:textId="513E72F2">
      <w:pPr>
        <w:pStyle w:val="Normal"/>
        <w:spacing w:after="160" w:line="259" w:lineRule="auto"/>
      </w:pPr>
      <w:r w:rsidR="609BF07F">
        <w:drawing>
          <wp:inline wp14:editId="62D0644D" wp14:anchorId="3145EC94">
            <wp:extent cx="5953124" cy="1188644"/>
            <wp:effectExtent l="0" t="0" r="0" b="0"/>
            <wp:docPr id="612700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d2c84bef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11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9BF07F">
        <w:drawing>
          <wp:inline wp14:editId="6AB5FBA1" wp14:anchorId="73F023A3">
            <wp:extent cx="6591298" cy="1820559"/>
            <wp:effectExtent l="0" t="0" r="0" b="0"/>
            <wp:docPr id="1841384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436043f9e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98" cy="18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5B8E28" wp14:paraId="66D1E1C8" wp14:textId="70104285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3764025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plot of the function f(x) and interpolating polynomial H(x) is as follows:</w:t>
      </w:r>
    </w:p>
    <w:p w:rsidR="37640253" w:rsidP="0E5B8E28" w:rsidRDefault="37640253" w14:paraId="4F010DEB" w14:textId="62C96D7B">
      <w:pPr>
        <w:pStyle w:val="Normal"/>
        <w:spacing w:after="160" w:line="259" w:lineRule="auto"/>
      </w:pPr>
      <w:r w:rsidR="37640253">
        <w:drawing>
          <wp:inline wp14:editId="1B75E735" wp14:anchorId="3F45FCC7">
            <wp:extent cx="5724524" cy="4724398"/>
            <wp:effectExtent l="0" t="0" r="0" b="0"/>
            <wp:docPr id="234991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4dae44c74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36B4F930" wp14:textId="76BE8A6D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34BD35E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2)</w:t>
      </w:r>
    </w:p>
    <w:p w:rsidR="25A76C15" w:rsidP="0E5B8E28" w:rsidRDefault="25A76C15" w14:paraId="7CA1A27B" w14:textId="6AEF315F">
      <w:pPr>
        <w:pStyle w:val="Normal"/>
        <w:spacing w:after="160" w:line="259" w:lineRule="auto"/>
      </w:pPr>
      <w:r w:rsidRPr="0E5B8E28" w:rsidR="25A76C15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Taking the function f (t) as distance and f’(t) as speed, we can approximate the given data with the help of Hermite interpolation.</w:t>
      </w:r>
    </w:p>
    <w:p w:rsidR="25A76C15" w:rsidP="0E5B8E28" w:rsidRDefault="25A76C15" w14:paraId="05567B8D" w14:textId="77D330C0">
      <w:pPr>
        <w:pStyle w:val="Normal"/>
        <w:spacing w:after="160" w:line="259" w:lineRule="auto"/>
      </w:pPr>
      <w:r w:rsidR="25A76C15">
        <w:drawing>
          <wp:inline wp14:editId="6C5A76F4" wp14:anchorId="64DB53DA">
            <wp:extent cx="5724524" cy="4676776"/>
            <wp:effectExtent l="0" t="0" r="0" b="0"/>
            <wp:docPr id="1486692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a642cb93f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1F8D8396" wp14:textId="1F64B1F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64981AF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a)</w:t>
      </w:r>
    </w:p>
    <w:p w:rsidR="72CE7FC5" w:rsidP="0E5B8E28" w:rsidRDefault="72CE7FC5" w14:paraId="3AAEBF32" w14:textId="4D58EA0E">
      <w:pPr>
        <w:pStyle w:val="Normal"/>
        <w:spacing w:after="160" w:line="259" w:lineRule="auto"/>
      </w:pPr>
      <w:r w:rsidR="72CE7FC5">
        <w:drawing>
          <wp:inline wp14:editId="2CE494F9" wp14:anchorId="1C8FB0B8">
            <wp:extent cx="6591298" cy="647066"/>
            <wp:effectExtent l="0" t="0" r="0" b="0"/>
            <wp:docPr id="67726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99e6a54bc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98" cy="64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65DB56D9" wp14:textId="754458DA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E5B8E28" wp14:paraId="3620DF7E" wp14:textId="0921DF43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64981AF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b)</w:t>
      </w:r>
      <w:r w:rsidRPr="0E5B8E28" w:rsidR="198EEF7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c)</w:t>
      </w:r>
    </w:p>
    <w:p xmlns:wp14="http://schemas.microsoft.com/office/word/2010/wordml" w:rsidP="4DF37640" wp14:paraId="7BC647B0" wp14:textId="715F3B7D">
      <w:pPr>
        <w:pStyle w:val="Normal"/>
        <w:spacing w:after="160" w:line="259" w:lineRule="auto"/>
      </w:pPr>
      <w:r w:rsidRPr="0E5B8E28" w:rsidR="198EEF70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We can </w:t>
      </w:r>
      <w:r w:rsidRPr="0E5B8E28" w:rsidR="198EEF70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observe</w:t>
      </w:r>
      <w:r w:rsidRPr="0E5B8E28" w:rsidR="198EEF70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the speed v/s time graph from the derivative of obtained H (x)</w:t>
      </w:r>
    </w:p>
    <w:p xmlns:wp14="http://schemas.microsoft.com/office/word/2010/wordml" w:rsidP="4DF37640" wp14:paraId="5D0D564B" wp14:textId="70B0A93F">
      <w:pPr>
        <w:pStyle w:val="Normal"/>
        <w:spacing w:after="160" w:line="259" w:lineRule="auto"/>
      </w:pPr>
      <w:r w:rsidR="198EEF70">
        <w:drawing>
          <wp:inline xmlns:wp14="http://schemas.microsoft.com/office/word/2010/wordprocessingDrawing" wp14:editId="73BBFA57" wp14:anchorId="1DFE6BF9">
            <wp:extent cx="5724524" cy="4772025"/>
            <wp:effectExtent l="0" t="0" r="0" b="0"/>
            <wp:docPr id="950334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843ae4e0f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4B3E9C2C" wp14:textId="6A074813">
      <w:pPr>
        <w:pStyle w:val="Normal"/>
        <w:spacing w:after="160" w:line="259" w:lineRule="auto"/>
      </w:pPr>
      <w:r w:rsidRPr="0E5B8E28" w:rsidR="198EEF70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To predict the maximum speed of </w:t>
      </w:r>
      <w:bookmarkStart w:name="_Int_3ytG8bZw" w:id="1216547647"/>
      <w:r w:rsidRPr="0E5B8E28" w:rsidR="198EEF70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car</w:t>
      </w:r>
      <w:bookmarkEnd w:id="1216547647"/>
      <w:r w:rsidRPr="0E5B8E28" w:rsidR="198EEF70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, we can </w:t>
      </w:r>
      <w:r w:rsidRPr="0E5B8E28" w:rsidR="198EEF70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observe</w:t>
      </w:r>
      <w:r w:rsidRPr="0E5B8E28" w:rsidR="198EEF70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the speed-time graph. We see that the maxima in speed time graph is obtained somewhere between t = 11 sec and t = 13 sec.</w:t>
      </w:r>
    </w:p>
    <w:p xmlns:wp14="http://schemas.microsoft.com/office/word/2010/wordml" w:rsidP="4DF37640" wp14:paraId="6164A305" wp14:textId="2F1C7490">
      <w:pPr>
        <w:pStyle w:val="Normal"/>
        <w:spacing w:after="160" w:line="259" w:lineRule="auto"/>
      </w:pPr>
      <w:r w:rsidR="198EEF70">
        <w:drawing>
          <wp:inline xmlns:wp14="http://schemas.microsoft.com/office/word/2010/wordprocessingDrawing" wp14:editId="0888E160" wp14:anchorId="319470A2">
            <wp:extent cx="6591876" cy="1085850"/>
            <wp:effectExtent l="0" t="0" r="0" b="0"/>
            <wp:docPr id="50716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6c9497722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7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4C50CA85" wp14:textId="378127ED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DF37640" w:rsidR="7D8DA67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3)</w:t>
      </w:r>
    </w:p>
    <w:p xmlns:wp14="http://schemas.microsoft.com/office/word/2010/wordml" w:rsidP="4DF37640" wp14:paraId="2AE4478B" wp14:textId="15AF5DA6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6AFEB15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a)</w:t>
      </w:r>
    </w:p>
    <w:p xmlns:wp14="http://schemas.microsoft.com/office/word/2010/wordml" w:rsidP="4DF37640" wp14:paraId="1A70103B" wp14:textId="744C3BF5">
      <w:pPr>
        <w:pStyle w:val="Normal"/>
        <w:spacing w:after="160" w:line="259" w:lineRule="auto"/>
      </w:pPr>
      <w:r w:rsidR="4D3188E8">
        <w:drawing>
          <wp:inline xmlns:wp14="http://schemas.microsoft.com/office/word/2010/wordprocessingDrawing" wp14:editId="1C87A8B3" wp14:anchorId="07061ACA">
            <wp:extent cx="4581524" cy="885825"/>
            <wp:effectExtent l="0" t="0" r="0" b="0"/>
            <wp:docPr id="42801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df567c42a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188E8" w:rsidP="0E5B8E28" w:rsidRDefault="4D3188E8" w14:paraId="39D9ED52" w14:textId="24E1487E">
      <w:pPr>
        <w:pStyle w:val="Normal"/>
        <w:spacing w:after="160" w:line="259" w:lineRule="auto"/>
      </w:pPr>
      <w:r w:rsidR="4D3188E8">
        <w:drawing>
          <wp:inline wp14:editId="2ABADABC" wp14:anchorId="3AB70E38">
            <wp:extent cx="5400675" cy="3943350"/>
            <wp:effectExtent l="0" t="0" r="0" b="0"/>
            <wp:docPr id="67943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3917462aa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8E28" w:rsidP="0E5B8E28" w:rsidRDefault="0E5B8E28" w14:paraId="02351EBE" w14:textId="3611B8BF">
      <w:pPr>
        <w:pStyle w:val="Normal"/>
        <w:spacing w:after="160" w:line="259" w:lineRule="auto"/>
      </w:pPr>
    </w:p>
    <w:p w:rsidR="4D3188E8" w:rsidP="0E5B8E28" w:rsidRDefault="4D3188E8" w14:paraId="7F14C1A8" w14:textId="75C8E887">
      <w:pPr>
        <w:pStyle w:val="Normal"/>
        <w:spacing w:after="160" w:line="259" w:lineRule="auto"/>
      </w:pPr>
      <w:r w:rsidR="4D3188E8">
        <w:drawing>
          <wp:inline wp14:editId="58FB747B" wp14:anchorId="708308DA">
            <wp:extent cx="4705726" cy="3954062"/>
            <wp:effectExtent l="0" t="0" r="0" b="0"/>
            <wp:docPr id="604294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88298b359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26" cy="39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188E8" w:rsidP="0E5B8E28" w:rsidRDefault="4D3188E8" w14:paraId="1BE4995D" w14:textId="746EE902">
      <w:pPr>
        <w:pStyle w:val="Normal"/>
        <w:spacing w:after="160" w:line="259" w:lineRule="auto"/>
      </w:pPr>
      <w:r w:rsidR="4D3188E8">
        <w:drawing>
          <wp:inline wp14:editId="4037CD9E" wp14:anchorId="1E76B373">
            <wp:extent cx="4714874" cy="3859764"/>
            <wp:effectExtent l="0" t="0" r="0" b="0"/>
            <wp:docPr id="836139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f51033f3c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4" cy="38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3240101B" wp14:textId="216442B2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6AFEB15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b)</w:t>
      </w:r>
    </w:p>
    <w:p xmlns:wp14="http://schemas.microsoft.com/office/word/2010/wordml" w:rsidP="4DF37640" wp14:paraId="2428B687" wp14:textId="415AE9EF">
      <w:pPr>
        <w:pStyle w:val="Normal"/>
        <w:spacing w:after="160" w:line="259" w:lineRule="auto"/>
      </w:pPr>
      <w:r w:rsidR="58FD81CA">
        <w:drawing>
          <wp:inline xmlns:wp14="http://schemas.microsoft.com/office/word/2010/wordprocessingDrawing" wp14:editId="2841FCD3" wp14:anchorId="65B73483">
            <wp:extent cx="5686425" cy="5267324"/>
            <wp:effectExtent l="0" t="0" r="0" b="0"/>
            <wp:docPr id="1272305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5bc976d90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0A6959AB" wp14:textId="1BAC689F">
      <w:pPr>
        <w:pStyle w:val="Normal"/>
        <w:spacing w:after="160" w:line="259" w:lineRule="auto"/>
      </w:pPr>
      <w:r w:rsidR="58FD81CA">
        <w:drawing>
          <wp:inline xmlns:wp14="http://schemas.microsoft.com/office/word/2010/wordprocessingDrawing" wp14:editId="02071343" wp14:anchorId="7C8E5E64">
            <wp:extent cx="5724524" cy="4791076"/>
            <wp:effectExtent l="0" t="0" r="0" b="0"/>
            <wp:docPr id="1116203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6207b4f5f4f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FD81CA" w:rsidP="0E5B8E28" w:rsidRDefault="58FD81CA" w14:paraId="201D282C" w14:textId="31F016C8">
      <w:pPr>
        <w:pStyle w:val="Normal"/>
        <w:spacing w:after="160" w:line="259" w:lineRule="auto"/>
      </w:pPr>
      <w:r w:rsidR="58FD81CA">
        <w:drawing>
          <wp:inline wp14:editId="2ACE54C8" wp14:anchorId="0D1A9944">
            <wp:extent cx="5724524" cy="4619626"/>
            <wp:effectExtent l="0" t="0" r="0" b="0"/>
            <wp:docPr id="1674772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f94a8ae6e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76AE5C4F" wp14:textId="5CF36B85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7D8DA67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4)</w:t>
      </w:r>
    </w:p>
    <w:p xmlns:wp14="http://schemas.microsoft.com/office/word/2010/wordml" w:rsidP="0E5B8E28" wp14:paraId="511B85D0" wp14:textId="68CC7FF3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73ADD30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S(x) = </w:t>
      </w:r>
      <w:r w:rsidRPr="0E5B8E28" w:rsidR="73ADD309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clamped cubic spline interpolated polynomial</w:t>
      </w:r>
    </w:p>
    <w:p xmlns:wp14="http://schemas.microsoft.com/office/word/2010/wordml" w:rsidP="4DF37640" wp14:paraId="17C49483" wp14:textId="239A3939">
      <w:pPr>
        <w:pStyle w:val="Normal"/>
        <w:spacing w:after="160" w:line="259" w:lineRule="auto"/>
      </w:pP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The obtained S(x) =      S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1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(x), if -1 &lt;= x &lt;= -0.5 </w:t>
      </w:r>
    </w:p>
    <w:p xmlns:wp14="http://schemas.microsoft.com/office/word/2010/wordml" w:rsidP="0E5B8E28" wp14:paraId="5F42E857" wp14:textId="7BE64CD3">
      <w:pPr>
        <w:pStyle w:val="Normal"/>
        <w:spacing w:after="160" w:line="259" w:lineRule="auto"/>
        <w:ind w:left="2160" w:firstLine="72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S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2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(x), if -0.5 &lt;= x &lt;= 0 </w:t>
      </w:r>
    </w:p>
    <w:p xmlns:wp14="http://schemas.microsoft.com/office/word/2010/wordml" w:rsidP="0E5B8E28" wp14:paraId="38BCFE0F" wp14:textId="0862EDED">
      <w:pPr>
        <w:pStyle w:val="Normal"/>
        <w:spacing w:after="160" w:line="259" w:lineRule="auto"/>
        <w:ind w:left="2160" w:firstLine="72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S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3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(x), if 0 &lt;= x &lt;= 0.5 </w:t>
      </w:r>
    </w:p>
    <w:p xmlns:wp14="http://schemas.microsoft.com/office/word/2010/wordml" w:rsidP="0E5B8E28" wp14:paraId="702D2CBF" wp14:textId="1DD9652C">
      <w:pPr>
        <w:pStyle w:val="Normal"/>
        <w:spacing w:after="160" w:line="259" w:lineRule="auto"/>
        <w:ind w:left="0" w:firstLine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where, Si(x) = a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i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+ </w:t>
      </w:r>
      <w:bookmarkStart w:name="_Int_b58kA7pQ" w:id="1354717261"/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b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i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(</w:t>
      </w:r>
      <w:bookmarkEnd w:id="1354717261"/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x – x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i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) + </w:t>
      </w:r>
      <w:bookmarkStart w:name="_Int_zArEb3ri" w:id="490695171"/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c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i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(</w:t>
      </w:r>
      <w:bookmarkEnd w:id="490695171"/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x – x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i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)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perscript"/>
          <w:lang w:val="en-US"/>
        </w:rPr>
        <w:t>2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+ </w:t>
      </w:r>
      <w:bookmarkStart w:name="_Int_ct0sE26b" w:id="1038505702"/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d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i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(</w:t>
      </w:r>
      <w:bookmarkEnd w:id="1038505702"/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x – x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i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)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vertAlign w:val="superscript"/>
          <w:lang w:val="en-US"/>
        </w:rPr>
        <w:t>3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for 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i</w:t>
      </w:r>
      <w:r w:rsidRPr="0E5B8E28" w:rsidR="06EC1628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= 1,2,3 for the nodes {x1, x2, x3, x4}.</w:t>
      </w:r>
    </w:p>
    <w:p xmlns:wp14="http://schemas.microsoft.com/office/word/2010/wordml" w:rsidP="0E5B8E28" wp14:paraId="373F5F90" wp14:textId="6791DD9B">
      <w:pPr>
        <w:pStyle w:val="Normal"/>
        <w:spacing w:after="160" w:line="259" w:lineRule="auto"/>
        <w:ind w:left="0" w:firstLine="0"/>
      </w:pPr>
      <w:r w:rsidR="549FF1DC">
        <w:drawing>
          <wp:inline xmlns:wp14="http://schemas.microsoft.com/office/word/2010/wordprocessingDrawing" wp14:editId="6087C87C" wp14:anchorId="53576920">
            <wp:extent cx="6524625" cy="1359297"/>
            <wp:effectExtent l="0" t="0" r="0" b="0"/>
            <wp:docPr id="90924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b4ddb11f3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3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7C0F0C58" wp14:textId="11657348">
      <w:pPr>
        <w:pStyle w:val="Normal"/>
        <w:spacing w:after="160" w:line="259" w:lineRule="auto"/>
      </w:pPr>
      <w:r w:rsidR="035EEDE1">
        <w:drawing>
          <wp:inline xmlns:wp14="http://schemas.microsoft.com/office/word/2010/wordprocessingDrawing" wp14:editId="48962AF7" wp14:anchorId="56C041CE">
            <wp:extent cx="5724524" cy="4629150"/>
            <wp:effectExtent l="0" t="0" r="0" b="0"/>
            <wp:docPr id="121592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9ab2de1554a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139E1AF1" wp14:textId="7A0856DF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DF37640" w:rsidR="7D8DA67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5)</w:t>
      </w:r>
    </w:p>
    <w:p xmlns:wp14="http://schemas.microsoft.com/office/word/2010/wordml" w:rsidP="4DF37640" wp14:paraId="03AF58EA" wp14:textId="2CBDAD4D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DF37640" wp14:paraId="17A7BF70" wp14:textId="1896ED99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028F72B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a)</w:t>
      </w:r>
    </w:p>
    <w:p xmlns:wp14="http://schemas.microsoft.com/office/word/2010/wordml" w:rsidP="4DF37640" wp14:paraId="5F6FAA71" wp14:textId="050B6E8A">
      <w:pPr>
        <w:pStyle w:val="Normal"/>
        <w:spacing w:after="160" w:line="259" w:lineRule="auto"/>
      </w:pPr>
      <w:r w:rsidR="7C5EF77F">
        <w:drawing>
          <wp:inline xmlns:wp14="http://schemas.microsoft.com/office/word/2010/wordprocessingDrawing" wp14:editId="189B2706" wp14:anchorId="5F286C26">
            <wp:extent cx="6629400" cy="1353503"/>
            <wp:effectExtent l="0" t="0" r="0" b="0"/>
            <wp:docPr id="765368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8f8a1a34f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54661A18" wp14:textId="14165249">
      <w:pPr>
        <w:pStyle w:val="Normal"/>
        <w:spacing w:after="160" w:line="259" w:lineRule="auto"/>
      </w:pPr>
      <w:r w:rsidR="6F480A23">
        <w:drawing>
          <wp:inline xmlns:wp14="http://schemas.microsoft.com/office/word/2010/wordprocessingDrawing" wp14:editId="1023B7DB" wp14:anchorId="696F2259">
            <wp:extent cx="4156630" cy="3354354"/>
            <wp:effectExtent l="0" t="0" r="0" b="0"/>
            <wp:docPr id="1344522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517c537a5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630" cy="33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33CF3732" wp14:textId="1DDF8C39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E5B8E28" w:rsidR="028F72B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b)</w:t>
      </w:r>
    </w:p>
    <w:p w:rsidR="3EAD0D1A" w:rsidP="0E5B8E28" w:rsidRDefault="3EAD0D1A" w14:paraId="30F5D733" w14:textId="7BE0004C">
      <w:pPr>
        <w:pStyle w:val="Normal"/>
        <w:spacing w:after="160" w:line="259" w:lineRule="auto"/>
      </w:pPr>
      <w:r w:rsidR="3EAD0D1A">
        <w:drawing>
          <wp:inline wp14:editId="014B023D" wp14:anchorId="012882A6">
            <wp:extent cx="5724524" cy="1057275"/>
            <wp:effectExtent l="0" t="0" r="0" b="0"/>
            <wp:docPr id="186502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dd378e50d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D0D1A" w:rsidP="0E5B8E28" w:rsidRDefault="3EAD0D1A" w14:paraId="1CE3ABD9" w14:textId="5A200330">
      <w:pPr>
        <w:pStyle w:val="Normal"/>
        <w:spacing w:after="160" w:line="259" w:lineRule="auto"/>
      </w:pPr>
      <w:r w:rsidR="3EAD0D1A">
        <w:drawing>
          <wp:inline wp14:editId="4A34E7FB" wp14:anchorId="386F294E">
            <wp:extent cx="4572000" cy="3695700"/>
            <wp:effectExtent l="0" t="0" r="0" b="0"/>
            <wp:docPr id="32029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fcf74131d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F37640" wp14:paraId="05A89528" wp14:textId="02F0178A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DF37640" wp14:paraId="2E5BB283" wp14:textId="099037F8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DF37640" wp14:paraId="5FF92287" wp14:textId="3CF298F5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DF37640" wp14:paraId="13BBCF83" wp14:textId="23223D59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DF37640" wp14:paraId="5E5787A5" wp14:textId="1754DF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CKI9DEkz">
      <int2:state int2:type="AugLoop_Text_Critique" int2:value="Rejected"/>
    </int2:textHash>
    <int2:bookmark int2:bookmarkName="_Int_ct0sE26b" int2:invalidationBookmarkName="" int2:hashCode="8qwmqbgQ9zugkl" int2:id="FQbzOf1k">
      <int2:state int2:type="AugLoop_Text_Critique" int2:value="Rejected"/>
    </int2:bookmark>
    <int2:bookmark int2:bookmarkName="_Int_b58kA7pQ" int2:invalidationBookmarkName="" int2:hashCode="QhG4SubwBY/WRF" int2:id="e9feCF3I">
      <int2:state int2:type="AugLoop_Text_Critique" int2:value="Rejected"/>
    </int2:bookmark>
    <int2:bookmark int2:bookmarkName="_Int_zArEb3ri" int2:invalidationBookmarkName="" int2:hashCode="WgygxduJswEPOJ" int2:id="V1wrbLSQ">
      <int2:state int2:type="AugLoop_Text_Critique" int2:value="Rejected"/>
    </int2:bookmark>
    <int2:bookmark int2:bookmarkName="_Int_3ytG8bZw" int2:invalidationBookmarkName="" int2:hashCode="njJSHdL4sntk/o" int2:id="XmRcjUy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74D11"/>
    <w:rsid w:val="028F72BB"/>
    <w:rsid w:val="0305DA42"/>
    <w:rsid w:val="035EEDE1"/>
    <w:rsid w:val="05170EEE"/>
    <w:rsid w:val="05C49627"/>
    <w:rsid w:val="06EC1628"/>
    <w:rsid w:val="0BC0E71B"/>
    <w:rsid w:val="0E5B8E28"/>
    <w:rsid w:val="112B2AD5"/>
    <w:rsid w:val="1462CB97"/>
    <w:rsid w:val="14D5BC27"/>
    <w:rsid w:val="198EEF70"/>
    <w:rsid w:val="1CCE82C6"/>
    <w:rsid w:val="1D24960B"/>
    <w:rsid w:val="1D487812"/>
    <w:rsid w:val="1D5D3601"/>
    <w:rsid w:val="213013C8"/>
    <w:rsid w:val="233D0022"/>
    <w:rsid w:val="25A76C15"/>
    <w:rsid w:val="27950049"/>
    <w:rsid w:val="2BC2CB7B"/>
    <w:rsid w:val="2CAB983B"/>
    <w:rsid w:val="33CC7C9A"/>
    <w:rsid w:val="34BD35E5"/>
    <w:rsid w:val="35019F14"/>
    <w:rsid w:val="37640253"/>
    <w:rsid w:val="38A93C09"/>
    <w:rsid w:val="38B38674"/>
    <w:rsid w:val="3A450C6A"/>
    <w:rsid w:val="3B2203E5"/>
    <w:rsid w:val="3EAD0D1A"/>
    <w:rsid w:val="409B2591"/>
    <w:rsid w:val="48532CDE"/>
    <w:rsid w:val="4920051D"/>
    <w:rsid w:val="4999FA69"/>
    <w:rsid w:val="4C57A5DF"/>
    <w:rsid w:val="4CE6591A"/>
    <w:rsid w:val="4D3188E8"/>
    <w:rsid w:val="4DF37640"/>
    <w:rsid w:val="549FF1DC"/>
    <w:rsid w:val="58FD81CA"/>
    <w:rsid w:val="5900233F"/>
    <w:rsid w:val="5B074D11"/>
    <w:rsid w:val="5B32C637"/>
    <w:rsid w:val="5E838F56"/>
    <w:rsid w:val="609BF07F"/>
    <w:rsid w:val="61A207BB"/>
    <w:rsid w:val="64981AF0"/>
    <w:rsid w:val="6AFEB154"/>
    <w:rsid w:val="6CECA7E8"/>
    <w:rsid w:val="6DD87D55"/>
    <w:rsid w:val="6F480A23"/>
    <w:rsid w:val="71A6F0AE"/>
    <w:rsid w:val="72B3DBFE"/>
    <w:rsid w:val="72CE7FC5"/>
    <w:rsid w:val="739BE82D"/>
    <w:rsid w:val="73ADD309"/>
    <w:rsid w:val="75E38F3A"/>
    <w:rsid w:val="7C5EF77F"/>
    <w:rsid w:val="7D8DA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4D11"/>
  <w15:chartTrackingRefBased/>
  <w15:docId w15:val="{268A2C9F-4061-4813-8855-6B623D1462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33d2c84bef4462" /><Relationship Type="http://schemas.openxmlformats.org/officeDocument/2006/relationships/image" Target="/media/image2.png" Id="Ra9c436043f9e405f" /><Relationship Type="http://schemas.openxmlformats.org/officeDocument/2006/relationships/image" Target="/media/image3.png" Id="R1254dae44c744e8d" /><Relationship Type="http://schemas.openxmlformats.org/officeDocument/2006/relationships/image" Target="/media/image4.png" Id="Rf05a642cb93f4ab4" /><Relationship Type="http://schemas.openxmlformats.org/officeDocument/2006/relationships/image" Target="/media/image5.png" Id="Rde499e6a54bc4cdb" /><Relationship Type="http://schemas.openxmlformats.org/officeDocument/2006/relationships/image" Target="/media/image6.png" Id="R29e843ae4e0f4fc7" /><Relationship Type="http://schemas.openxmlformats.org/officeDocument/2006/relationships/image" Target="/media/image7.png" Id="Rcf36c94977224501" /><Relationship Type="http://schemas.openxmlformats.org/officeDocument/2006/relationships/image" Target="/media/image8.png" Id="Re16df567c42a40cd" /><Relationship Type="http://schemas.openxmlformats.org/officeDocument/2006/relationships/image" Target="/media/image9.png" Id="R45b3917462aa4a76" /><Relationship Type="http://schemas.openxmlformats.org/officeDocument/2006/relationships/image" Target="/media/imagea.png" Id="R4cf88298b3594539" /><Relationship Type="http://schemas.openxmlformats.org/officeDocument/2006/relationships/image" Target="/media/imageb.png" Id="R77af51033f3c4b76" /><Relationship Type="http://schemas.openxmlformats.org/officeDocument/2006/relationships/image" Target="/media/imagec.png" Id="R1685bc976d904aae" /><Relationship Type="http://schemas.openxmlformats.org/officeDocument/2006/relationships/image" Target="/media/imaged.png" Id="R2a36207b4f5f4fc2" /><Relationship Type="http://schemas.openxmlformats.org/officeDocument/2006/relationships/image" Target="/media/imagee.png" Id="R53df94a8ae6e482b" /><Relationship Type="http://schemas.openxmlformats.org/officeDocument/2006/relationships/image" Target="/media/imagef.png" Id="R3aab4ddb11f34cc5" /><Relationship Type="http://schemas.openxmlformats.org/officeDocument/2006/relationships/image" Target="/media/image10.png" Id="R2a39ab2de1554a6c" /><Relationship Type="http://schemas.openxmlformats.org/officeDocument/2006/relationships/image" Target="/media/image11.png" Id="Rc158f8a1a34f4a3f" /><Relationship Type="http://schemas.openxmlformats.org/officeDocument/2006/relationships/image" Target="/media/image12.png" Id="R199517c537a548a5" /><Relationship Type="http://schemas.openxmlformats.org/officeDocument/2006/relationships/image" Target="/media/image13.png" Id="Rd39dd378e50d4287" /><Relationship Type="http://schemas.openxmlformats.org/officeDocument/2006/relationships/image" Target="/media/image14.png" Id="Rd59fcf74131d4050" /><Relationship Type="http://schemas.microsoft.com/office/2020/10/relationships/intelligence" Target="/word/intelligence2.xml" Id="R4751dd77582a46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RASESH SRIVASTAVA</dc:creator>
  <keywords/>
  <dc:description/>
  <lastModifiedBy>RASESH SRIVASTAVA</lastModifiedBy>
  <revision>3</revision>
  <dcterms:created xsi:type="dcterms:W3CDTF">2024-02-20T03:35:37.7472700Z</dcterms:created>
  <dcterms:modified xsi:type="dcterms:W3CDTF">2024-02-22T18:11:15.2833389Z</dcterms:modified>
</coreProperties>
</file>