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401B31" wp14:paraId="1E6722E6" wp14:textId="72FB1F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Scientific Computing Lab</w:t>
      </w: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</w:t>
      </w: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MA – 322</w:t>
      </w: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– 9</w:t>
      </w:r>
    </w:p>
    <w:p xmlns:wp14="http://schemas.microsoft.com/office/word/2010/wordml" w:rsidP="63401B31" wp14:paraId="65C68946" wp14:textId="033F4C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Name – </w:t>
      </w:r>
      <w:r w:rsidRPr="63401B31" w:rsidR="50748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Rasesh Srivastava</w:t>
      </w:r>
    </w:p>
    <w:p xmlns:wp14="http://schemas.microsoft.com/office/word/2010/wordml" w:rsidP="63401B31" wp14:paraId="50CB27E2" wp14:textId="530FEF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Roll Number –</w:t>
      </w:r>
      <w:r w:rsidRPr="63401B31" w:rsidR="50748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210123072</w:t>
      </w:r>
    </w:p>
    <w:p xmlns:wp14="http://schemas.microsoft.com/office/word/2010/wordml" w:rsidP="63401B31" wp14:paraId="45035E05" wp14:textId="78080C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3401B31" w:rsidR="507481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Branch – </w:t>
      </w:r>
      <w:r w:rsidRPr="63401B31" w:rsidR="50748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Mathematics and Computing</w:t>
      </w:r>
    </w:p>
    <w:p xmlns:wp14="http://schemas.microsoft.com/office/word/2010/wordml" w:rsidP="63401B31" wp14:paraId="09C93DED" wp14:textId="64512FC6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0694B380" wp14:textId="0E17E70F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1B31" w:rsidR="72F76FA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 calculate the exact value of the integral, I have used the inbuilt </w:t>
      </w:r>
      <w:bookmarkStart w:name="_Int_Jgv435fk" w:id="1161004960"/>
      <w:r w:rsidRPr="63401B31" w:rsidR="72F76FA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integral(</w:t>
      </w:r>
      <w:bookmarkEnd w:id="1161004960"/>
      <w:r w:rsidRPr="63401B31" w:rsidR="72F76FA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f, a, b) function in MATLAB.</w:t>
      </w:r>
    </w:p>
    <w:p xmlns:wp14="http://schemas.microsoft.com/office/word/2010/wordml" w:rsidP="63401B31" wp14:paraId="3DBBA355" wp14:textId="5EE95453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1B31" w:rsidR="72F76FA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Absolute Error = | Exact Value – Approximate Value of the integral |</w:t>
      </w:r>
    </w:p>
    <w:p xmlns:wp14="http://schemas.microsoft.com/office/word/2010/wordml" w:rsidP="63401B31" wp14:paraId="1D9775A7" wp14:textId="17F665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63401B31" wp14:paraId="2E5FB451" wp14:textId="2460619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3401B31" w:rsidR="099B2F9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</w:p>
    <w:p xmlns:wp14="http://schemas.microsoft.com/office/word/2010/wordml" w:rsidP="63401B31" wp14:paraId="5AB36CEB" wp14:textId="27FD240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02A459F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63401B31" wp14:paraId="7A37A1EE" wp14:textId="1F6A67FF">
      <w:pPr>
        <w:pStyle w:val="Normal"/>
        <w:spacing w:after="160" w:line="259" w:lineRule="auto"/>
      </w:pPr>
      <w:r w:rsidR="02A459F3">
        <w:drawing>
          <wp:inline xmlns:wp14="http://schemas.microsoft.com/office/word/2010/wordprocessingDrawing" wp14:editId="36DE3271" wp14:anchorId="5486BD0D">
            <wp:extent cx="6448424" cy="4431280"/>
            <wp:effectExtent l="0" t="0" r="0" b="0"/>
            <wp:docPr id="1825217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d1a075dd4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4" cy="4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1C5DD2CC" wp14:textId="6F0823C1">
      <w:pPr>
        <w:pStyle w:val="Normal"/>
        <w:spacing w:after="160" w:line="259" w:lineRule="auto"/>
      </w:pPr>
      <w:r w:rsidRPr="63401B31" w:rsidR="02A459F3">
        <w:rPr>
          <w:rFonts w:ascii="Georgia Pro" w:hAnsi="Georgia Pro" w:eastAsia="Georgia Pro" w:cs="Georgia Pro"/>
          <w:sz w:val="28"/>
          <w:szCs w:val="28"/>
        </w:rPr>
        <w:t>b)</w:t>
      </w:r>
    </w:p>
    <w:p xmlns:wp14="http://schemas.microsoft.com/office/word/2010/wordml" w:rsidP="63401B31" wp14:paraId="5531815A" wp14:textId="24B77B9E">
      <w:pPr>
        <w:pStyle w:val="Normal"/>
        <w:spacing w:after="160" w:line="259" w:lineRule="auto"/>
      </w:pPr>
      <w:r w:rsidR="3500447E">
        <w:drawing>
          <wp:inline xmlns:wp14="http://schemas.microsoft.com/office/word/2010/wordprocessingDrawing" wp14:editId="3B43397C" wp14:anchorId="33C49DB2">
            <wp:extent cx="6532499" cy="4456448"/>
            <wp:effectExtent l="0" t="0" r="0" b="0"/>
            <wp:docPr id="117772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b7ba5ed67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499" cy="44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1F49C9FA" wp14:textId="02F3F443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099B2F9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</w:p>
    <w:p xmlns:wp14="http://schemas.microsoft.com/office/word/2010/wordml" w:rsidP="63401B31" wp14:paraId="037B0765" wp14:textId="283A3225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A26BEB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63401B31" wp14:paraId="7CFF0FA9" wp14:textId="3ACEB75E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209BB1B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2,</w:t>
      </w:r>
    </w:p>
    <w:p xmlns:wp14="http://schemas.microsoft.com/office/word/2010/wordml" w:rsidP="63401B31" wp14:paraId="10DB87F2" wp14:textId="2BF6AF34">
      <w:pPr>
        <w:pStyle w:val="Normal"/>
        <w:spacing w:after="160" w:line="259" w:lineRule="auto"/>
      </w:pPr>
      <w:r w:rsidR="0D96C398">
        <w:drawing>
          <wp:inline xmlns:wp14="http://schemas.microsoft.com/office/word/2010/wordprocessingDrawing" wp14:editId="127778A4" wp14:anchorId="5A9716B6">
            <wp:extent cx="5718874" cy="3984148"/>
            <wp:effectExtent l="0" t="0" r="0" b="0"/>
            <wp:docPr id="71487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1573fa74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74" cy="39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2860B4DA" wp14:textId="20DB050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209BB1B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3,</w:t>
      </w:r>
    </w:p>
    <w:p xmlns:wp14="http://schemas.microsoft.com/office/word/2010/wordml" w:rsidP="63401B31" wp14:paraId="4BB9F1C6" wp14:textId="325CC042">
      <w:pPr>
        <w:pStyle w:val="Normal"/>
        <w:spacing w:after="160" w:line="259" w:lineRule="auto"/>
      </w:pPr>
      <w:r w:rsidR="1F318007">
        <w:drawing>
          <wp:inline xmlns:wp14="http://schemas.microsoft.com/office/word/2010/wordprocessingDrawing" wp14:editId="2AD7FD92" wp14:anchorId="7245437B">
            <wp:extent cx="5695950" cy="3987165"/>
            <wp:effectExtent l="0" t="0" r="0" b="0"/>
            <wp:docPr id="103220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d470b0d89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537EA8B1" wp14:textId="28A3860F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209BB1B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3717F1E9" wp14:textId="133CF999">
      <w:pPr>
        <w:pStyle w:val="Normal"/>
        <w:spacing w:after="160" w:line="259" w:lineRule="auto"/>
      </w:pPr>
      <w:r w:rsidR="5D2D669D">
        <w:drawing>
          <wp:inline xmlns:wp14="http://schemas.microsoft.com/office/word/2010/wordprocessingDrawing" wp14:editId="4F1AA062" wp14:anchorId="25E9999C">
            <wp:extent cx="5625812" cy="3867746"/>
            <wp:effectExtent l="0" t="0" r="0" b="0"/>
            <wp:docPr id="187971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06c4e3baf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12" cy="38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78645529" wp14:textId="144A4F6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209BB1B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5,</w:t>
      </w:r>
    </w:p>
    <w:p xmlns:wp14="http://schemas.microsoft.com/office/word/2010/wordml" w:rsidP="63401B31" wp14:paraId="560986D3" wp14:textId="2C29333E">
      <w:pPr>
        <w:pStyle w:val="Normal"/>
        <w:spacing w:after="160" w:line="259" w:lineRule="auto"/>
      </w:pPr>
      <w:r w:rsidR="31CB5182">
        <w:drawing>
          <wp:inline xmlns:wp14="http://schemas.microsoft.com/office/word/2010/wordprocessingDrawing" wp14:editId="4E6556C9" wp14:anchorId="492F7A1A">
            <wp:extent cx="5772639" cy="3980716"/>
            <wp:effectExtent l="0" t="0" r="0" b="0"/>
            <wp:docPr id="66282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c389c6813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39" cy="39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06A42A2F" wp14:textId="049DA129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3BCDBEBA" wp14:textId="0614FF45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A26BEB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xmlns:wp14="http://schemas.microsoft.com/office/word/2010/wordml" w:rsidP="63401B31" wp14:paraId="4BBC38C9" wp14:textId="3ACEB75E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4C9105E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2,</w:t>
      </w:r>
    </w:p>
    <w:p xmlns:wp14="http://schemas.microsoft.com/office/word/2010/wordml" w:rsidP="63401B31" wp14:paraId="53E8A78C" wp14:textId="28F4F569">
      <w:pPr>
        <w:pStyle w:val="Normal"/>
        <w:spacing w:after="160" w:line="259" w:lineRule="auto"/>
      </w:pPr>
      <w:r w:rsidR="1DF5632F">
        <w:drawing>
          <wp:inline xmlns:wp14="http://schemas.microsoft.com/office/word/2010/wordprocessingDrawing" wp14:editId="78D70AEB" wp14:anchorId="28FA0D4D">
            <wp:extent cx="5526952" cy="3705848"/>
            <wp:effectExtent l="0" t="0" r="0" b="0"/>
            <wp:docPr id="157374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0aaeb7167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898"/>
                    <a:stretch>
                      <a:fillRect/>
                    </a:stretch>
                  </pic:blipFill>
                  <pic:spPr>
                    <a:xfrm>
                      <a:off x="0" y="0"/>
                      <a:ext cx="5526952" cy="37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0D3F3BE6" wp14:textId="20DB050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4C9105E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3,</w:t>
      </w:r>
    </w:p>
    <w:p xmlns:wp14="http://schemas.microsoft.com/office/word/2010/wordml" w:rsidP="63401B31" wp14:paraId="4C5D0B32" wp14:textId="7903A991">
      <w:pPr>
        <w:pStyle w:val="Normal"/>
        <w:spacing w:after="160" w:line="259" w:lineRule="auto"/>
      </w:pPr>
      <w:r w:rsidR="3B27DBDE">
        <w:drawing>
          <wp:inline xmlns:wp14="http://schemas.microsoft.com/office/word/2010/wordprocessingDrawing" wp14:editId="5357A64A" wp14:anchorId="010E442B">
            <wp:extent cx="5463822" cy="3688080"/>
            <wp:effectExtent l="0" t="0" r="0" b="0"/>
            <wp:docPr id="121034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5d234080f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2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59A36B5C" wp14:textId="28A3860F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4C9105E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2A3DFBE7" wp14:textId="62569D7F">
      <w:pPr>
        <w:pStyle w:val="Normal"/>
        <w:spacing w:after="160" w:line="259" w:lineRule="auto"/>
      </w:pPr>
      <w:r w:rsidR="25E2336B">
        <w:drawing>
          <wp:inline xmlns:wp14="http://schemas.microsoft.com/office/word/2010/wordprocessingDrawing" wp14:editId="18BD06B8" wp14:anchorId="6F541D60">
            <wp:extent cx="5668532" cy="3801030"/>
            <wp:effectExtent l="0" t="0" r="0" b="0"/>
            <wp:docPr id="177298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6c2b5708c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532" cy="38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696D331B" wp14:textId="144A4F6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4C9105E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5,</w:t>
      </w:r>
    </w:p>
    <w:p xmlns:wp14="http://schemas.microsoft.com/office/word/2010/wordml" w:rsidP="63401B31" wp14:paraId="45BEF895" wp14:textId="71D4CFCA">
      <w:pPr>
        <w:pStyle w:val="Normal"/>
        <w:spacing w:after="160" w:line="259" w:lineRule="auto"/>
      </w:pPr>
      <w:r w:rsidR="3813B344">
        <w:drawing>
          <wp:inline xmlns:wp14="http://schemas.microsoft.com/office/word/2010/wordprocessingDrawing" wp14:editId="3E842A21" wp14:anchorId="359EB4E3">
            <wp:extent cx="5800724" cy="3947582"/>
            <wp:effectExtent l="0" t="0" r="0" b="0"/>
            <wp:docPr id="872250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582bc6671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4" cy="39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3FF29E81" wp14:textId="6CA770ED">
      <w:pPr>
        <w:pStyle w:val="Normal"/>
        <w:spacing w:after="160" w:line="259" w:lineRule="auto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We can 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observe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that the approximate value</w:t>
      </w:r>
      <w:r w:rsidRPr="63401B31" w:rsidR="2A391DDC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s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of the integral by Gauss-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Lobatto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Quadrature and Gauss</w:t>
      </w:r>
      <w:r w:rsidRPr="63401B31" w:rsidR="7CBE63AC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-Lagrange (Newton-Cotes) Quadrature 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are </w:t>
      </w:r>
      <w:r w:rsidRPr="63401B31" w:rsidR="62776CA9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the 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same for n = 2</w:t>
      </w:r>
      <w:r w:rsidRPr="63401B31" w:rsidR="5DD31B3C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and n = 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3 and </w:t>
      </w:r>
      <w:r w:rsidRPr="63401B31" w:rsidR="37DD002F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for n &gt; 3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, Gauss-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Lobatto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Quadrature is giving better approximat</w:t>
      </w:r>
      <w:r w:rsidRPr="63401B31" w:rsidR="41C9DF42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e values of the given integrals</w:t>
      </w:r>
      <w:r w:rsidRPr="63401B31" w:rsidR="29B4EBBA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.</w:t>
      </w:r>
    </w:p>
    <w:p xmlns:wp14="http://schemas.microsoft.com/office/word/2010/wordml" w:rsidP="63401B31" wp14:paraId="59D12200" wp14:textId="101FDDEC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2C572C15" wp14:textId="49A83B3E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099B2F9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3)</w:t>
      </w:r>
    </w:p>
    <w:p xmlns:wp14="http://schemas.microsoft.com/office/word/2010/wordml" w:rsidP="63401B31" wp14:paraId="5D5DFD65" wp14:textId="3DA18998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5759C82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63401B31" wp14:paraId="66353CC5" wp14:textId="06EA5CBC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14E592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2,</w:t>
      </w:r>
    </w:p>
    <w:p xmlns:wp14="http://schemas.microsoft.com/office/word/2010/wordml" w:rsidP="63401B31" wp14:paraId="4DA3D038" wp14:textId="49B94F73">
      <w:pPr>
        <w:pStyle w:val="Normal"/>
        <w:spacing w:after="160" w:line="259" w:lineRule="auto"/>
      </w:pPr>
      <w:r w:rsidR="14E59266">
        <w:drawing>
          <wp:inline xmlns:wp14="http://schemas.microsoft.com/office/word/2010/wordprocessingDrawing" wp14:editId="1C09BD53" wp14:anchorId="721C8B87">
            <wp:extent cx="5945186" cy="3057525"/>
            <wp:effectExtent l="0" t="0" r="0" b="0"/>
            <wp:docPr id="1122643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ef2d4be32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401B31" w:rsidR="14E592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69BC2A2A" wp14:textId="38A19119">
      <w:pPr>
        <w:pStyle w:val="Normal"/>
        <w:spacing w:after="160" w:line="259" w:lineRule="auto"/>
      </w:pPr>
      <w:r w:rsidR="463A8B59">
        <w:drawing>
          <wp:inline xmlns:wp14="http://schemas.microsoft.com/office/word/2010/wordprocessingDrawing" wp14:editId="26E585E7" wp14:anchorId="14609B71">
            <wp:extent cx="5996594" cy="3023664"/>
            <wp:effectExtent l="0" t="0" r="0" b="0"/>
            <wp:docPr id="195126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356b98a92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94" cy="30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0B53ABC2" wp14:textId="3571B8D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779FA5EC" wp14:textId="6F2FC10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5759C82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xmlns:wp14="http://schemas.microsoft.com/office/word/2010/wordml" w:rsidP="63401B31" wp14:paraId="56B076E9" wp14:textId="5F56FAE1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10943D8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2,</w:t>
      </w:r>
    </w:p>
    <w:p xmlns:wp14="http://schemas.microsoft.com/office/word/2010/wordml" w:rsidP="63401B31" wp14:paraId="5256B7BE" wp14:textId="12B74CAB">
      <w:pPr>
        <w:pStyle w:val="Normal"/>
        <w:spacing w:after="160" w:line="259" w:lineRule="auto"/>
      </w:pPr>
      <w:r w:rsidR="10943D87">
        <w:drawing>
          <wp:inline xmlns:wp14="http://schemas.microsoft.com/office/word/2010/wordprocessingDrawing" wp14:editId="22BB551C" wp14:anchorId="7EEC94CB">
            <wp:extent cx="6405812" cy="3289472"/>
            <wp:effectExtent l="0" t="0" r="0" b="0"/>
            <wp:docPr id="210866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303ef8839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12" cy="3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64D9352B" wp14:textId="6355189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10943D8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4F32AAEA" wp14:textId="57DF34A3">
      <w:pPr>
        <w:pStyle w:val="Normal"/>
        <w:spacing w:after="160" w:line="259" w:lineRule="auto"/>
      </w:pPr>
      <w:r w:rsidR="10943D87">
        <w:drawing>
          <wp:inline xmlns:wp14="http://schemas.microsoft.com/office/word/2010/wordprocessingDrawing" wp14:editId="3F78E92C" wp14:anchorId="2C8FD416">
            <wp:extent cx="6469810" cy="3349850"/>
            <wp:effectExtent l="0" t="0" r="0" b="0"/>
            <wp:docPr id="135278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ff24f3101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810" cy="33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6F92F41C" wp14:textId="26A38370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099B2F9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4)</w:t>
      </w:r>
    </w:p>
    <w:p xmlns:wp14="http://schemas.microsoft.com/office/word/2010/wordml" w:rsidP="63401B31" wp14:paraId="1E2B54BC" wp14:textId="6DDE8681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F0A59C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63401B31" wp14:paraId="7504D1AB" wp14:textId="4C1860DC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094419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</w:t>
      </w:r>
      <w:r w:rsidRPr="63401B31" w:rsidR="08DEBBD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3401B31" w:rsidR="6094419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2,</w:t>
      </w:r>
    </w:p>
    <w:p xmlns:wp14="http://schemas.microsoft.com/office/word/2010/wordml" w:rsidP="63401B31" wp14:paraId="030C0009" wp14:textId="6A2BEBA9">
      <w:pPr>
        <w:pStyle w:val="Normal"/>
        <w:spacing w:after="160" w:line="259" w:lineRule="auto"/>
      </w:pPr>
      <w:r w:rsidR="10A18ED6">
        <w:drawing>
          <wp:inline xmlns:wp14="http://schemas.microsoft.com/office/word/2010/wordprocessingDrawing" wp14:editId="39B3F79D" wp14:anchorId="0AEFEFBD">
            <wp:extent cx="5686424" cy="1882602"/>
            <wp:effectExtent l="0" t="0" r="0" b="0"/>
            <wp:docPr id="46027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23cfb3558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18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1545E3BD" wp14:textId="4481AC3C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094419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1AF43BD9" wp14:textId="0C9D54A6">
      <w:pPr>
        <w:pStyle w:val="Normal"/>
        <w:spacing w:after="160" w:line="259" w:lineRule="auto"/>
      </w:pPr>
      <w:r w:rsidR="12F02C27">
        <w:drawing>
          <wp:inline xmlns:wp14="http://schemas.microsoft.com/office/word/2010/wordprocessingDrawing" wp14:editId="7CF3D3CE" wp14:anchorId="640AB466">
            <wp:extent cx="5705474" cy="1860062"/>
            <wp:effectExtent l="0" t="0" r="0" b="0"/>
            <wp:docPr id="214049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06c202903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18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346773DB" wp14:textId="748D370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094419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6,</w:t>
      </w:r>
    </w:p>
    <w:p xmlns:wp14="http://schemas.microsoft.com/office/word/2010/wordml" w:rsidP="63401B31" wp14:paraId="6037BED5" wp14:textId="0D3378E0">
      <w:pPr>
        <w:pStyle w:val="Normal"/>
        <w:spacing w:after="160" w:line="259" w:lineRule="auto"/>
      </w:pPr>
      <w:r w:rsidR="7E8B9965">
        <w:drawing>
          <wp:inline xmlns:wp14="http://schemas.microsoft.com/office/word/2010/wordprocessingDrawing" wp14:editId="0A54916B" wp14:anchorId="32F3F4B3">
            <wp:extent cx="5669278" cy="1828800"/>
            <wp:effectExtent l="0" t="0" r="0" b="0"/>
            <wp:docPr id="60677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cb981fb1b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41344633" wp14:textId="7B6E61C3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6F0A59C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xmlns:wp14="http://schemas.microsoft.com/office/word/2010/wordml" w:rsidP="63401B31" wp14:paraId="446DCE4B" wp14:textId="1E2041C8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59E5F48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With </w:t>
      </w:r>
      <w:r w:rsidRPr="63401B31" w:rsidR="149EE71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 = 2,</w:t>
      </w:r>
    </w:p>
    <w:p xmlns:wp14="http://schemas.microsoft.com/office/word/2010/wordml" w:rsidP="63401B31" wp14:paraId="4843BCC5" wp14:textId="1DE1C398">
      <w:pPr>
        <w:pStyle w:val="Normal"/>
        <w:spacing w:after="160" w:line="259" w:lineRule="auto"/>
      </w:pPr>
      <w:r w:rsidR="3AA9CA2F">
        <w:drawing>
          <wp:inline xmlns:wp14="http://schemas.microsoft.com/office/word/2010/wordprocessingDrawing" wp14:editId="03396A49" wp14:anchorId="7F890DCC">
            <wp:extent cx="6063834" cy="2038350"/>
            <wp:effectExtent l="0" t="0" r="0" b="0"/>
            <wp:docPr id="167819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0bbcf9216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3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36FDE81F" wp14:textId="6B50773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149EE71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4,</w:t>
      </w:r>
    </w:p>
    <w:p xmlns:wp14="http://schemas.microsoft.com/office/word/2010/wordml" w:rsidP="63401B31" wp14:paraId="3BD0929B" wp14:textId="3B52BBF7">
      <w:pPr>
        <w:pStyle w:val="Normal"/>
        <w:spacing w:after="160" w:line="259" w:lineRule="auto"/>
      </w:pPr>
      <w:r w:rsidR="2705ABDD">
        <w:drawing>
          <wp:inline xmlns:wp14="http://schemas.microsoft.com/office/word/2010/wordprocessingDrawing" wp14:editId="0D3DF205" wp14:anchorId="0C57507A">
            <wp:extent cx="6014222" cy="1970705"/>
            <wp:effectExtent l="0" t="0" r="0" b="0"/>
            <wp:docPr id="121090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c4827cac6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222" cy="19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5B5DBDB4" wp14:textId="6A3F627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401B31" w:rsidR="149EE71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 n = 6,</w:t>
      </w:r>
    </w:p>
    <w:p xmlns:wp14="http://schemas.microsoft.com/office/word/2010/wordml" w:rsidP="63401B31" wp14:paraId="1EF50515" wp14:textId="29D15837">
      <w:pPr>
        <w:pStyle w:val="Normal"/>
        <w:spacing w:after="160" w:line="259" w:lineRule="auto"/>
      </w:pPr>
      <w:r w:rsidR="0DB34222">
        <w:drawing>
          <wp:inline xmlns:wp14="http://schemas.microsoft.com/office/word/2010/wordprocessingDrawing" wp14:editId="7E29545C" wp14:anchorId="361D6F48">
            <wp:extent cx="6217839" cy="2006429"/>
            <wp:effectExtent l="0" t="0" r="0" b="0"/>
            <wp:docPr id="75942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fff96f71b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9" cy="20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01B31" wp14:paraId="1434D31B" wp14:textId="77FA0108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357857E1" wp14:textId="17537880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0E4519DA" wp14:textId="6D2C63B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63401B31" wp14:paraId="09281C46" wp14:textId="761B23D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63401B31" wp14:paraId="5E5787A5" wp14:textId="61EEA9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fD27NvLttRje6" int2:id="uZKkPSoZ">
      <int2:state int2:type="AugLoop_Text_Critique" int2:value="Rejected"/>
    </int2:textHash>
    <int2:bookmark int2:bookmarkName="_Int_Jgv435fk" int2:invalidationBookmarkName="" int2:hashCode="5ITqQTpXQpfSP4" int2:id="FSqE3KC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88C32"/>
    <w:rsid w:val="02A459F3"/>
    <w:rsid w:val="0476DE28"/>
    <w:rsid w:val="04AB638E"/>
    <w:rsid w:val="08DEBBD9"/>
    <w:rsid w:val="099B2F91"/>
    <w:rsid w:val="0AFBEE0A"/>
    <w:rsid w:val="0C181060"/>
    <w:rsid w:val="0D96C398"/>
    <w:rsid w:val="0DB34222"/>
    <w:rsid w:val="0EE5A93C"/>
    <w:rsid w:val="1081799D"/>
    <w:rsid w:val="10943D87"/>
    <w:rsid w:val="10A18ED6"/>
    <w:rsid w:val="12F02C27"/>
    <w:rsid w:val="149EE718"/>
    <w:rsid w:val="14E59266"/>
    <w:rsid w:val="1A3B0DAB"/>
    <w:rsid w:val="1ABB27D3"/>
    <w:rsid w:val="1DF5632F"/>
    <w:rsid w:val="1E0F6021"/>
    <w:rsid w:val="1F0E7ECE"/>
    <w:rsid w:val="1F318007"/>
    <w:rsid w:val="209BB1BD"/>
    <w:rsid w:val="22E01955"/>
    <w:rsid w:val="23A80223"/>
    <w:rsid w:val="247BDF1E"/>
    <w:rsid w:val="25E2336B"/>
    <w:rsid w:val="2705ABDD"/>
    <w:rsid w:val="292B6E3A"/>
    <w:rsid w:val="29B4EBBA"/>
    <w:rsid w:val="2A391DDC"/>
    <w:rsid w:val="2B4687FF"/>
    <w:rsid w:val="31CB5182"/>
    <w:rsid w:val="321B27B7"/>
    <w:rsid w:val="34F88C32"/>
    <w:rsid w:val="3500447E"/>
    <w:rsid w:val="359BD1A2"/>
    <w:rsid w:val="37DD002F"/>
    <w:rsid w:val="3813B344"/>
    <w:rsid w:val="395572BC"/>
    <w:rsid w:val="399B5B32"/>
    <w:rsid w:val="3AA9CA2F"/>
    <w:rsid w:val="3B029A9A"/>
    <w:rsid w:val="3B27DBDE"/>
    <w:rsid w:val="3D0593B4"/>
    <w:rsid w:val="41C9DF42"/>
    <w:rsid w:val="463A8B59"/>
    <w:rsid w:val="467946C2"/>
    <w:rsid w:val="467F6DE0"/>
    <w:rsid w:val="4C9105E4"/>
    <w:rsid w:val="507481A2"/>
    <w:rsid w:val="50C6CA1D"/>
    <w:rsid w:val="50FB5B16"/>
    <w:rsid w:val="559A3B40"/>
    <w:rsid w:val="5759C82A"/>
    <w:rsid w:val="58BBA74D"/>
    <w:rsid w:val="59E5F482"/>
    <w:rsid w:val="5BBE5FB2"/>
    <w:rsid w:val="5C0C2E38"/>
    <w:rsid w:val="5D2D669D"/>
    <w:rsid w:val="5DD31B3C"/>
    <w:rsid w:val="5F5C8622"/>
    <w:rsid w:val="5F9C15A4"/>
    <w:rsid w:val="6094419B"/>
    <w:rsid w:val="62776CA9"/>
    <w:rsid w:val="62F7A305"/>
    <w:rsid w:val="63401B31"/>
    <w:rsid w:val="63CA33B4"/>
    <w:rsid w:val="6A26BEB1"/>
    <w:rsid w:val="6F0A59C2"/>
    <w:rsid w:val="72F76FA7"/>
    <w:rsid w:val="7A33B64A"/>
    <w:rsid w:val="7CBE63AC"/>
    <w:rsid w:val="7E8B9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C32"/>
  <w15:chartTrackingRefBased/>
  <w15:docId w15:val="{3F97D221-4BF8-4245-A752-934842403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1d1a075dd44908" /><Relationship Type="http://schemas.openxmlformats.org/officeDocument/2006/relationships/image" Target="/media/image2.png" Id="R7f0b7ba5ed6749cb" /><Relationship Type="http://schemas.openxmlformats.org/officeDocument/2006/relationships/image" Target="/media/image3.png" Id="Rc2a1573fa7454743" /><Relationship Type="http://schemas.openxmlformats.org/officeDocument/2006/relationships/image" Target="/media/image4.png" Id="Rc4fd470b0d8946f2" /><Relationship Type="http://schemas.openxmlformats.org/officeDocument/2006/relationships/image" Target="/media/image5.png" Id="R51606c4e3baf453b" /><Relationship Type="http://schemas.openxmlformats.org/officeDocument/2006/relationships/image" Target="/media/image6.png" Id="Ra81c389c6813495e" /><Relationship Type="http://schemas.openxmlformats.org/officeDocument/2006/relationships/image" Target="/media/image7.png" Id="Rec10aaeb7167425c" /><Relationship Type="http://schemas.openxmlformats.org/officeDocument/2006/relationships/image" Target="/media/image8.png" Id="R47b5d234080f4edd" /><Relationship Type="http://schemas.openxmlformats.org/officeDocument/2006/relationships/image" Target="/media/image9.png" Id="R0ca6c2b5708c48c7" /><Relationship Type="http://schemas.openxmlformats.org/officeDocument/2006/relationships/image" Target="/media/imagea.png" Id="R33c582bc66714890" /><Relationship Type="http://schemas.openxmlformats.org/officeDocument/2006/relationships/image" Target="/media/imageb.png" Id="R689ef2d4be324152" /><Relationship Type="http://schemas.openxmlformats.org/officeDocument/2006/relationships/image" Target="/media/imagec.png" Id="Rdd4356b98a9246d0" /><Relationship Type="http://schemas.openxmlformats.org/officeDocument/2006/relationships/image" Target="/media/imaged.png" Id="R502303ef88394175" /><Relationship Type="http://schemas.openxmlformats.org/officeDocument/2006/relationships/image" Target="/media/imagee.png" Id="Rc5aff24f310146a3" /><Relationship Type="http://schemas.openxmlformats.org/officeDocument/2006/relationships/image" Target="/media/imagef.png" Id="Ra0223cfb35584dbb" /><Relationship Type="http://schemas.openxmlformats.org/officeDocument/2006/relationships/image" Target="/media/image10.png" Id="Re4906c2029034a7a" /><Relationship Type="http://schemas.openxmlformats.org/officeDocument/2006/relationships/image" Target="/media/image11.png" Id="Rf15cb981fb1b4dc1" /><Relationship Type="http://schemas.openxmlformats.org/officeDocument/2006/relationships/image" Target="/media/image12.png" Id="R04c0bbcf921644df" /><Relationship Type="http://schemas.openxmlformats.org/officeDocument/2006/relationships/image" Target="/media/image13.png" Id="Rf3ec4827cac642dd" /><Relationship Type="http://schemas.openxmlformats.org/officeDocument/2006/relationships/image" Target="/media/image14.png" Id="R495fff96f71b40b5" /><Relationship Type="http://schemas.microsoft.com/office/2020/10/relationships/intelligence" Target="/word/intelligence2.xml" Id="R355ee746f23e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RASESH SRIVASTAVA</dc:creator>
  <keywords/>
  <dc:description/>
  <lastModifiedBy>RASESH SRIVASTAVA</lastModifiedBy>
  <revision>2</revision>
  <dcterms:created xsi:type="dcterms:W3CDTF">2024-03-11T12:28:16.1980473Z</dcterms:created>
  <dcterms:modified xsi:type="dcterms:W3CDTF">2024-03-11T20:56:00.2421414Z</dcterms:modified>
</coreProperties>
</file>