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D306" w14:textId="346108E5" w:rsidR="00A06C5E" w:rsidRPr="00440595" w:rsidRDefault="00A06C5E" w:rsidP="00440595">
      <w:pPr>
        <w:pBdr>
          <w:bottom w:val="double" w:sz="6" w:space="1" w:color="auto"/>
        </w:pBdr>
        <w:jc w:val="center"/>
        <w:rPr>
          <w:b/>
          <w:bCs/>
          <w:sz w:val="36"/>
          <w:szCs w:val="36"/>
        </w:rPr>
      </w:pPr>
      <w:r w:rsidRPr="00A06C5E">
        <w:rPr>
          <w:b/>
          <w:bCs/>
          <w:sz w:val="36"/>
          <w:szCs w:val="36"/>
        </w:rPr>
        <w:t>CBT Testing – Logistics &amp; Transport Web Applicatio</w:t>
      </w:r>
      <w:r w:rsidRPr="00440595">
        <w:rPr>
          <w:b/>
          <w:bCs/>
          <w:sz w:val="36"/>
          <w:szCs w:val="36"/>
        </w:rPr>
        <w:t>n</w:t>
      </w:r>
    </w:p>
    <w:p w14:paraId="5268EB2A" w14:textId="77777777" w:rsidR="00A06C5E" w:rsidRPr="00A06C5E" w:rsidRDefault="00A06C5E" w:rsidP="00A06C5E">
      <w:pPr>
        <w:pBdr>
          <w:bottom w:val="single" w:sz="6" w:space="1" w:color="auto"/>
        </w:pBdr>
        <w:rPr>
          <w:b/>
          <w:bCs/>
          <w:sz w:val="32"/>
          <w:szCs w:val="32"/>
          <w:u w:val="single"/>
        </w:rPr>
      </w:pPr>
      <w:r w:rsidRPr="00A06C5E">
        <w:rPr>
          <w:rFonts w:ascii="Segoe UI Emoji" w:hAnsi="Segoe UI Emoji" w:cs="Segoe UI Emoji"/>
          <w:b/>
          <w:bCs/>
          <w:sz w:val="32"/>
          <w:szCs w:val="32"/>
          <w:u w:val="single"/>
        </w:rPr>
        <w:t>1.</w:t>
      </w:r>
      <w:r w:rsidRPr="00A06C5E">
        <w:rPr>
          <w:b/>
          <w:bCs/>
          <w:sz w:val="32"/>
          <w:szCs w:val="32"/>
          <w:u w:val="single"/>
        </w:rPr>
        <w:t>Project Overview</w:t>
      </w:r>
    </w:p>
    <w:p w14:paraId="257FDE1E" w14:textId="4A484AC3" w:rsidR="00A06C5E" w:rsidRPr="00A06C5E" w:rsidRDefault="00A06C5E" w:rsidP="00A06C5E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A06C5E">
        <w:t xml:space="preserve">This project involves </w:t>
      </w:r>
      <w:r w:rsidRPr="00A06C5E">
        <w:rPr>
          <w:b/>
          <w:bCs/>
        </w:rPr>
        <w:t>Computer Based Testing (CBT)</w:t>
      </w:r>
      <w:r w:rsidRPr="00A06C5E">
        <w:t xml:space="preserve"> performed on a </w:t>
      </w:r>
      <w:r w:rsidRPr="00A06C5E">
        <w:rPr>
          <w:b/>
          <w:bCs/>
        </w:rPr>
        <w:t>Logistics &amp; Transport Management Web Application</w:t>
      </w:r>
      <w:r w:rsidRPr="00A06C5E">
        <w:t>. The objective of the project was to validate the end-to-end workflow of the logistics system, ensure data accuracy, verify user functionalities, and identify defects through structured manual testing techniques.</w:t>
      </w:r>
    </w:p>
    <w:p w14:paraId="3578EA22" w14:textId="77777777" w:rsidR="00A06C5E" w:rsidRPr="00A06C5E" w:rsidRDefault="00A06C5E" w:rsidP="00A06C5E">
      <w:r w:rsidRPr="00A06C5E">
        <w:t>The application helps organizations manage:</w:t>
      </w:r>
    </w:p>
    <w:p w14:paraId="7ABAEDE5" w14:textId="77777777" w:rsidR="00A06C5E" w:rsidRPr="00A06C5E" w:rsidRDefault="00A06C5E" w:rsidP="00A06C5E">
      <w:pPr>
        <w:numPr>
          <w:ilvl w:val="0"/>
          <w:numId w:val="1"/>
        </w:numPr>
      </w:pPr>
      <w:r w:rsidRPr="00A06C5E">
        <w:t>Shipment creation &amp; tracking</w:t>
      </w:r>
    </w:p>
    <w:p w14:paraId="719E6A5B" w14:textId="1A731B0D" w:rsidR="00A06C5E" w:rsidRPr="00A06C5E" w:rsidRDefault="00A06C5E" w:rsidP="00A06C5E">
      <w:pPr>
        <w:numPr>
          <w:ilvl w:val="0"/>
          <w:numId w:val="1"/>
        </w:numPr>
      </w:pPr>
      <w:r w:rsidRPr="00A06C5E">
        <w:t>Delivery schedules</w:t>
      </w:r>
    </w:p>
    <w:p w14:paraId="25B0A313" w14:textId="74CBF4E0" w:rsidR="00A06C5E" w:rsidRPr="00A06C5E" w:rsidRDefault="00A06C5E" w:rsidP="00A06C5E">
      <w:pPr>
        <w:numPr>
          <w:ilvl w:val="0"/>
          <w:numId w:val="1"/>
        </w:numPr>
      </w:pPr>
      <w:r w:rsidRPr="00A06C5E">
        <w:t>Customer orders and status updates</w:t>
      </w:r>
    </w:p>
    <w:p w14:paraId="046CD3F1" w14:textId="77777777" w:rsidR="00A06C5E" w:rsidRPr="00A06C5E" w:rsidRDefault="00A06C5E" w:rsidP="00A06C5E">
      <w:r w:rsidRPr="00A06C5E">
        <w:pict w14:anchorId="0C071A1A">
          <v:rect id="_x0000_i1061" style="width:0;height:1.5pt" o:hralign="center" o:hrstd="t" o:hr="t" fillcolor="#a0a0a0" stroked="f"/>
        </w:pict>
      </w:r>
    </w:p>
    <w:p w14:paraId="5E0B7554" w14:textId="45C3F986" w:rsidR="00A06C5E" w:rsidRPr="00A06C5E" w:rsidRDefault="00A06C5E" w:rsidP="00A06C5E">
      <w:pPr>
        <w:rPr>
          <w:b/>
          <w:bCs/>
          <w:sz w:val="32"/>
          <w:szCs w:val="32"/>
          <w:u w:val="single"/>
        </w:rPr>
      </w:pPr>
      <w:r w:rsidRPr="00A06C5E">
        <w:rPr>
          <w:rFonts w:ascii="Segoe UI Emoji" w:hAnsi="Segoe UI Emoji" w:cs="Segoe UI Emoji"/>
          <w:b/>
          <w:bCs/>
          <w:sz w:val="32"/>
          <w:szCs w:val="32"/>
          <w:u w:val="single"/>
        </w:rPr>
        <w:t>2.</w:t>
      </w:r>
      <w:r w:rsidRPr="00A06C5E">
        <w:rPr>
          <w:b/>
          <w:bCs/>
          <w:sz w:val="32"/>
          <w:szCs w:val="32"/>
          <w:u w:val="single"/>
        </w:rPr>
        <w:t xml:space="preserve"> Scope of Testing</w:t>
      </w:r>
    </w:p>
    <w:p w14:paraId="78A0FADE" w14:textId="77777777" w:rsidR="00A06C5E" w:rsidRPr="00A06C5E" w:rsidRDefault="00A06C5E" w:rsidP="00A06C5E">
      <w:r w:rsidRPr="00A06C5E">
        <w:t>The testing scope covered core modules of the system:</w:t>
      </w:r>
    </w:p>
    <w:p w14:paraId="52C5114E" w14:textId="77777777" w:rsidR="00A06C5E" w:rsidRPr="00A06C5E" w:rsidRDefault="00A06C5E" w:rsidP="00A06C5E">
      <w:pPr>
        <w:numPr>
          <w:ilvl w:val="0"/>
          <w:numId w:val="2"/>
        </w:numPr>
      </w:pPr>
      <w:r w:rsidRPr="00A06C5E">
        <w:rPr>
          <w:b/>
          <w:bCs/>
        </w:rPr>
        <w:t>User Authentication</w:t>
      </w:r>
      <w:r w:rsidRPr="00A06C5E">
        <w:t xml:space="preserve"> – Login, Logout, Forgot Password</w:t>
      </w:r>
    </w:p>
    <w:p w14:paraId="6D35C482" w14:textId="77777777" w:rsidR="00A06C5E" w:rsidRPr="00A06C5E" w:rsidRDefault="00A06C5E" w:rsidP="00A06C5E">
      <w:pPr>
        <w:numPr>
          <w:ilvl w:val="0"/>
          <w:numId w:val="2"/>
        </w:numPr>
      </w:pPr>
      <w:r w:rsidRPr="00A06C5E">
        <w:rPr>
          <w:b/>
          <w:bCs/>
        </w:rPr>
        <w:t>Order Management</w:t>
      </w:r>
      <w:r w:rsidRPr="00A06C5E">
        <w:t xml:space="preserve"> – Create orders, edit orders, assign transport</w:t>
      </w:r>
    </w:p>
    <w:p w14:paraId="42C0B400" w14:textId="77777777" w:rsidR="00A06C5E" w:rsidRPr="00A06C5E" w:rsidRDefault="00A06C5E" w:rsidP="00A06C5E">
      <w:pPr>
        <w:numPr>
          <w:ilvl w:val="0"/>
          <w:numId w:val="2"/>
        </w:numPr>
      </w:pPr>
      <w:r w:rsidRPr="00A06C5E">
        <w:rPr>
          <w:b/>
          <w:bCs/>
        </w:rPr>
        <w:t>Shipment Tracking</w:t>
      </w:r>
      <w:r w:rsidRPr="00A06C5E">
        <w:t xml:space="preserve"> – Live tracking, update shipment status</w:t>
      </w:r>
    </w:p>
    <w:p w14:paraId="507BBB92" w14:textId="77777777" w:rsidR="00A06C5E" w:rsidRDefault="00A06C5E" w:rsidP="00A06C5E">
      <w:pPr>
        <w:numPr>
          <w:ilvl w:val="0"/>
          <w:numId w:val="2"/>
        </w:numPr>
      </w:pPr>
      <w:r w:rsidRPr="00A06C5E">
        <w:rPr>
          <w:b/>
          <w:bCs/>
        </w:rPr>
        <w:t>Route Management</w:t>
      </w:r>
      <w:r w:rsidRPr="00A06C5E">
        <w:t xml:space="preserve"> – Route creation, optimization, updating</w:t>
      </w:r>
    </w:p>
    <w:p w14:paraId="5CB120DA" w14:textId="77777777" w:rsidR="00440595" w:rsidRDefault="00440595" w:rsidP="00440595"/>
    <w:p w14:paraId="2C7708DC" w14:textId="77777777" w:rsidR="00440595" w:rsidRDefault="00440595" w:rsidP="00440595"/>
    <w:p w14:paraId="07A5BCDF" w14:textId="77777777" w:rsidR="00440595" w:rsidRDefault="00440595" w:rsidP="00440595"/>
    <w:p w14:paraId="7668F640" w14:textId="77777777" w:rsidR="00440595" w:rsidRDefault="00440595" w:rsidP="00440595"/>
    <w:p w14:paraId="4920DECA" w14:textId="77777777" w:rsidR="00440595" w:rsidRDefault="00440595" w:rsidP="00440595"/>
    <w:p w14:paraId="30E88F10" w14:textId="77777777" w:rsidR="00440595" w:rsidRDefault="00440595" w:rsidP="00440595"/>
    <w:p w14:paraId="78AB8B13" w14:textId="77777777" w:rsidR="00440595" w:rsidRDefault="00440595" w:rsidP="00440595"/>
    <w:p w14:paraId="62580123" w14:textId="77777777" w:rsidR="00440595" w:rsidRDefault="00440595" w:rsidP="00440595"/>
    <w:p w14:paraId="3767A30B" w14:textId="77777777" w:rsidR="00440595" w:rsidRPr="00A06C5E" w:rsidRDefault="00440595" w:rsidP="00440595"/>
    <w:p w14:paraId="65DDF3D0" w14:textId="77777777" w:rsidR="00A06C5E" w:rsidRDefault="00A06C5E" w:rsidP="00A06C5E">
      <w:r w:rsidRPr="00A06C5E">
        <w:pict w14:anchorId="07811C9C">
          <v:rect id="_x0000_i1062" style="width:0;height:1.5pt" o:hralign="center" o:hrstd="t" o:hr="t" fillcolor="#a0a0a0" stroked="f"/>
        </w:pict>
      </w:r>
    </w:p>
    <w:p w14:paraId="0EDF667B" w14:textId="03AE5F1F" w:rsidR="00A06C5E" w:rsidRPr="00A06C5E" w:rsidRDefault="00A06C5E" w:rsidP="00A06C5E">
      <w:pPr>
        <w:rPr>
          <w:b/>
          <w:bCs/>
          <w:sz w:val="40"/>
          <w:szCs w:val="40"/>
          <w:u w:val="double"/>
        </w:rPr>
      </w:pPr>
      <w:r w:rsidRPr="00A06C5E">
        <w:rPr>
          <w:b/>
          <w:bCs/>
          <w:sz w:val="40"/>
          <w:szCs w:val="40"/>
          <w:u w:val="double"/>
        </w:rPr>
        <w:lastRenderedPageBreak/>
        <w:t xml:space="preserve"> Testing Approach</w:t>
      </w:r>
    </w:p>
    <w:p w14:paraId="2B6B3016" w14:textId="77777777" w:rsidR="00A06C5E" w:rsidRPr="00A06C5E" w:rsidRDefault="00A06C5E" w:rsidP="00A06C5E">
      <w:r w:rsidRPr="00A06C5E">
        <w:t>A structured manual testing approach was followed:</w:t>
      </w:r>
    </w:p>
    <w:p w14:paraId="4A2086B2" w14:textId="7F856517" w:rsidR="00A06C5E" w:rsidRPr="00A06C5E" w:rsidRDefault="00A06C5E" w:rsidP="00A06C5E">
      <w:pPr>
        <w:rPr>
          <w:b/>
          <w:bCs/>
          <w:sz w:val="28"/>
          <w:szCs w:val="28"/>
          <w:u w:val="single"/>
        </w:rPr>
      </w:pPr>
      <w:r w:rsidRPr="00A06C5E">
        <w:rPr>
          <w:b/>
          <w:bCs/>
          <w:sz w:val="28"/>
          <w:szCs w:val="28"/>
          <w:u w:val="single"/>
        </w:rPr>
        <w:t>1.</w:t>
      </w:r>
      <w:r w:rsidRPr="00A06C5E">
        <w:rPr>
          <w:b/>
          <w:bCs/>
          <w:sz w:val="28"/>
          <w:szCs w:val="28"/>
          <w:u w:val="single"/>
        </w:rPr>
        <w:t xml:space="preserve"> Requirement Understanding</w:t>
      </w:r>
    </w:p>
    <w:p w14:paraId="5CDC382C" w14:textId="1B5E40DB" w:rsidR="00A06C5E" w:rsidRPr="00A06C5E" w:rsidRDefault="00A06C5E" w:rsidP="00A06C5E">
      <w:r w:rsidRPr="00A06C5E">
        <w:t xml:space="preserve">Even though detailed requirements were limited, application workflows were </w:t>
      </w:r>
      <w:r w:rsidRPr="00A06C5E">
        <w:t>analysed</w:t>
      </w:r>
      <w:r w:rsidRPr="00A06C5E">
        <w:t xml:space="preserve"> through:</w:t>
      </w:r>
    </w:p>
    <w:p w14:paraId="0763E434" w14:textId="77777777" w:rsidR="00A06C5E" w:rsidRPr="00A06C5E" w:rsidRDefault="00A06C5E" w:rsidP="00A06C5E">
      <w:pPr>
        <w:numPr>
          <w:ilvl w:val="0"/>
          <w:numId w:val="3"/>
        </w:numPr>
      </w:pPr>
      <w:r w:rsidRPr="00A06C5E">
        <w:t>Exploratory testing</w:t>
      </w:r>
    </w:p>
    <w:p w14:paraId="1E3647CE" w14:textId="77777777" w:rsidR="00A06C5E" w:rsidRPr="00A06C5E" w:rsidRDefault="00A06C5E" w:rsidP="00A06C5E">
      <w:pPr>
        <w:numPr>
          <w:ilvl w:val="0"/>
          <w:numId w:val="3"/>
        </w:numPr>
      </w:pPr>
      <w:r w:rsidRPr="00A06C5E">
        <w:t>Existing UI flow</w:t>
      </w:r>
    </w:p>
    <w:p w14:paraId="236D640F" w14:textId="77777777" w:rsidR="00A06C5E" w:rsidRPr="00A06C5E" w:rsidRDefault="00A06C5E" w:rsidP="00A06C5E">
      <w:pPr>
        <w:numPr>
          <w:ilvl w:val="0"/>
          <w:numId w:val="3"/>
        </w:numPr>
      </w:pPr>
      <w:r w:rsidRPr="00A06C5E">
        <w:t>Business logic observation</w:t>
      </w:r>
    </w:p>
    <w:p w14:paraId="36A44C19" w14:textId="0B733063" w:rsidR="00A06C5E" w:rsidRPr="00A06C5E" w:rsidRDefault="00A06C5E" w:rsidP="00A06C5E">
      <w:pPr>
        <w:rPr>
          <w:b/>
          <w:bCs/>
          <w:sz w:val="28"/>
          <w:szCs w:val="28"/>
          <w:u w:val="single"/>
        </w:rPr>
      </w:pPr>
      <w:r w:rsidRPr="00A06C5E">
        <w:rPr>
          <w:b/>
          <w:bCs/>
          <w:sz w:val="28"/>
          <w:szCs w:val="28"/>
          <w:u w:val="single"/>
        </w:rPr>
        <w:t>2.</w:t>
      </w:r>
      <w:r w:rsidRPr="00A06C5E">
        <w:rPr>
          <w:b/>
          <w:bCs/>
          <w:sz w:val="28"/>
          <w:szCs w:val="28"/>
          <w:u w:val="single"/>
        </w:rPr>
        <w:t xml:space="preserve"> Test Scenarios &amp; Test Cases</w:t>
      </w:r>
    </w:p>
    <w:p w14:paraId="58081AD8" w14:textId="77777777" w:rsidR="00A06C5E" w:rsidRPr="00A06C5E" w:rsidRDefault="00A06C5E" w:rsidP="00A06C5E">
      <w:r w:rsidRPr="00A06C5E">
        <w:t>Prepared comprehensive test cases covering:</w:t>
      </w:r>
    </w:p>
    <w:p w14:paraId="49FAC069" w14:textId="77777777" w:rsidR="00A06C5E" w:rsidRPr="00A06C5E" w:rsidRDefault="00A06C5E" w:rsidP="00A06C5E">
      <w:pPr>
        <w:numPr>
          <w:ilvl w:val="0"/>
          <w:numId w:val="4"/>
        </w:numPr>
      </w:pPr>
      <w:r w:rsidRPr="00A06C5E">
        <w:t>Positive &amp; negative scenarios</w:t>
      </w:r>
    </w:p>
    <w:p w14:paraId="33B46439" w14:textId="77777777" w:rsidR="00A06C5E" w:rsidRPr="00A06C5E" w:rsidRDefault="00A06C5E" w:rsidP="00A06C5E">
      <w:pPr>
        <w:numPr>
          <w:ilvl w:val="0"/>
          <w:numId w:val="4"/>
        </w:numPr>
      </w:pPr>
      <w:r w:rsidRPr="00A06C5E">
        <w:t>Boundary value test cases</w:t>
      </w:r>
    </w:p>
    <w:p w14:paraId="2A759DA6" w14:textId="77777777" w:rsidR="00A06C5E" w:rsidRPr="00A06C5E" w:rsidRDefault="00A06C5E" w:rsidP="00A06C5E">
      <w:pPr>
        <w:numPr>
          <w:ilvl w:val="0"/>
          <w:numId w:val="4"/>
        </w:numPr>
      </w:pPr>
      <w:r w:rsidRPr="00A06C5E">
        <w:t>UI validations</w:t>
      </w:r>
    </w:p>
    <w:p w14:paraId="7D2DB2F5" w14:textId="77777777" w:rsidR="00A06C5E" w:rsidRPr="00A06C5E" w:rsidRDefault="00A06C5E" w:rsidP="00A06C5E">
      <w:pPr>
        <w:numPr>
          <w:ilvl w:val="0"/>
          <w:numId w:val="4"/>
        </w:numPr>
      </w:pPr>
      <w:r w:rsidRPr="00A06C5E">
        <w:t>Functional &amp; workflow validations</w:t>
      </w:r>
    </w:p>
    <w:p w14:paraId="5D37500C" w14:textId="77777777" w:rsidR="00A06C5E" w:rsidRPr="00A06C5E" w:rsidRDefault="00A06C5E" w:rsidP="00A06C5E">
      <w:pPr>
        <w:numPr>
          <w:ilvl w:val="0"/>
          <w:numId w:val="4"/>
        </w:numPr>
      </w:pPr>
      <w:r w:rsidRPr="00A06C5E">
        <w:t>Field validations</w:t>
      </w:r>
    </w:p>
    <w:p w14:paraId="2E06BDB1" w14:textId="77777777" w:rsidR="00A06C5E" w:rsidRPr="00A06C5E" w:rsidRDefault="00A06C5E" w:rsidP="00A06C5E">
      <w:pPr>
        <w:numPr>
          <w:ilvl w:val="0"/>
          <w:numId w:val="4"/>
        </w:numPr>
      </w:pPr>
      <w:r w:rsidRPr="00A06C5E">
        <w:t>Error message checks</w:t>
      </w:r>
    </w:p>
    <w:p w14:paraId="53A80744" w14:textId="7E7BCB5B" w:rsidR="00A06C5E" w:rsidRPr="00A06C5E" w:rsidRDefault="00A06C5E" w:rsidP="00A06C5E">
      <w:pPr>
        <w:rPr>
          <w:b/>
          <w:bCs/>
          <w:sz w:val="28"/>
          <w:szCs w:val="28"/>
          <w:u w:val="single"/>
        </w:rPr>
      </w:pPr>
      <w:r w:rsidRPr="00A06C5E">
        <w:rPr>
          <w:b/>
          <w:bCs/>
          <w:sz w:val="28"/>
          <w:szCs w:val="28"/>
          <w:u w:val="single"/>
        </w:rPr>
        <w:t>3.</w:t>
      </w:r>
      <w:r w:rsidRPr="00A06C5E">
        <w:rPr>
          <w:b/>
          <w:bCs/>
          <w:sz w:val="28"/>
          <w:szCs w:val="28"/>
          <w:u w:val="single"/>
        </w:rPr>
        <w:t xml:space="preserve"> Test Execution</w:t>
      </w:r>
    </w:p>
    <w:p w14:paraId="702B9EFB" w14:textId="77777777" w:rsidR="00A06C5E" w:rsidRPr="00A06C5E" w:rsidRDefault="00A06C5E" w:rsidP="00A06C5E">
      <w:r w:rsidRPr="00A06C5E">
        <w:t>Executed all test cases across:</w:t>
      </w:r>
    </w:p>
    <w:p w14:paraId="547EF6DF" w14:textId="3E2D1538" w:rsidR="00A06C5E" w:rsidRPr="00A06C5E" w:rsidRDefault="00A06C5E" w:rsidP="00A06C5E">
      <w:pPr>
        <w:numPr>
          <w:ilvl w:val="0"/>
          <w:numId w:val="5"/>
        </w:numPr>
      </w:pPr>
      <w:r w:rsidRPr="00A06C5E">
        <w:t>R</w:t>
      </w:r>
      <w:r w:rsidRPr="00A06C5E">
        <w:t>ole</w:t>
      </w:r>
      <w:r>
        <w:t>-</w:t>
      </w:r>
      <w:r w:rsidRPr="00A06C5E">
        <w:t>User</w:t>
      </w:r>
    </w:p>
    <w:p w14:paraId="25D1B43C" w14:textId="77777777" w:rsidR="00A06C5E" w:rsidRPr="00A06C5E" w:rsidRDefault="00A06C5E" w:rsidP="00A06C5E">
      <w:pPr>
        <w:numPr>
          <w:ilvl w:val="0"/>
          <w:numId w:val="5"/>
        </w:numPr>
      </w:pPr>
      <w:r w:rsidRPr="00A06C5E">
        <w:t>Multiple workflows (Order → Shipment → Delivery)</w:t>
      </w:r>
    </w:p>
    <w:p w14:paraId="78FC38DC" w14:textId="77777777" w:rsidR="00A06C5E" w:rsidRPr="00A06C5E" w:rsidRDefault="00A06C5E" w:rsidP="00A06C5E">
      <w:r w:rsidRPr="00A06C5E">
        <w:t>Recorded actual results, status, comments, and evidence.</w:t>
      </w:r>
    </w:p>
    <w:p w14:paraId="7F1E52AB" w14:textId="392C4967" w:rsidR="00A06C5E" w:rsidRPr="00A06C5E" w:rsidRDefault="00A06C5E" w:rsidP="00A06C5E">
      <w:pPr>
        <w:rPr>
          <w:b/>
          <w:bCs/>
          <w:sz w:val="28"/>
          <w:szCs w:val="28"/>
          <w:u w:val="single"/>
        </w:rPr>
      </w:pPr>
      <w:r w:rsidRPr="00A06C5E">
        <w:rPr>
          <w:b/>
          <w:bCs/>
          <w:sz w:val="28"/>
          <w:szCs w:val="28"/>
          <w:u w:val="single"/>
        </w:rPr>
        <w:t>4.</w:t>
      </w:r>
      <w:r w:rsidRPr="00A06C5E">
        <w:rPr>
          <w:b/>
          <w:bCs/>
          <w:sz w:val="28"/>
          <w:szCs w:val="28"/>
          <w:u w:val="single"/>
        </w:rPr>
        <w:t xml:space="preserve"> Defect Reporting</w:t>
      </w:r>
    </w:p>
    <w:p w14:paraId="495668F9" w14:textId="77777777" w:rsidR="00A06C5E" w:rsidRPr="00A06C5E" w:rsidRDefault="00A06C5E" w:rsidP="00A06C5E">
      <w:r w:rsidRPr="00A06C5E">
        <w:t>Documented defects with:</w:t>
      </w:r>
    </w:p>
    <w:p w14:paraId="1306063B" w14:textId="77777777" w:rsidR="00A06C5E" w:rsidRPr="00A06C5E" w:rsidRDefault="00A06C5E" w:rsidP="00A06C5E">
      <w:pPr>
        <w:numPr>
          <w:ilvl w:val="0"/>
          <w:numId w:val="6"/>
        </w:numPr>
      </w:pPr>
      <w:r w:rsidRPr="00A06C5E">
        <w:t>Clear steps to reproduce</w:t>
      </w:r>
    </w:p>
    <w:p w14:paraId="6929BCE1" w14:textId="77777777" w:rsidR="00A06C5E" w:rsidRPr="00A06C5E" w:rsidRDefault="00A06C5E" w:rsidP="00A06C5E">
      <w:pPr>
        <w:numPr>
          <w:ilvl w:val="0"/>
          <w:numId w:val="6"/>
        </w:numPr>
      </w:pPr>
      <w:r w:rsidRPr="00A06C5E">
        <w:t>Expected vs actual result</w:t>
      </w:r>
    </w:p>
    <w:p w14:paraId="013FED77" w14:textId="77777777" w:rsidR="00A06C5E" w:rsidRPr="00A06C5E" w:rsidRDefault="00A06C5E" w:rsidP="00A06C5E">
      <w:pPr>
        <w:numPr>
          <w:ilvl w:val="0"/>
          <w:numId w:val="6"/>
        </w:numPr>
      </w:pPr>
      <w:r w:rsidRPr="00A06C5E">
        <w:t>Severity &amp; priority</w:t>
      </w:r>
    </w:p>
    <w:p w14:paraId="0C85AD06" w14:textId="77777777" w:rsidR="00A06C5E" w:rsidRPr="00A06C5E" w:rsidRDefault="00A06C5E" w:rsidP="00A06C5E">
      <w:pPr>
        <w:numPr>
          <w:ilvl w:val="0"/>
          <w:numId w:val="6"/>
        </w:numPr>
      </w:pPr>
      <w:r w:rsidRPr="00A06C5E">
        <w:t>Screenshots and logs</w:t>
      </w:r>
    </w:p>
    <w:p w14:paraId="016313E5" w14:textId="3FE92747" w:rsidR="00A06C5E" w:rsidRPr="00A06C5E" w:rsidRDefault="00A06C5E" w:rsidP="00A06C5E">
      <w:r w:rsidRPr="00A06C5E">
        <w:rPr>
          <w:b/>
          <w:bCs/>
          <w:sz w:val="28"/>
          <w:szCs w:val="28"/>
          <w:u w:val="single"/>
        </w:rPr>
        <w:lastRenderedPageBreak/>
        <w:t>5.</w:t>
      </w:r>
      <w:r w:rsidRPr="00A06C5E">
        <w:rPr>
          <w:b/>
          <w:bCs/>
          <w:sz w:val="28"/>
          <w:szCs w:val="28"/>
          <w:u w:val="single"/>
        </w:rPr>
        <w:t>Sample Modules Tested</w:t>
      </w:r>
    </w:p>
    <w:p w14:paraId="50FEED9D" w14:textId="16BC59CE" w:rsidR="00A06C5E" w:rsidRPr="00A06C5E" w:rsidRDefault="00A06C5E" w:rsidP="00A06C5E">
      <w:pPr>
        <w:pStyle w:val="ListParagraph"/>
        <w:numPr>
          <w:ilvl w:val="0"/>
          <w:numId w:val="13"/>
        </w:numPr>
        <w:rPr>
          <w:b/>
          <w:bCs/>
        </w:rPr>
      </w:pPr>
      <w:r w:rsidRPr="00A06C5E">
        <w:rPr>
          <w:b/>
          <w:bCs/>
        </w:rPr>
        <w:t>Order Management Module</w:t>
      </w:r>
    </w:p>
    <w:p w14:paraId="5EEE8D6E" w14:textId="77777777" w:rsidR="00A06C5E" w:rsidRPr="00A06C5E" w:rsidRDefault="00A06C5E" w:rsidP="00A06C5E">
      <w:pPr>
        <w:numPr>
          <w:ilvl w:val="0"/>
          <w:numId w:val="8"/>
        </w:numPr>
        <w:ind w:left="1494"/>
      </w:pPr>
      <w:r w:rsidRPr="00A06C5E">
        <w:t>Create, update, cancel order</w:t>
      </w:r>
    </w:p>
    <w:p w14:paraId="00B4A1C3" w14:textId="77777777" w:rsidR="00A06C5E" w:rsidRPr="00A06C5E" w:rsidRDefault="00A06C5E" w:rsidP="00A06C5E">
      <w:pPr>
        <w:numPr>
          <w:ilvl w:val="0"/>
          <w:numId w:val="8"/>
        </w:numPr>
        <w:ind w:left="1494"/>
      </w:pPr>
      <w:r w:rsidRPr="00A06C5E">
        <w:t>Validate mandatory fields</w:t>
      </w:r>
    </w:p>
    <w:p w14:paraId="2CAE5F6D" w14:textId="77777777" w:rsidR="00A06C5E" w:rsidRPr="00A06C5E" w:rsidRDefault="00A06C5E" w:rsidP="00A06C5E">
      <w:pPr>
        <w:numPr>
          <w:ilvl w:val="0"/>
          <w:numId w:val="8"/>
        </w:numPr>
        <w:ind w:left="1494"/>
      </w:pPr>
      <w:r w:rsidRPr="00A06C5E">
        <w:t>Order ID generation</w:t>
      </w:r>
    </w:p>
    <w:p w14:paraId="388FAB2C" w14:textId="77777777" w:rsidR="00A06C5E" w:rsidRPr="00A06C5E" w:rsidRDefault="00A06C5E" w:rsidP="00A06C5E">
      <w:pPr>
        <w:numPr>
          <w:ilvl w:val="0"/>
          <w:numId w:val="8"/>
        </w:numPr>
        <w:ind w:left="1494"/>
      </w:pPr>
      <w:r w:rsidRPr="00A06C5E">
        <w:t>Assign vehicle and driver</w:t>
      </w:r>
    </w:p>
    <w:p w14:paraId="66F6ADCE" w14:textId="77DB07D8" w:rsidR="00A06C5E" w:rsidRDefault="00A06C5E" w:rsidP="00A06C5E">
      <w:pPr>
        <w:pBdr>
          <w:bottom w:val="single" w:sz="6" w:space="1" w:color="auto"/>
        </w:pBdr>
        <w:rPr>
          <w:rFonts w:ascii="Segoe UI Symbol" w:hAnsi="Segoe UI Symbol" w:cs="Segoe UI Symbol"/>
          <w:b/>
          <w:bCs/>
        </w:rPr>
      </w:pPr>
    </w:p>
    <w:p w14:paraId="17DF3E57" w14:textId="77777777" w:rsidR="00A06C5E" w:rsidRDefault="00A06C5E" w:rsidP="00A06C5E">
      <w:pPr>
        <w:rPr>
          <w:rFonts w:ascii="Segoe UI Symbol" w:hAnsi="Segoe UI Symbol" w:cs="Segoe UI Symbol"/>
          <w:b/>
          <w:bCs/>
        </w:rPr>
      </w:pPr>
    </w:p>
    <w:p w14:paraId="7AA67C67" w14:textId="533C244F" w:rsidR="00A06C5E" w:rsidRPr="00A06C5E" w:rsidRDefault="00440595" w:rsidP="00A06C5E">
      <w:pPr>
        <w:rPr>
          <w:b/>
          <w:bCs/>
        </w:rPr>
      </w:pPr>
      <w:r w:rsidRPr="00440595">
        <w:rPr>
          <w:b/>
          <w:bCs/>
          <w:sz w:val="28"/>
          <w:szCs w:val="28"/>
          <w:u w:val="single"/>
        </w:rPr>
        <w:t>6.</w:t>
      </w:r>
      <w:r w:rsidR="00A06C5E" w:rsidRPr="00A06C5E">
        <w:rPr>
          <w:b/>
          <w:bCs/>
          <w:sz w:val="28"/>
          <w:szCs w:val="28"/>
          <w:u w:val="single"/>
        </w:rPr>
        <w:t>Shipment Tracking Module</w:t>
      </w:r>
    </w:p>
    <w:p w14:paraId="5FFF739A" w14:textId="77777777" w:rsidR="00A06C5E" w:rsidRPr="00A06C5E" w:rsidRDefault="00A06C5E" w:rsidP="00A06C5E">
      <w:pPr>
        <w:numPr>
          <w:ilvl w:val="0"/>
          <w:numId w:val="9"/>
        </w:numPr>
      </w:pPr>
      <w:r w:rsidRPr="00A06C5E">
        <w:t>Update shipment status (Picked, In Transit, Delivered)</w:t>
      </w:r>
    </w:p>
    <w:p w14:paraId="6602C245" w14:textId="77777777" w:rsidR="00A06C5E" w:rsidRPr="00A06C5E" w:rsidRDefault="00A06C5E" w:rsidP="00A06C5E">
      <w:pPr>
        <w:numPr>
          <w:ilvl w:val="0"/>
          <w:numId w:val="9"/>
        </w:numPr>
      </w:pPr>
      <w:r w:rsidRPr="00A06C5E">
        <w:t>Real-time location tracking</w:t>
      </w:r>
    </w:p>
    <w:p w14:paraId="12E3BD6A" w14:textId="77777777" w:rsidR="00A06C5E" w:rsidRDefault="00A06C5E" w:rsidP="00A06C5E">
      <w:pPr>
        <w:numPr>
          <w:ilvl w:val="0"/>
          <w:numId w:val="9"/>
        </w:numPr>
        <w:pBdr>
          <w:bottom w:val="single" w:sz="6" w:space="1" w:color="auto"/>
        </w:pBdr>
      </w:pPr>
      <w:r w:rsidRPr="00A06C5E">
        <w:t>Validate GPS data updates</w:t>
      </w:r>
    </w:p>
    <w:p w14:paraId="0A26E345" w14:textId="77777777" w:rsidR="00440595" w:rsidRDefault="00440595" w:rsidP="00440595">
      <w:pPr>
        <w:pBdr>
          <w:bottom w:val="single" w:sz="6" w:space="1" w:color="auto"/>
        </w:pBdr>
        <w:ind w:left="360"/>
      </w:pPr>
    </w:p>
    <w:p w14:paraId="10CB5051" w14:textId="77777777" w:rsidR="00440595" w:rsidRPr="00A06C5E" w:rsidRDefault="00440595" w:rsidP="00440595">
      <w:pPr>
        <w:ind w:left="720"/>
      </w:pPr>
    </w:p>
    <w:p w14:paraId="45E65802" w14:textId="28086CDE" w:rsidR="00A06C5E" w:rsidRPr="00A06C5E" w:rsidRDefault="00440595" w:rsidP="00A06C5E">
      <w:pPr>
        <w:rPr>
          <w:b/>
          <w:bCs/>
          <w:sz w:val="28"/>
          <w:szCs w:val="28"/>
          <w:u w:val="single"/>
        </w:rPr>
      </w:pPr>
      <w:r w:rsidRPr="00440595">
        <w:rPr>
          <w:rFonts w:ascii="Segoe UI Symbol" w:hAnsi="Segoe UI Symbol" w:cs="Segoe UI Symbol"/>
          <w:b/>
          <w:bCs/>
          <w:sz w:val="28"/>
          <w:szCs w:val="28"/>
          <w:u w:val="single"/>
        </w:rPr>
        <w:t>7.</w:t>
      </w:r>
      <w:r w:rsidR="00A06C5E" w:rsidRPr="00A06C5E">
        <w:rPr>
          <w:b/>
          <w:bCs/>
          <w:sz w:val="28"/>
          <w:szCs w:val="28"/>
          <w:u w:val="single"/>
        </w:rPr>
        <w:t xml:space="preserve"> Billing &amp; Freight Module</w:t>
      </w:r>
    </w:p>
    <w:p w14:paraId="30CB3006" w14:textId="77777777" w:rsidR="00A06C5E" w:rsidRPr="00A06C5E" w:rsidRDefault="00A06C5E" w:rsidP="00A06C5E">
      <w:pPr>
        <w:numPr>
          <w:ilvl w:val="0"/>
          <w:numId w:val="10"/>
        </w:numPr>
      </w:pPr>
      <w:r w:rsidRPr="00A06C5E">
        <w:t>Auto cost calculation</w:t>
      </w:r>
    </w:p>
    <w:p w14:paraId="7DFE3436" w14:textId="77777777" w:rsidR="00A06C5E" w:rsidRPr="00A06C5E" w:rsidRDefault="00A06C5E" w:rsidP="00A06C5E">
      <w:pPr>
        <w:numPr>
          <w:ilvl w:val="0"/>
          <w:numId w:val="10"/>
        </w:numPr>
      </w:pPr>
      <w:r w:rsidRPr="00A06C5E">
        <w:t>Tax and discount validation</w:t>
      </w:r>
    </w:p>
    <w:p w14:paraId="1C25FA40" w14:textId="77777777" w:rsidR="00A06C5E" w:rsidRDefault="00A06C5E" w:rsidP="00A06C5E">
      <w:pPr>
        <w:numPr>
          <w:ilvl w:val="0"/>
          <w:numId w:val="10"/>
        </w:numPr>
      </w:pPr>
      <w:r w:rsidRPr="00A06C5E">
        <w:t>Invoice download PDF</w:t>
      </w:r>
    </w:p>
    <w:p w14:paraId="7CDE611D" w14:textId="0D7A75B6" w:rsidR="00440595" w:rsidRDefault="00440595" w:rsidP="00440595">
      <w:pPr>
        <w:pBdr>
          <w:bottom w:val="single" w:sz="6" w:space="1" w:color="auto"/>
        </w:pBdr>
        <w:ind w:left="360"/>
      </w:pPr>
    </w:p>
    <w:p w14:paraId="46316702" w14:textId="1FEF77F5" w:rsidR="00A06C5E" w:rsidRPr="00A06C5E" w:rsidRDefault="00440595" w:rsidP="00440595">
      <w:r w:rsidRPr="00440595">
        <w:rPr>
          <w:rFonts w:ascii="Segoe UI Emoji" w:hAnsi="Segoe UI Emoji" w:cs="Segoe UI Emoji"/>
          <w:b/>
          <w:bCs/>
          <w:sz w:val="28"/>
          <w:szCs w:val="28"/>
          <w:u w:val="single"/>
        </w:rPr>
        <w:t>8.</w:t>
      </w:r>
      <w:r w:rsidR="00A06C5E" w:rsidRPr="00A06C5E">
        <w:rPr>
          <w:b/>
          <w:bCs/>
          <w:sz w:val="28"/>
          <w:szCs w:val="28"/>
          <w:u w:val="single"/>
        </w:rPr>
        <w:t>Key Learnings &amp; Outcome</w:t>
      </w:r>
    </w:p>
    <w:p w14:paraId="7049838D" w14:textId="77777777" w:rsidR="00A06C5E" w:rsidRPr="00A06C5E" w:rsidRDefault="00A06C5E" w:rsidP="00A06C5E">
      <w:pPr>
        <w:numPr>
          <w:ilvl w:val="0"/>
          <w:numId w:val="12"/>
        </w:numPr>
      </w:pPr>
      <w:r w:rsidRPr="00A06C5E">
        <w:t xml:space="preserve">Gained domain knowledge in </w:t>
      </w:r>
      <w:r w:rsidRPr="00A06C5E">
        <w:rPr>
          <w:b/>
          <w:bCs/>
        </w:rPr>
        <w:t>Logistics &amp; Transport System</w:t>
      </w:r>
    </w:p>
    <w:p w14:paraId="4F48B188" w14:textId="77777777" w:rsidR="00A06C5E" w:rsidRPr="00A06C5E" w:rsidRDefault="00A06C5E" w:rsidP="00A06C5E">
      <w:pPr>
        <w:numPr>
          <w:ilvl w:val="0"/>
          <w:numId w:val="12"/>
        </w:numPr>
      </w:pPr>
      <w:r w:rsidRPr="00A06C5E">
        <w:t xml:space="preserve">Improved skills in </w:t>
      </w:r>
      <w:r w:rsidRPr="00A06C5E">
        <w:rPr>
          <w:b/>
          <w:bCs/>
        </w:rPr>
        <w:t>test case writing</w:t>
      </w:r>
      <w:r w:rsidRPr="00A06C5E">
        <w:t xml:space="preserve">, </w:t>
      </w:r>
      <w:r w:rsidRPr="00A06C5E">
        <w:rPr>
          <w:b/>
          <w:bCs/>
        </w:rPr>
        <w:t>exploratory testing</w:t>
      </w:r>
      <w:r w:rsidRPr="00A06C5E">
        <w:t xml:space="preserve">, and </w:t>
      </w:r>
      <w:r w:rsidRPr="00A06C5E">
        <w:rPr>
          <w:b/>
          <w:bCs/>
        </w:rPr>
        <w:t>workflow testing</w:t>
      </w:r>
    </w:p>
    <w:p w14:paraId="32CF8B3E" w14:textId="77777777" w:rsidR="00A06C5E" w:rsidRPr="00A06C5E" w:rsidRDefault="00A06C5E" w:rsidP="00A06C5E">
      <w:pPr>
        <w:numPr>
          <w:ilvl w:val="0"/>
          <w:numId w:val="12"/>
        </w:numPr>
      </w:pPr>
      <w:r w:rsidRPr="00A06C5E">
        <w:t xml:space="preserve">Practical exposure working on a </w:t>
      </w:r>
      <w:r w:rsidRPr="00A06C5E">
        <w:rPr>
          <w:b/>
          <w:bCs/>
        </w:rPr>
        <w:t>real-time application</w:t>
      </w:r>
    </w:p>
    <w:p w14:paraId="5F1DA562" w14:textId="77777777" w:rsidR="00A06C5E" w:rsidRPr="00A06C5E" w:rsidRDefault="00A06C5E" w:rsidP="00A06C5E">
      <w:pPr>
        <w:numPr>
          <w:ilvl w:val="0"/>
          <w:numId w:val="12"/>
        </w:numPr>
      </w:pPr>
      <w:r w:rsidRPr="00A06C5E">
        <w:t>Ability to test without full requirement documents</w:t>
      </w:r>
    </w:p>
    <w:p w14:paraId="0F5E94F8" w14:textId="77777777" w:rsidR="00A06C5E" w:rsidRPr="00A06C5E" w:rsidRDefault="00A06C5E" w:rsidP="00A06C5E">
      <w:pPr>
        <w:numPr>
          <w:ilvl w:val="0"/>
          <w:numId w:val="12"/>
        </w:numPr>
      </w:pPr>
      <w:r w:rsidRPr="00A06C5E">
        <w:t>Experience in identifying high-severity defects</w:t>
      </w:r>
    </w:p>
    <w:p w14:paraId="184232A4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5DC"/>
    <w:multiLevelType w:val="multilevel"/>
    <w:tmpl w:val="9F16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336AB"/>
    <w:multiLevelType w:val="multilevel"/>
    <w:tmpl w:val="E4B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061A4"/>
    <w:multiLevelType w:val="multilevel"/>
    <w:tmpl w:val="5C62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422F"/>
    <w:multiLevelType w:val="multilevel"/>
    <w:tmpl w:val="AE6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50800"/>
    <w:multiLevelType w:val="multilevel"/>
    <w:tmpl w:val="12C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B58FC"/>
    <w:multiLevelType w:val="multilevel"/>
    <w:tmpl w:val="E4D8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04662"/>
    <w:multiLevelType w:val="multilevel"/>
    <w:tmpl w:val="A9D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50986"/>
    <w:multiLevelType w:val="multilevel"/>
    <w:tmpl w:val="292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C3A36"/>
    <w:multiLevelType w:val="multilevel"/>
    <w:tmpl w:val="C69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524BA"/>
    <w:multiLevelType w:val="hybridMultilevel"/>
    <w:tmpl w:val="721E6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207127"/>
    <w:multiLevelType w:val="multilevel"/>
    <w:tmpl w:val="4B4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96892"/>
    <w:multiLevelType w:val="multilevel"/>
    <w:tmpl w:val="D792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85533"/>
    <w:multiLevelType w:val="multilevel"/>
    <w:tmpl w:val="AB7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854416">
    <w:abstractNumId w:val="4"/>
  </w:num>
  <w:num w:numId="2" w16cid:durableId="1613433576">
    <w:abstractNumId w:val="6"/>
  </w:num>
  <w:num w:numId="3" w16cid:durableId="665670063">
    <w:abstractNumId w:val="0"/>
  </w:num>
  <w:num w:numId="4" w16cid:durableId="679084380">
    <w:abstractNumId w:val="12"/>
  </w:num>
  <w:num w:numId="5" w16cid:durableId="686709353">
    <w:abstractNumId w:val="7"/>
  </w:num>
  <w:num w:numId="6" w16cid:durableId="114951105">
    <w:abstractNumId w:val="3"/>
  </w:num>
  <w:num w:numId="7" w16cid:durableId="830029268">
    <w:abstractNumId w:val="5"/>
  </w:num>
  <w:num w:numId="8" w16cid:durableId="1002661304">
    <w:abstractNumId w:val="2"/>
  </w:num>
  <w:num w:numId="9" w16cid:durableId="362217751">
    <w:abstractNumId w:val="1"/>
  </w:num>
  <w:num w:numId="10" w16cid:durableId="1524856034">
    <w:abstractNumId w:val="11"/>
  </w:num>
  <w:num w:numId="11" w16cid:durableId="1673559091">
    <w:abstractNumId w:val="8"/>
  </w:num>
  <w:num w:numId="12" w16cid:durableId="2094743914">
    <w:abstractNumId w:val="10"/>
  </w:num>
  <w:num w:numId="13" w16cid:durableId="1943163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D3D67"/>
    <w:rsid w:val="00440595"/>
    <w:rsid w:val="005773A1"/>
    <w:rsid w:val="006B6AA7"/>
    <w:rsid w:val="007975D2"/>
    <w:rsid w:val="009D3D67"/>
    <w:rsid w:val="00A06C5E"/>
    <w:rsid w:val="00A75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B782"/>
  <w15:chartTrackingRefBased/>
  <w15:docId w15:val="{AB2F214C-7DA6-4834-BBEB-350ACC0F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9D3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2025-11-07T07:28:00Z</dcterms:created>
  <dcterms:modified xsi:type="dcterms:W3CDTF">2025-11-07T07:43:00Z</dcterms:modified>
</cp:coreProperties>
</file>