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B6C2" w14:textId="2E1B2E4A" w:rsidR="00AA2551" w:rsidRPr="00AA2551" w:rsidRDefault="00AA2551" w:rsidP="00AA2551">
      <w:pPr>
        <w:pStyle w:val="Style1"/>
        <w:rPr>
          <w:rStyle w:val="Strong"/>
          <w:color w:val="00B0F0"/>
          <w:sz w:val="48"/>
          <w:szCs w:val="48"/>
        </w:rPr>
      </w:pPr>
      <w:r>
        <w:rPr>
          <w:rStyle w:val="Strong"/>
          <w:color w:val="00B0F0"/>
          <w:sz w:val="48"/>
          <w:szCs w:val="48"/>
        </w:rPr>
        <w:t>Orange HRM</w:t>
      </w:r>
      <w:r w:rsidRPr="00AA2551">
        <w:rPr>
          <w:rStyle w:val="Strong"/>
          <w:color w:val="00B0F0"/>
          <w:sz w:val="48"/>
          <w:szCs w:val="48"/>
        </w:rPr>
        <w:t xml:space="preserve"> Web Application</w:t>
      </w:r>
    </w:p>
    <w:p w14:paraId="09ED15EA" w14:textId="434C66C7" w:rsidR="00AA2551" w:rsidRPr="00AA2551" w:rsidRDefault="00000000" w:rsidP="00AA2551">
      <w:r>
        <w:pict w14:anchorId="4B461E9D">
          <v:rect id="_x0000_i1025" style="width:0;height:1.5pt" o:hralign="center" o:hrstd="t" o:hr="t" fillcolor="#a0a0a0" stroked="f"/>
        </w:pict>
      </w:r>
    </w:p>
    <w:p w14:paraId="676E772A" w14:textId="6E259793" w:rsidR="00AA2551" w:rsidRPr="00AA2551" w:rsidRDefault="00AA2551" w:rsidP="00AA2551">
      <w:pPr>
        <w:pStyle w:val="Style2"/>
      </w:pPr>
      <w:r>
        <w:t>1.</w:t>
      </w:r>
      <w:r w:rsidRPr="00AA2551">
        <w:t>Project Title</w:t>
      </w:r>
    </w:p>
    <w:p w14:paraId="13DE7933" w14:textId="170CD5C7" w:rsidR="00AA2551" w:rsidRPr="00AA2551" w:rsidRDefault="00AA2551" w:rsidP="00AA2551">
      <w:r>
        <w:rPr>
          <w:b/>
          <w:bCs/>
        </w:rPr>
        <w:t>Orange HRM</w:t>
      </w:r>
      <w:r w:rsidRPr="00AA2551">
        <w:rPr>
          <w:b/>
          <w:bCs/>
        </w:rPr>
        <w:t xml:space="preserve"> Web Application Testing</w:t>
      </w:r>
    </w:p>
    <w:p w14:paraId="58DC656E" w14:textId="77777777" w:rsidR="00AA2551" w:rsidRPr="00AA2551" w:rsidRDefault="00000000" w:rsidP="00AA2551">
      <w:r>
        <w:pict w14:anchorId="5C1145F9">
          <v:rect id="_x0000_i1026" style="width:0;height:1.5pt" o:hralign="center" o:hrstd="t" o:hr="t" fillcolor="#a0a0a0" stroked="f"/>
        </w:pict>
      </w:r>
    </w:p>
    <w:p w14:paraId="1A2C06E1" w14:textId="4EB8ADFF" w:rsidR="00AA2551" w:rsidRPr="00AA2551" w:rsidRDefault="00AA2551" w:rsidP="00AA2551">
      <w:pPr>
        <w:pStyle w:val="Style2"/>
      </w:pPr>
      <w:r>
        <w:t>2.</w:t>
      </w:r>
      <w:r w:rsidRPr="00AA2551">
        <w:t xml:space="preserve"> Objective</w:t>
      </w:r>
    </w:p>
    <w:p w14:paraId="26109804" w14:textId="08846744" w:rsidR="00AA2551" w:rsidRPr="00AA2551" w:rsidRDefault="00AA2551" w:rsidP="00AA2551">
      <w:r w:rsidRPr="00AA2551">
        <w:t xml:space="preserve">The main objective of this project is to perform </w:t>
      </w:r>
      <w:r w:rsidRPr="00AA2551">
        <w:rPr>
          <w:b/>
          <w:bCs/>
        </w:rPr>
        <w:t>end-to-end manual testing</w:t>
      </w:r>
      <w:r w:rsidRPr="00AA2551">
        <w:t xml:space="preserve"> on the </w:t>
      </w:r>
      <w:proofErr w:type="gramStart"/>
      <w:r>
        <w:t>Orange</w:t>
      </w:r>
      <w:proofErr w:type="gramEnd"/>
      <w:r>
        <w:t xml:space="preserve"> HRM</w:t>
      </w:r>
      <w:r w:rsidRPr="00AA2551">
        <w:t xml:space="preserve"> web application to ensure that all functional modules are working as expected.</w:t>
      </w:r>
      <w:r w:rsidRPr="00AA2551">
        <w:br/>
        <w:t>The goal is to identify any defects, ensure quality, and validate that the application meets the business requirements.</w:t>
      </w:r>
    </w:p>
    <w:p w14:paraId="65A4A6B8" w14:textId="77777777" w:rsidR="00AA2551" w:rsidRPr="00AA2551" w:rsidRDefault="00000000" w:rsidP="00AA2551">
      <w:r>
        <w:pict w14:anchorId="1DB6529A">
          <v:rect id="_x0000_i1027" style="width:0;height:1.5pt" o:hralign="center" o:hrstd="t" o:hr="t" fillcolor="#a0a0a0" stroked="f"/>
        </w:pict>
      </w:r>
    </w:p>
    <w:p w14:paraId="789CD5CE" w14:textId="0827A796" w:rsidR="00AA2551" w:rsidRPr="00AA2551" w:rsidRDefault="00AA2551" w:rsidP="00AA2551">
      <w:pPr>
        <w:pStyle w:val="Style2"/>
      </w:pPr>
      <w:r>
        <w:t>3.</w:t>
      </w:r>
      <w:r w:rsidRPr="00AA2551">
        <w:t>Project Description</w:t>
      </w:r>
    </w:p>
    <w:p w14:paraId="33C32E6E" w14:textId="43BAC969" w:rsidR="00AA2551" w:rsidRPr="00AA2551" w:rsidRDefault="00AA2551" w:rsidP="00AA2551">
      <w:r>
        <w:t>Orange HRM</w:t>
      </w:r>
      <w:r w:rsidRPr="00AA2551">
        <w:t xml:space="preserve"> is an open-source Human Resource Management (HRM) application designed to manage employee information efficiently.</w:t>
      </w:r>
      <w:r w:rsidRPr="00AA2551">
        <w:br/>
        <w:t xml:space="preserve">It includes various modules like </w:t>
      </w:r>
      <w:r w:rsidRPr="00AA2551">
        <w:rPr>
          <w:b/>
          <w:bCs/>
        </w:rPr>
        <w:t>Admin, PIM, Leave, Recruitment, Performance, and Time Management</w:t>
      </w:r>
      <w:r w:rsidRPr="00AA2551">
        <w:t>, which help HR teams in their day-to-day activities such as employee registration, leave requests, and performance tracking.</w:t>
      </w:r>
    </w:p>
    <w:p w14:paraId="61D90FB2" w14:textId="77777777" w:rsidR="00AA2551" w:rsidRPr="00AA2551" w:rsidRDefault="00000000" w:rsidP="00AA2551">
      <w:r>
        <w:pict w14:anchorId="768B9C0F">
          <v:rect id="_x0000_i1028" style="width:0;height:1.5pt" o:hralign="center" o:hrstd="t" o:hr="t" fillcolor="#a0a0a0" stroked="f"/>
        </w:pict>
      </w:r>
    </w:p>
    <w:p w14:paraId="5F3C026B" w14:textId="04E4F499" w:rsidR="00AA2551" w:rsidRPr="00AA2551" w:rsidRDefault="00AA2551" w:rsidP="00AA2551">
      <w:pPr>
        <w:pStyle w:val="Style2"/>
      </w:pPr>
      <w:r>
        <w:t>4.</w:t>
      </w:r>
      <w:r w:rsidRPr="00AA2551">
        <w:t>Scope of Testing</w:t>
      </w:r>
    </w:p>
    <w:p w14:paraId="1C35AC26" w14:textId="77777777" w:rsidR="00AA2551" w:rsidRPr="00AA2551" w:rsidRDefault="00AA2551" w:rsidP="00AA2551">
      <w:pPr>
        <w:rPr>
          <w:b/>
          <w:bCs/>
        </w:rPr>
      </w:pPr>
      <w:r w:rsidRPr="00AA2551">
        <w:rPr>
          <w:b/>
          <w:bCs/>
        </w:rPr>
        <w:t>In Scope:</w:t>
      </w:r>
    </w:p>
    <w:p w14:paraId="5219E926" w14:textId="77777777" w:rsidR="00AA2551" w:rsidRPr="00AA2551" w:rsidRDefault="00AA2551" w:rsidP="00AA2551">
      <w:pPr>
        <w:numPr>
          <w:ilvl w:val="0"/>
          <w:numId w:val="1"/>
        </w:numPr>
      </w:pPr>
      <w:r w:rsidRPr="00AA2551">
        <w:t>Functional Testing of core modules (Login, PIM, Leave, Admin)</w:t>
      </w:r>
    </w:p>
    <w:p w14:paraId="47122B40" w14:textId="763BA404" w:rsidR="00AA2551" w:rsidRPr="00AA2551" w:rsidRDefault="00AA2551" w:rsidP="00AA2551">
      <w:pPr>
        <w:numPr>
          <w:ilvl w:val="0"/>
          <w:numId w:val="1"/>
        </w:numPr>
      </w:pPr>
      <w:r w:rsidRPr="00AA2551">
        <w:t>UI Testing (field alignment, colour consistency, error messages)</w:t>
      </w:r>
    </w:p>
    <w:p w14:paraId="1F1204ED" w14:textId="77777777" w:rsidR="00AA2551" w:rsidRPr="00AA2551" w:rsidRDefault="00AA2551" w:rsidP="00AA2551">
      <w:pPr>
        <w:numPr>
          <w:ilvl w:val="0"/>
          <w:numId w:val="1"/>
        </w:numPr>
      </w:pPr>
      <w:r w:rsidRPr="00AA2551">
        <w:t>Validation &amp; Error message testing</w:t>
      </w:r>
    </w:p>
    <w:p w14:paraId="1153C74D" w14:textId="77777777" w:rsidR="00AA2551" w:rsidRPr="00AA2551" w:rsidRDefault="00AA2551" w:rsidP="00AA2551">
      <w:pPr>
        <w:numPr>
          <w:ilvl w:val="0"/>
          <w:numId w:val="1"/>
        </w:numPr>
      </w:pPr>
      <w:r w:rsidRPr="00AA2551">
        <w:t>Positive and Negative scenario testing</w:t>
      </w:r>
    </w:p>
    <w:p w14:paraId="56118839" w14:textId="77777777" w:rsidR="00AA2551" w:rsidRPr="00AA2551" w:rsidRDefault="00AA2551" w:rsidP="00AA2551">
      <w:pPr>
        <w:numPr>
          <w:ilvl w:val="0"/>
          <w:numId w:val="1"/>
        </w:numPr>
      </w:pPr>
      <w:r w:rsidRPr="00AA2551">
        <w:t>Regression Testing after major bug fixes</w:t>
      </w:r>
    </w:p>
    <w:p w14:paraId="79A3D5D5" w14:textId="77777777" w:rsidR="00AA2551" w:rsidRPr="00AA2551" w:rsidRDefault="00AA2551" w:rsidP="00AA2551">
      <w:pPr>
        <w:rPr>
          <w:b/>
          <w:bCs/>
        </w:rPr>
      </w:pPr>
      <w:r w:rsidRPr="00AA2551">
        <w:rPr>
          <w:b/>
          <w:bCs/>
        </w:rPr>
        <w:t>Out of Scope:</w:t>
      </w:r>
    </w:p>
    <w:p w14:paraId="1D4F587F" w14:textId="77777777" w:rsidR="00AA2551" w:rsidRPr="00AA2551" w:rsidRDefault="00AA2551" w:rsidP="00AA2551">
      <w:pPr>
        <w:numPr>
          <w:ilvl w:val="0"/>
          <w:numId w:val="2"/>
        </w:numPr>
      </w:pPr>
      <w:r w:rsidRPr="00AA2551">
        <w:t>Performance testing</w:t>
      </w:r>
    </w:p>
    <w:p w14:paraId="0802CD64" w14:textId="77777777" w:rsidR="00AA2551" w:rsidRPr="00AA2551" w:rsidRDefault="00AA2551" w:rsidP="00AA2551">
      <w:pPr>
        <w:numPr>
          <w:ilvl w:val="0"/>
          <w:numId w:val="2"/>
        </w:numPr>
      </w:pPr>
      <w:r w:rsidRPr="00AA2551">
        <w:lastRenderedPageBreak/>
        <w:t>Security testing</w:t>
      </w:r>
    </w:p>
    <w:p w14:paraId="6E8E3337" w14:textId="77777777" w:rsidR="00AA2551" w:rsidRPr="00AA2551" w:rsidRDefault="00AA2551" w:rsidP="00AA2551">
      <w:pPr>
        <w:numPr>
          <w:ilvl w:val="0"/>
          <w:numId w:val="2"/>
        </w:numPr>
      </w:pPr>
      <w:r w:rsidRPr="00AA2551">
        <w:t>API testing</w:t>
      </w:r>
    </w:p>
    <w:p w14:paraId="604FC688" w14:textId="77777777" w:rsidR="00AA2551" w:rsidRPr="00AA2551" w:rsidRDefault="00AA2551" w:rsidP="00AA2551">
      <w:pPr>
        <w:numPr>
          <w:ilvl w:val="0"/>
          <w:numId w:val="2"/>
        </w:numPr>
      </w:pPr>
      <w:r w:rsidRPr="00AA2551">
        <w:t>Mobile app testing</w:t>
      </w:r>
    </w:p>
    <w:p w14:paraId="6F802B7E" w14:textId="77777777" w:rsidR="00AA2551" w:rsidRPr="00AA2551" w:rsidRDefault="00000000" w:rsidP="00AA2551">
      <w:r>
        <w:pict w14:anchorId="64EEDB8A">
          <v:rect id="_x0000_i1029" style="width:0;height:1.5pt" o:hralign="center" o:hrstd="t" o:hr="t" fillcolor="#a0a0a0" stroked="f"/>
        </w:pict>
      </w:r>
    </w:p>
    <w:p w14:paraId="231163AE" w14:textId="57D88756" w:rsidR="00AA2551" w:rsidRPr="00AA2551" w:rsidRDefault="00AA2551" w:rsidP="00AA2551">
      <w:pPr>
        <w:pStyle w:val="Style2"/>
      </w:pPr>
      <w:r>
        <w:t>5.</w:t>
      </w:r>
      <w:r w:rsidRPr="00AA2551">
        <w:t xml:space="preserve"> Modules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4200"/>
      </w:tblGrid>
      <w:tr w:rsidR="00AA2551" w:rsidRPr="00AA2551" w14:paraId="2EC79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9DB0E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9C5A7E9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Description</w:t>
            </w:r>
          </w:p>
        </w:tc>
      </w:tr>
      <w:tr w:rsidR="00AA2551" w:rsidRPr="00AA2551" w14:paraId="0363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FF57" w14:textId="77777777" w:rsidR="00AA2551" w:rsidRPr="00AA2551" w:rsidRDefault="00AA2551" w:rsidP="00AA2551">
            <w:r w:rsidRPr="00AA2551">
              <w:t>Login</w:t>
            </w:r>
          </w:p>
        </w:tc>
        <w:tc>
          <w:tcPr>
            <w:tcW w:w="0" w:type="auto"/>
            <w:vAlign w:val="center"/>
            <w:hideMark/>
          </w:tcPr>
          <w:p w14:paraId="1B9377B0" w14:textId="77777777" w:rsidR="00AA2551" w:rsidRPr="00AA2551" w:rsidRDefault="00AA2551" w:rsidP="00AA2551">
            <w:r w:rsidRPr="00AA2551">
              <w:t>Authentication of users (Admin, ESS)</w:t>
            </w:r>
          </w:p>
        </w:tc>
      </w:tr>
      <w:tr w:rsidR="00AA2551" w:rsidRPr="00AA2551" w14:paraId="1C57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C9ED" w14:textId="77777777" w:rsidR="00AA2551" w:rsidRPr="00AA2551" w:rsidRDefault="00AA2551" w:rsidP="00AA2551">
            <w:r w:rsidRPr="00AA2551">
              <w:t>Admin</w:t>
            </w:r>
          </w:p>
        </w:tc>
        <w:tc>
          <w:tcPr>
            <w:tcW w:w="0" w:type="auto"/>
            <w:vAlign w:val="center"/>
            <w:hideMark/>
          </w:tcPr>
          <w:p w14:paraId="3F5433E2" w14:textId="77777777" w:rsidR="00AA2551" w:rsidRPr="00AA2551" w:rsidRDefault="00AA2551" w:rsidP="00AA2551">
            <w:r w:rsidRPr="00AA2551">
              <w:t>Manage user roles, employee details</w:t>
            </w:r>
          </w:p>
        </w:tc>
      </w:tr>
      <w:tr w:rsidR="00AA2551" w:rsidRPr="00AA2551" w14:paraId="5B77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A7F9" w14:textId="77777777" w:rsidR="00AA2551" w:rsidRPr="00AA2551" w:rsidRDefault="00AA2551" w:rsidP="00AA2551">
            <w:r w:rsidRPr="00AA2551">
              <w:t>PIM</w:t>
            </w:r>
          </w:p>
        </w:tc>
        <w:tc>
          <w:tcPr>
            <w:tcW w:w="0" w:type="auto"/>
            <w:vAlign w:val="center"/>
            <w:hideMark/>
          </w:tcPr>
          <w:p w14:paraId="34B9EAF4" w14:textId="77777777" w:rsidR="00AA2551" w:rsidRPr="00AA2551" w:rsidRDefault="00AA2551" w:rsidP="00AA2551">
            <w:r w:rsidRPr="00AA2551">
              <w:t>Add/Edit/Delete employee information</w:t>
            </w:r>
          </w:p>
        </w:tc>
      </w:tr>
      <w:tr w:rsidR="00AA2551" w:rsidRPr="00AA2551" w14:paraId="5BF0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BF3" w14:textId="77777777" w:rsidR="00AA2551" w:rsidRPr="00AA2551" w:rsidRDefault="00AA2551" w:rsidP="00AA2551">
            <w:r w:rsidRPr="00AA2551">
              <w:t>Leave</w:t>
            </w:r>
          </w:p>
        </w:tc>
        <w:tc>
          <w:tcPr>
            <w:tcW w:w="0" w:type="auto"/>
            <w:vAlign w:val="center"/>
            <w:hideMark/>
          </w:tcPr>
          <w:p w14:paraId="233C50B0" w14:textId="77777777" w:rsidR="00AA2551" w:rsidRPr="00AA2551" w:rsidRDefault="00AA2551" w:rsidP="00AA2551">
            <w:r w:rsidRPr="00AA2551">
              <w:t>Apply and approve employee leaves</w:t>
            </w:r>
          </w:p>
        </w:tc>
      </w:tr>
      <w:tr w:rsidR="00AA2551" w:rsidRPr="00AA2551" w14:paraId="14B35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C454" w14:textId="77777777" w:rsidR="00AA2551" w:rsidRPr="00AA2551" w:rsidRDefault="00AA2551" w:rsidP="00AA2551">
            <w:r w:rsidRPr="00AA2551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222F894F" w14:textId="77777777" w:rsidR="00AA2551" w:rsidRPr="00AA2551" w:rsidRDefault="00AA2551" w:rsidP="00AA2551">
            <w:r w:rsidRPr="00AA2551">
              <w:t>Add candidates and track hiring process</w:t>
            </w:r>
          </w:p>
        </w:tc>
      </w:tr>
      <w:tr w:rsidR="00AA2551" w:rsidRPr="00AA2551" w14:paraId="1C6A6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74CB" w14:textId="77777777" w:rsidR="00AA2551" w:rsidRPr="00AA2551" w:rsidRDefault="00AA2551" w:rsidP="00AA2551">
            <w:r w:rsidRPr="00AA255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DE6702E" w14:textId="77777777" w:rsidR="00AA2551" w:rsidRPr="00AA2551" w:rsidRDefault="00AA2551" w:rsidP="00AA2551">
            <w:r w:rsidRPr="00AA2551">
              <w:t>View employee activity summaries</w:t>
            </w:r>
          </w:p>
        </w:tc>
      </w:tr>
    </w:tbl>
    <w:p w14:paraId="38CF9807" w14:textId="77777777" w:rsidR="00AA2551" w:rsidRPr="00AA2551" w:rsidRDefault="00000000" w:rsidP="00AA2551">
      <w:r>
        <w:pict w14:anchorId="3A693325">
          <v:rect id="_x0000_i1030" style="width:0;height:1.5pt" o:hralign="center" o:hrstd="t" o:hr="t" fillcolor="#a0a0a0" stroked="f"/>
        </w:pict>
      </w:r>
    </w:p>
    <w:p w14:paraId="0F080D60" w14:textId="001C133B" w:rsidR="00AA2551" w:rsidRPr="00AA2551" w:rsidRDefault="00AA2551" w:rsidP="00AA2551">
      <w:pPr>
        <w:pStyle w:val="Style2"/>
      </w:pPr>
      <w:r>
        <w:t>6.</w:t>
      </w:r>
      <w:r w:rsidRPr="00AA2551">
        <w:t xml:space="preserve">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338"/>
        <w:gridCol w:w="81"/>
      </w:tblGrid>
      <w:tr w:rsidR="00AA2551" w:rsidRPr="00AA2551" w14:paraId="2F2D457D" w14:textId="0E51924A" w:rsidTr="00AA2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5E4A1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50DCA3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Tool</w:t>
            </w:r>
          </w:p>
        </w:tc>
        <w:tc>
          <w:tcPr>
            <w:tcW w:w="0" w:type="auto"/>
          </w:tcPr>
          <w:p w14:paraId="6A65C78B" w14:textId="77777777" w:rsidR="00AA2551" w:rsidRPr="00AA2551" w:rsidRDefault="00AA2551" w:rsidP="00AA2551">
            <w:pPr>
              <w:rPr>
                <w:b/>
                <w:bCs/>
                <w:color w:val="7030A0"/>
              </w:rPr>
            </w:pPr>
          </w:p>
        </w:tc>
      </w:tr>
      <w:tr w:rsidR="00AA2551" w:rsidRPr="00AA2551" w14:paraId="6817A6A5" w14:textId="5DA51535" w:rsidTr="00AA2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9204" w14:textId="77777777" w:rsidR="00AA2551" w:rsidRPr="00AA2551" w:rsidRDefault="00AA2551" w:rsidP="00AA2551">
            <w:r w:rsidRPr="00AA2551">
              <w:t>Test Case Management</w:t>
            </w:r>
          </w:p>
        </w:tc>
        <w:tc>
          <w:tcPr>
            <w:tcW w:w="0" w:type="auto"/>
            <w:vAlign w:val="center"/>
            <w:hideMark/>
          </w:tcPr>
          <w:p w14:paraId="142199D8" w14:textId="77777777" w:rsidR="00AA2551" w:rsidRPr="00AA2551" w:rsidRDefault="00AA2551" w:rsidP="00AA2551">
            <w:r w:rsidRPr="00AA2551">
              <w:t>Microsoft Excel / Google Sheets</w:t>
            </w:r>
          </w:p>
        </w:tc>
        <w:tc>
          <w:tcPr>
            <w:tcW w:w="0" w:type="auto"/>
          </w:tcPr>
          <w:p w14:paraId="212B79CF" w14:textId="77777777" w:rsidR="00AA2551" w:rsidRPr="00AA2551" w:rsidRDefault="00AA2551" w:rsidP="00AA2551"/>
        </w:tc>
      </w:tr>
      <w:tr w:rsidR="00AA2551" w:rsidRPr="00AA2551" w14:paraId="3D554D97" w14:textId="1BECAEBA" w:rsidTr="00AA2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E41A" w14:textId="77777777" w:rsidR="00AA2551" w:rsidRPr="00AA2551" w:rsidRDefault="00AA2551" w:rsidP="00AA2551">
            <w:r w:rsidRPr="00AA255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61BA352" w14:textId="77777777" w:rsidR="00AA2551" w:rsidRPr="00AA2551" w:rsidRDefault="00AA2551" w:rsidP="00AA2551">
            <w:r w:rsidRPr="00AA2551">
              <w:t>MS Word</w:t>
            </w:r>
          </w:p>
        </w:tc>
        <w:tc>
          <w:tcPr>
            <w:tcW w:w="0" w:type="auto"/>
          </w:tcPr>
          <w:p w14:paraId="61F7D5B5" w14:textId="77777777" w:rsidR="00AA2551" w:rsidRPr="00AA2551" w:rsidRDefault="00AA2551" w:rsidP="00AA2551"/>
        </w:tc>
      </w:tr>
      <w:tr w:rsidR="00AA2551" w:rsidRPr="00AA2551" w14:paraId="387A4577" w14:textId="7BCE6D2C" w:rsidTr="00AA2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7AAB" w14:textId="77777777" w:rsidR="00AA2551" w:rsidRPr="00AA2551" w:rsidRDefault="00AA2551" w:rsidP="00AA2551">
            <w:r w:rsidRPr="00AA2551"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5104994F" w14:textId="77777777" w:rsidR="00AA2551" w:rsidRPr="00AA2551" w:rsidRDefault="00AA2551" w:rsidP="00AA2551">
            <w:r w:rsidRPr="00AA2551">
              <w:t>Jira (or Excel if Jira not available)</w:t>
            </w:r>
          </w:p>
        </w:tc>
        <w:tc>
          <w:tcPr>
            <w:tcW w:w="0" w:type="auto"/>
          </w:tcPr>
          <w:p w14:paraId="393F2AD2" w14:textId="77777777" w:rsidR="00AA2551" w:rsidRPr="00AA2551" w:rsidRDefault="00AA2551" w:rsidP="00AA2551"/>
        </w:tc>
      </w:tr>
      <w:tr w:rsidR="00AA2551" w:rsidRPr="00AA2551" w14:paraId="3C561718" w14:textId="475A7B40" w:rsidTr="00AA2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B0EF" w14:textId="77777777" w:rsidR="00AA2551" w:rsidRPr="00AA2551" w:rsidRDefault="00AA2551" w:rsidP="00AA2551">
            <w:r w:rsidRPr="00AA2551">
              <w:t>Browser for Testing</w:t>
            </w:r>
          </w:p>
        </w:tc>
        <w:tc>
          <w:tcPr>
            <w:tcW w:w="0" w:type="auto"/>
            <w:vAlign w:val="center"/>
            <w:hideMark/>
          </w:tcPr>
          <w:p w14:paraId="18DB9E56" w14:textId="77777777" w:rsidR="00AA2551" w:rsidRPr="00AA2551" w:rsidRDefault="00AA2551" w:rsidP="00AA2551">
            <w:r w:rsidRPr="00AA2551">
              <w:t>Chrome, Firefox, Edge</w:t>
            </w:r>
          </w:p>
        </w:tc>
        <w:tc>
          <w:tcPr>
            <w:tcW w:w="0" w:type="auto"/>
          </w:tcPr>
          <w:p w14:paraId="75373298" w14:textId="77777777" w:rsidR="00AA2551" w:rsidRPr="00AA2551" w:rsidRDefault="00AA2551" w:rsidP="00AA2551"/>
        </w:tc>
      </w:tr>
    </w:tbl>
    <w:p w14:paraId="4DC0C2FE" w14:textId="77777777" w:rsidR="00AA2551" w:rsidRPr="00AA2551" w:rsidRDefault="00000000" w:rsidP="00AA2551">
      <w:r>
        <w:pict w14:anchorId="70DBEF80">
          <v:rect id="_x0000_i1031" style="width:0;height:1.5pt" o:hralign="center" o:hrstd="t" o:hr="t" fillcolor="#a0a0a0" stroked="f"/>
        </w:pict>
      </w:r>
    </w:p>
    <w:p w14:paraId="77056ADA" w14:textId="654523AE" w:rsidR="00AA2551" w:rsidRPr="00AA2551" w:rsidRDefault="00AA2551" w:rsidP="00AA2551">
      <w:pPr>
        <w:pStyle w:val="Style2"/>
      </w:pPr>
      <w:r>
        <w:t>7.</w:t>
      </w:r>
      <w:r w:rsidRPr="00AA2551">
        <w:t>Testing Type</w:t>
      </w:r>
    </w:p>
    <w:p w14:paraId="25E13292" w14:textId="77777777" w:rsidR="00AA2551" w:rsidRPr="00AA2551" w:rsidRDefault="00AA2551" w:rsidP="00AA2551">
      <w:pPr>
        <w:numPr>
          <w:ilvl w:val="0"/>
          <w:numId w:val="3"/>
        </w:numPr>
      </w:pPr>
      <w:r w:rsidRPr="00AA2551">
        <w:t>Functional Testing</w:t>
      </w:r>
    </w:p>
    <w:p w14:paraId="4B5DCACD" w14:textId="77777777" w:rsidR="00AA2551" w:rsidRPr="00AA2551" w:rsidRDefault="00AA2551" w:rsidP="00AA2551">
      <w:pPr>
        <w:numPr>
          <w:ilvl w:val="0"/>
          <w:numId w:val="3"/>
        </w:numPr>
      </w:pPr>
      <w:r w:rsidRPr="00AA2551">
        <w:t>UI Testing</w:t>
      </w:r>
    </w:p>
    <w:p w14:paraId="683A0A6A" w14:textId="77777777" w:rsidR="00AA2551" w:rsidRPr="00AA2551" w:rsidRDefault="00AA2551" w:rsidP="00AA2551">
      <w:pPr>
        <w:numPr>
          <w:ilvl w:val="0"/>
          <w:numId w:val="3"/>
        </w:numPr>
      </w:pPr>
      <w:r w:rsidRPr="00AA2551">
        <w:t>Smoke Testing</w:t>
      </w:r>
    </w:p>
    <w:p w14:paraId="15AE6C96" w14:textId="77777777" w:rsidR="00AA2551" w:rsidRPr="00AA2551" w:rsidRDefault="00AA2551" w:rsidP="00AA2551">
      <w:pPr>
        <w:numPr>
          <w:ilvl w:val="0"/>
          <w:numId w:val="3"/>
        </w:numPr>
      </w:pPr>
      <w:r w:rsidRPr="00AA2551">
        <w:t>Regression Testing</w:t>
      </w:r>
    </w:p>
    <w:p w14:paraId="5F88756E" w14:textId="77777777" w:rsidR="00AA2551" w:rsidRPr="00AA2551" w:rsidRDefault="00AA2551" w:rsidP="00AA2551">
      <w:pPr>
        <w:numPr>
          <w:ilvl w:val="0"/>
          <w:numId w:val="3"/>
        </w:numPr>
      </w:pPr>
      <w:r w:rsidRPr="00AA2551">
        <w:lastRenderedPageBreak/>
        <w:t>Retesting</w:t>
      </w:r>
    </w:p>
    <w:p w14:paraId="110DECFB" w14:textId="77777777" w:rsidR="00AA2551" w:rsidRPr="00AA2551" w:rsidRDefault="00000000" w:rsidP="00AA2551">
      <w:r>
        <w:pict w14:anchorId="407FF244">
          <v:rect id="_x0000_i1032" style="width:0;height:1.5pt" o:hralign="center" o:hrstd="t" o:hr="t" fillcolor="#a0a0a0" stroked="f"/>
        </w:pict>
      </w:r>
    </w:p>
    <w:p w14:paraId="5E4921DD" w14:textId="475670F9" w:rsidR="00AA2551" w:rsidRPr="00AA2551" w:rsidRDefault="00AA2551" w:rsidP="00AA2551">
      <w:pPr>
        <w:pStyle w:val="Style2"/>
      </w:pPr>
      <w:r>
        <w:t>8.</w:t>
      </w:r>
      <w:r w:rsidRPr="00AA2551">
        <w:t xml:space="preserve">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973"/>
      </w:tblGrid>
      <w:tr w:rsidR="00AA2551" w:rsidRPr="00AA2551" w14:paraId="40262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FC78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276519F" w14:textId="77777777" w:rsidR="00AA2551" w:rsidRPr="00AA2551" w:rsidRDefault="00AA2551" w:rsidP="00AA2551">
            <w:pPr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Deliverable</w:t>
            </w:r>
          </w:p>
        </w:tc>
      </w:tr>
      <w:tr w:rsidR="00AA2551" w:rsidRPr="00AA2551" w14:paraId="7942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B92D" w14:textId="77777777" w:rsidR="00AA2551" w:rsidRPr="00AA2551" w:rsidRDefault="00AA2551" w:rsidP="00AA2551">
            <w:r w:rsidRPr="00AA2551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59359FDB" w14:textId="77777777" w:rsidR="00AA2551" w:rsidRPr="00AA2551" w:rsidRDefault="00AA2551" w:rsidP="00AA2551">
            <w:r w:rsidRPr="00AA2551">
              <w:t>Requirement Specification Document</w:t>
            </w:r>
          </w:p>
        </w:tc>
      </w:tr>
      <w:tr w:rsidR="00AA2551" w:rsidRPr="00AA2551" w14:paraId="2EB2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D7B7" w14:textId="77777777" w:rsidR="00AA2551" w:rsidRPr="00AA2551" w:rsidRDefault="00AA2551" w:rsidP="00AA2551">
            <w:r w:rsidRPr="00AA2551">
              <w:t>Planning</w:t>
            </w:r>
          </w:p>
        </w:tc>
        <w:tc>
          <w:tcPr>
            <w:tcW w:w="0" w:type="auto"/>
            <w:vAlign w:val="center"/>
            <w:hideMark/>
          </w:tcPr>
          <w:p w14:paraId="2FBE32DE" w14:textId="77777777" w:rsidR="00AA2551" w:rsidRPr="00AA2551" w:rsidRDefault="00AA2551" w:rsidP="00AA2551">
            <w:r w:rsidRPr="00AA2551">
              <w:t>Test Plan Document</w:t>
            </w:r>
          </w:p>
        </w:tc>
      </w:tr>
      <w:tr w:rsidR="00AA2551" w:rsidRPr="00AA2551" w14:paraId="29A0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0C0D" w14:textId="77777777" w:rsidR="00AA2551" w:rsidRPr="00AA2551" w:rsidRDefault="00AA2551" w:rsidP="00AA2551">
            <w:r w:rsidRPr="00AA2551">
              <w:t>Design</w:t>
            </w:r>
          </w:p>
        </w:tc>
        <w:tc>
          <w:tcPr>
            <w:tcW w:w="0" w:type="auto"/>
            <w:vAlign w:val="center"/>
            <w:hideMark/>
          </w:tcPr>
          <w:p w14:paraId="12B0F47D" w14:textId="77777777" w:rsidR="00AA2551" w:rsidRPr="00AA2551" w:rsidRDefault="00AA2551" w:rsidP="00AA2551">
            <w:r w:rsidRPr="00AA2551">
              <w:t>Test Case Document</w:t>
            </w:r>
          </w:p>
        </w:tc>
      </w:tr>
      <w:tr w:rsidR="00AA2551" w:rsidRPr="00AA2551" w14:paraId="059F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3BEE" w14:textId="77777777" w:rsidR="00AA2551" w:rsidRPr="00AA2551" w:rsidRDefault="00AA2551" w:rsidP="00AA2551">
            <w:r w:rsidRPr="00AA2551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5D5C97D" w14:textId="77777777" w:rsidR="00AA2551" w:rsidRPr="00AA2551" w:rsidRDefault="00AA2551" w:rsidP="00AA2551">
            <w:r w:rsidRPr="00AA2551">
              <w:t>Test Execution Report, Defect Report</w:t>
            </w:r>
          </w:p>
        </w:tc>
      </w:tr>
      <w:tr w:rsidR="00AA2551" w:rsidRPr="00AA2551" w14:paraId="533D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ACBA" w14:textId="77777777" w:rsidR="00AA2551" w:rsidRPr="00AA2551" w:rsidRDefault="00AA2551" w:rsidP="00AA2551">
            <w:r w:rsidRPr="00AA2551">
              <w:t>Closure</w:t>
            </w:r>
          </w:p>
        </w:tc>
        <w:tc>
          <w:tcPr>
            <w:tcW w:w="0" w:type="auto"/>
            <w:vAlign w:val="center"/>
            <w:hideMark/>
          </w:tcPr>
          <w:p w14:paraId="1FB73A22" w14:textId="77777777" w:rsidR="00AA2551" w:rsidRPr="00AA2551" w:rsidRDefault="00AA2551" w:rsidP="00AA2551">
            <w:r w:rsidRPr="00AA2551">
              <w:t>Test Summary Report</w:t>
            </w:r>
          </w:p>
        </w:tc>
      </w:tr>
    </w:tbl>
    <w:p w14:paraId="08C7106E" w14:textId="77777777" w:rsidR="00AA2551" w:rsidRPr="00AA2551" w:rsidRDefault="00000000" w:rsidP="00AA2551">
      <w:r>
        <w:pict w14:anchorId="077E02C8">
          <v:rect id="_x0000_i1033" style="width:0;height:1.5pt" o:hralign="center" o:hrstd="t" o:hr="t" fillcolor="#a0a0a0" stroked="f"/>
        </w:pict>
      </w:r>
    </w:p>
    <w:p w14:paraId="57CE0B6D" w14:textId="1EE0A48E" w:rsidR="00AA2551" w:rsidRPr="00AA2551" w:rsidRDefault="00AA2551" w:rsidP="00AA2551">
      <w:pPr>
        <w:pStyle w:val="Style2"/>
      </w:pPr>
      <w:r>
        <w:t>9.</w:t>
      </w:r>
      <w:r w:rsidRPr="00AA2551">
        <w:t>Entry &amp; Exit Criteria</w:t>
      </w:r>
    </w:p>
    <w:p w14:paraId="169928AC" w14:textId="77777777" w:rsidR="00AA2551" w:rsidRPr="00AA2551" w:rsidRDefault="00AA2551" w:rsidP="00AA2551">
      <w:pPr>
        <w:rPr>
          <w:b/>
          <w:bCs/>
          <w:color w:val="EE0000"/>
        </w:rPr>
      </w:pPr>
      <w:r w:rsidRPr="00AA2551">
        <w:rPr>
          <w:b/>
          <w:bCs/>
          <w:color w:val="EE0000"/>
        </w:rPr>
        <w:t>Entry Criteria:</w:t>
      </w:r>
    </w:p>
    <w:p w14:paraId="0CB9FA52" w14:textId="77777777" w:rsidR="00AA2551" w:rsidRPr="00AA2551" w:rsidRDefault="00AA2551" w:rsidP="00AA2551">
      <w:pPr>
        <w:numPr>
          <w:ilvl w:val="0"/>
          <w:numId w:val="4"/>
        </w:numPr>
      </w:pPr>
      <w:r w:rsidRPr="00AA2551">
        <w:t>Application URL is accessible</w:t>
      </w:r>
    </w:p>
    <w:p w14:paraId="55C4D93B" w14:textId="77777777" w:rsidR="00AA2551" w:rsidRPr="00AA2551" w:rsidRDefault="00AA2551" w:rsidP="00AA2551">
      <w:pPr>
        <w:numPr>
          <w:ilvl w:val="0"/>
          <w:numId w:val="4"/>
        </w:numPr>
      </w:pPr>
      <w:r w:rsidRPr="00AA2551">
        <w:t>Test data is prepared</w:t>
      </w:r>
    </w:p>
    <w:p w14:paraId="7BCE842C" w14:textId="77777777" w:rsidR="00AA2551" w:rsidRPr="00AA2551" w:rsidRDefault="00AA2551" w:rsidP="00AA2551">
      <w:pPr>
        <w:numPr>
          <w:ilvl w:val="0"/>
          <w:numId w:val="4"/>
        </w:numPr>
      </w:pPr>
      <w:r w:rsidRPr="00AA2551">
        <w:t>Requirements are reviewed and approved</w:t>
      </w:r>
    </w:p>
    <w:p w14:paraId="3CB180B9" w14:textId="77777777" w:rsidR="00AA2551" w:rsidRPr="00AA2551" w:rsidRDefault="00AA2551" w:rsidP="00AA2551">
      <w:pPr>
        <w:rPr>
          <w:b/>
          <w:bCs/>
          <w:color w:val="EE0000"/>
        </w:rPr>
      </w:pPr>
      <w:r w:rsidRPr="00AA2551">
        <w:rPr>
          <w:b/>
          <w:bCs/>
          <w:color w:val="EE0000"/>
        </w:rPr>
        <w:t>Exit Criteria:</w:t>
      </w:r>
    </w:p>
    <w:p w14:paraId="00A4130D" w14:textId="77777777" w:rsidR="00AA2551" w:rsidRPr="00AA2551" w:rsidRDefault="00AA2551" w:rsidP="00AA2551">
      <w:pPr>
        <w:numPr>
          <w:ilvl w:val="0"/>
          <w:numId w:val="5"/>
        </w:numPr>
      </w:pPr>
      <w:r w:rsidRPr="00AA2551">
        <w:t>All critical test cases are executed</w:t>
      </w:r>
    </w:p>
    <w:p w14:paraId="317B8508" w14:textId="77777777" w:rsidR="00AA2551" w:rsidRPr="00AA2551" w:rsidRDefault="00AA2551" w:rsidP="00AA2551">
      <w:pPr>
        <w:numPr>
          <w:ilvl w:val="0"/>
          <w:numId w:val="5"/>
        </w:numPr>
      </w:pPr>
      <w:r w:rsidRPr="00AA2551">
        <w:t>High-severity defects are fixed and re-tested</w:t>
      </w:r>
    </w:p>
    <w:p w14:paraId="6AAB5D4B" w14:textId="77777777" w:rsidR="00AA2551" w:rsidRPr="00AA2551" w:rsidRDefault="00AA2551" w:rsidP="00AA2551">
      <w:pPr>
        <w:numPr>
          <w:ilvl w:val="0"/>
          <w:numId w:val="5"/>
        </w:numPr>
      </w:pPr>
      <w:r w:rsidRPr="00AA2551">
        <w:t>Test Summary Report is submitted</w:t>
      </w:r>
    </w:p>
    <w:p w14:paraId="4B270656" w14:textId="77777777" w:rsidR="00AA2551" w:rsidRPr="00AA2551" w:rsidRDefault="00000000" w:rsidP="00AA2551">
      <w:r>
        <w:pict w14:anchorId="083D719A">
          <v:rect id="_x0000_i1034" style="width:0;height:1.5pt" o:hralign="center" o:hrstd="t" o:hr="t" fillcolor="#a0a0a0" stroked="f"/>
        </w:pict>
      </w:r>
    </w:p>
    <w:p w14:paraId="332AEB9B" w14:textId="5001A71B" w:rsidR="00AA2551" w:rsidRPr="00AA2551" w:rsidRDefault="00AA2551" w:rsidP="00AA2551">
      <w:pPr>
        <w:pStyle w:val="Style2"/>
      </w:pPr>
      <w:r>
        <w:t>10.</w:t>
      </w:r>
      <w:r w:rsidRPr="00AA2551">
        <w:t xml:space="preserve"> Team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701"/>
        <w:gridCol w:w="4394"/>
      </w:tblGrid>
      <w:tr w:rsidR="00AA2551" w:rsidRPr="00AA2551" w14:paraId="3E79916D" w14:textId="77777777" w:rsidTr="00AA2551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14:paraId="109D7566" w14:textId="77777777" w:rsidR="00AA2551" w:rsidRPr="00AA2551" w:rsidRDefault="00AA2551" w:rsidP="00AA2551">
            <w:pPr>
              <w:jc w:val="center"/>
              <w:rPr>
                <w:b/>
                <w:bCs/>
              </w:rPr>
            </w:pPr>
            <w:r w:rsidRPr="00AA2551">
              <w:rPr>
                <w:b/>
                <w:bCs/>
              </w:rPr>
              <w:t>Role</w:t>
            </w:r>
          </w:p>
        </w:tc>
        <w:tc>
          <w:tcPr>
            <w:tcW w:w="1671" w:type="dxa"/>
            <w:vAlign w:val="center"/>
            <w:hideMark/>
          </w:tcPr>
          <w:p w14:paraId="03AD869A" w14:textId="77777777" w:rsidR="00AA2551" w:rsidRPr="00AA2551" w:rsidRDefault="00AA2551" w:rsidP="00AA2551">
            <w:pPr>
              <w:jc w:val="center"/>
              <w:rPr>
                <w:b/>
                <w:bCs/>
              </w:rPr>
            </w:pPr>
            <w:r w:rsidRPr="00AA2551">
              <w:rPr>
                <w:b/>
                <w:bCs/>
              </w:rPr>
              <w:t>Name</w:t>
            </w:r>
          </w:p>
        </w:tc>
        <w:tc>
          <w:tcPr>
            <w:tcW w:w="4349" w:type="dxa"/>
            <w:vAlign w:val="center"/>
            <w:hideMark/>
          </w:tcPr>
          <w:p w14:paraId="33116C6E" w14:textId="77777777" w:rsidR="00AA2551" w:rsidRPr="00AA2551" w:rsidRDefault="00AA2551" w:rsidP="00AA2551">
            <w:pPr>
              <w:jc w:val="center"/>
              <w:rPr>
                <w:b/>
                <w:bCs/>
              </w:rPr>
            </w:pPr>
            <w:r w:rsidRPr="00AA2551">
              <w:rPr>
                <w:b/>
                <w:bCs/>
              </w:rPr>
              <w:t>Responsibility</w:t>
            </w:r>
          </w:p>
        </w:tc>
      </w:tr>
      <w:tr w:rsidR="00AA2551" w:rsidRPr="00AA2551" w14:paraId="42399D37" w14:textId="77777777" w:rsidTr="00AA2551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58CCD7CA" w14:textId="77777777" w:rsidR="00AA2551" w:rsidRPr="00AA2551" w:rsidRDefault="00AA2551" w:rsidP="00AA2551">
            <w:pPr>
              <w:jc w:val="center"/>
            </w:pPr>
            <w:r w:rsidRPr="00AA2551">
              <w:t>Tester</w:t>
            </w:r>
          </w:p>
        </w:tc>
        <w:tc>
          <w:tcPr>
            <w:tcW w:w="1671" w:type="dxa"/>
            <w:vAlign w:val="center"/>
            <w:hideMark/>
          </w:tcPr>
          <w:p w14:paraId="457F4E61" w14:textId="6FA4AD02" w:rsidR="00AA2551" w:rsidRPr="00AA2551" w:rsidRDefault="00AA2551" w:rsidP="00AA2551">
            <w:pPr>
              <w:jc w:val="center"/>
            </w:pPr>
            <w:r w:rsidRPr="00AA2551">
              <w:t>Arun</w:t>
            </w:r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3FEEAB97" w14:textId="77777777" w:rsidR="00AA2551" w:rsidRPr="00AA2551" w:rsidRDefault="00AA2551" w:rsidP="00AA2551">
            <w:pPr>
              <w:jc w:val="center"/>
            </w:pPr>
            <w:r w:rsidRPr="00AA2551">
              <w:t>Manual Testing &amp; Reporting</w:t>
            </w:r>
          </w:p>
        </w:tc>
      </w:tr>
    </w:tbl>
    <w:p w14:paraId="6D503F65" w14:textId="77777777" w:rsidR="00AA2551" w:rsidRPr="00AA2551" w:rsidRDefault="00000000" w:rsidP="00AA2551">
      <w:r>
        <w:pict w14:anchorId="383BC43D">
          <v:rect id="_x0000_i1035" style="width:0;height:1.5pt" o:hralign="center" o:hrstd="t" o:hr="t" fillcolor="#a0a0a0" stroked="f"/>
        </w:pict>
      </w:r>
    </w:p>
    <w:p w14:paraId="02636DAD" w14:textId="77777777" w:rsidR="001B36A0" w:rsidRDefault="001B36A0" w:rsidP="00AA2551">
      <w:pPr>
        <w:rPr>
          <w:b/>
          <w:bCs/>
        </w:rPr>
      </w:pPr>
    </w:p>
    <w:p w14:paraId="5F7500E4" w14:textId="2514D431" w:rsidR="001B36A0" w:rsidRPr="00AA2551" w:rsidRDefault="001B36A0" w:rsidP="001B36A0">
      <w:pPr>
        <w:pStyle w:val="Style2"/>
      </w:pPr>
      <w:r>
        <w:lastRenderedPageBreak/>
        <w:t>11.</w:t>
      </w:r>
      <w:r w:rsidRPr="00AA2551">
        <w:t xml:space="preserve"> Project Duration</w:t>
      </w:r>
    </w:p>
    <w:p w14:paraId="4B5A3A22" w14:textId="77777777" w:rsidR="001B36A0" w:rsidRDefault="001B36A0" w:rsidP="00AA2551">
      <w:pPr>
        <w:rPr>
          <w:b/>
          <w:bCs/>
        </w:rPr>
      </w:pPr>
    </w:p>
    <w:p w14:paraId="31F87665" w14:textId="3B7324DE" w:rsidR="00AA2551" w:rsidRPr="00AA2551" w:rsidRDefault="00AA2551" w:rsidP="00AA2551">
      <w:r w:rsidRPr="00AA2551">
        <w:rPr>
          <w:b/>
          <w:bCs/>
        </w:rPr>
        <w:t>Total Duration:</w:t>
      </w:r>
      <w:r w:rsidRPr="00AA2551">
        <w:t xml:space="preserve"> 7–10 days</w:t>
      </w:r>
    </w:p>
    <w:p w14:paraId="23E2CDDF" w14:textId="77777777" w:rsidR="00AA2551" w:rsidRPr="00AA2551" w:rsidRDefault="00AA2551" w:rsidP="00AA2551">
      <w:pPr>
        <w:numPr>
          <w:ilvl w:val="0"/>
          <w:numId w:val="6"/>
        </w:numPr>
      </w:pPr>
      <w:r w:rsidRPr="00AA2551">
        <w:t>Requirement Study: 1 day</w:t>
      </w:r>
    </w:p>
    <w:p w14:paraId="4F009AEF" w14:textId="77777777" w:rsidR="00AA2551" w:rsidRPr="00AA2551" w:rsidRDefault="00AA2551" w:rsidP="00AA2551">
      <w:pPr>
        <w:numPr>
          <w:ilvl w:val="0"/>
          <w:numId w:val="6"/>
        </w:numPr>
      </w:pPr>
      <w:r w:rsidRPr="00AA2551">
        <w:t>Test Planning: 1 day</w:t>
      </w:r>
    </w:p>
    <w:p w14:paraId="6544A222" w14:textId="77777777" w:rsidR="00AA2551" w:rsidRPr="00AA2551" w:rsidRDefault="00AA2551" w:rsidP="00AA2551">
      <w:pPr>
        <w:numPr>
          <w:ilvl w:val="0"/>
          <w:numId w:val="6"/>
        </w:numPr>
      </w:pPr>
      <w:r w:rsidRPr="00AA2551">
        <w:t>Test Case Design: 2 days</w:t>
      </w:r>
    </w:p>
    <w:p w14:paraId="150CCDFE" w14:textId="77777777" w:rsidR="00AA2551" w:rsidRPr="00AA2551" w:rsidRDefault="00AA2551" w:rsidP="00AA2551">
      <w:pPr>
        <w:numPr>
          <w:ilvl w:val="0"/>
          <w:numId w:val="6"/>
        </w:numPr>
      </w:pPr>
      <w:r w:rsidRPr="00AA2551">
        <w:t>Test Execution: 3 days</w:t>
      </w:r>
    </w:p>
    <w:p w14:paraId="2747425F" w14:textId="77777777" w:rsidR="00AA2551" w:rsidRPr="00AA2551" w:rsidRDefault="00AA2551" w:rsidP="00AA2551">
      <w:pPr>
        <w:numPr>
          <w:ilvl w:val="0"/>
          <w:numId w:val="6"/>
        </w:numPr>
      </w:pPr>
      <w:r w:rsidRPr="00AA2551">
        <w:t>Reporting &amp; Closure: 1–2 days</w:t>
      </w:r>
    </w:p>
    <w:p w14:paraId="73C9F9B8" w14:textId="77777777" w:rsidR="00AA2551" w:rsidRPr="00AA2551" w:rsidRDefault="00000000" w:rsidP="00AA2551">
      <w:r>
        <w:pict w14:anchorId="67E420D7">
          <v:rect id="_x0000_i1036" style="width:0;height:1.5pt" o:hralign="center" o:hrstd="t" o:hr="t" fillcolor="#a0a0a0" stroked="f"/>
        </w:pict>
      </w:r>
    </w:p>
    <w:p w14:paraId="267E056D" w14:textId="532B6A79" w:rsidR="00AA2551" w:rsidRPr="00AA2551" w:rsidRDefault="001B36A0" w:rsidP="001B36A0">
      <w:pPr>
        <w:pStyle w:val="Style2"/>
      </w:pPr>
      <w:r>
        <w:t>12.</w:t>
      </w:r>
      <w:r w:rsidR="00AA2551" w:rsidRPr="00AA2551">
        <w:t xml:space="preserve"> Application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5056"/>
      </w:tblGrid>
      <w:tr w:rsidR="00AA2551" w:rsidRPr="00AA2551" w14:paraId="4B61C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2EA8F" w14:textId="77777777" w:rsidR="00AA2551" w:rsidRPr="00AA2551" w:rsidRDefault="00AA2551" w:rsidP="001B36A0">
            <w:pPr>
              <w:jc w:val="center"/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440D401F" w14:textId="77777777" w:rsidR="00AA2551" w:rsidRPr="00AA2551" w:rsidRDefault="00AA2551" w:rsidP="001B36A0">
            <w:pPr>
              <w:jc w:val="center"/>
              <w:rPr>
                <w:b/>
                <w:bCs/>
                <w:color w:val="84E290" w:themeColor="accent3" w:themeTint="66"/>
              </w:rPr>
            </w:pPr>
            <w:r w:rsidRPr="00AA2551">
              <w:rPr>
                <w:b/>
                <w:bCs/>
                <w:color w:val="84E290" w:themeColor="accent3" w:themeTint="66"/>
              </w:rPr>
              <w:t>Information</w:t>
            </w:r>
          </w:p>
        </w:tc>
      </w:tr>
      <w:tr w:rsidR="00AA2551" w:rsidRPr="00AA2551" w14:paraId="3F114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4295" w14:textId="77777777" w:rsidR="00AA2551" w:rsidRPr="00AA2551" w:rsidRDefault="00AA2551" w:rsidP="001B36A0">
            <w:pPr>
              <w:jc w:val="center"/>
            </w:pPr>
            <w:r w:rsidRPr="00AA2551"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2C1F1264" w14:textId="3AD428D8" w:rsidR="00AA2551" w:rsidRPr="00AA2551" w:rsidRDefault="00AA2551" w:rsidP="001B36A0">
            <w:pPr>
              <w:jc w:val="center"/>
            </w:pPr>
            <w:r>
              <w:t>Orange HRM</w:t>
            </w:r>
            <w:r w:rsidRPr="00AA2551">
              <w:t xml:space="preserve"> Demo</w:t>
            </w:r>
          </w:p>
        </w:tc>
      </w:tr>
      <w:tr w:rsidR="00AA2551" w:rsidRPr="00AA2551" w14:paraId="3357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FD16" w14:textId="77777777" w:rsidR="00AA2551" w:rsidRPr="00AA2551" w:rsidRDefault="00AA2551" w:rsidP="001B36A0">
            <w:pPr>
              <w:jc w:val="center"/>
            </w:pPr>
            <w:r w:rsidRPr="00AA2551">
              <w:t>URL</w:t>
            </w:r>
          </w:p>
        </w:tc>
        <w:tc>
          <w:tcPr>
            <w:tcW w:w="0" w:type="auto"/>
            <w:vAlign w:val="center"/>
            <w:hideMark/>
          </w:tcPr>
          <w:p w14:paraId="69030158" w14:textId="5A7E6D8B" w:rsidR="00AA2551" w:rsidRPr="00AA2551" w:rsidRDefault="00AA2551" w:rsidP="001B36A0">
            <w:pPr>
              <w:jc w:val="center"/>
            </w:pPr>
            <w:r w:rsidRPr="00AA2551">
              <w:t>https://opensource-demo.</w:t>
            </w:r>
            <w:r>
              <w:t>Orange HRM</w:t>
            </w:r>
            <w:r w:rsidRPr="00AA2551">
              <w:t>live.com/</w:t>
            </w:r>
          </w:p>
        </w:tc>
      </w:tr>
      <w:tr w:rsidR="00AA2551" w:rsidRPr="00AA2551" w14:paraId="2AD3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FECB" w14:textId="77777777" w:rsidR="00AA2551" w:rsidRPr="00AA2551" w:rsidRDefault="00AA2551" w:rsidP="001B36A0">
            <w:pPr>
              <w:jc w:val="center"/>
            </w:pPr>
            <w:r w:rsidRPr="00AA2551">
              <w:t>Admin Credentials</w:t>
            </w:r>
          </w:p>
        </w:tc>
        <w:tc>
          <w:tcPr>
            <w:tcW w:w="0" w:type="auto"/>
            <w:vAlign w:val="center"/>
            <w:hideMark/>
          </w:tcPr>
          <w:p w14:paraId="2AB98944" w14:textId="77777777" w:rsidR="00AA2551" w:rsidRPr="00AA2551" w:rsidRDefault="00AA2551" w:rsidP="001B36A0">
            <w:pPr>
              <w:jc w:val="center"/>
            </w:pPr>
            <w:r w:rsidRPr="00AA2551">
              <w:t xml:space="preserve">Username: Admin </w:t>
            </w:r>
            <w:r w:rsidRPr="00AA2551">
              <w:br/>
              <w:t>Password: admin123</w:t>
            </w:r>
          </w:p>
        </w:tc>
      </w:tr>
    </w:tbl>
    <w:p w14:paraId="15F4110A" w14:textId="77777777" w:rsidR="00AA2551" w:rsidRPr="00AA2551" w:rsidRDefault="00000000" w:rsidP="00AA2551">
      <w:r>
        <w:pict w14:anchorId="35CCB94A">
          <v:rect id="_x0000_i1037" style="width:0;height:1.5pt" o:hralign="center" o:hrstd="t" o:hr="t" fillcolor="#a0a0a0" stroked="f"/>
        </w:pict>
      </w:r>
    </w:p>
    <w:p w14:paraId="4F3E6F3E" w14:textId="49EF508E" w:rsidR="00AA2551" w:rsidRPr="00AA2551" w:rsidRDefault="001B36A0" w:rsidP="001B36A0">
      <w:pPr>
        <w:pStyle w:val="Style2"/>
      </w:pPr>
      <w:r>
        <w:t>13.</w:t>
      </w:r>
      <w:r w:rsidR="00AA2551" w:rsidRPr="00AA2551">
        <w:t>Conclusion</w:t>
      </w:r>
    </w:p>
    <w:p w14:paraId="293E89B9" w14:textId="2E8FECC6" w:rsidR="00AA2551" w:rsidRPr="00AA2551" w:rsidRDefault="00AA2551" w:rsidP="00AA2551">
      <w:r w:rsidRPr="00AA2551">
        <w:t xml:space="preserve">The </w:t>
      </w:r>
      <w:r>
        <w:t>Orange HRM</w:t>
      </w:r>
      <w:r w:rsidRPr="00AA2551">
        <w:t xml:space="preserve"> manual testing project validates the functional stability and usability of the HR modules.</w:t>
      </w:r>
      <w:r w:rsidRPr="00AA2551">
        <w:br/>
        <w:t xml:space="preserve">It demonstrates an understanding of the entire </w:t>
      </w:r>
      <w:r w:rsidRPr="00AA2551">
        <w:rPr>
          <w:b/>
          <w:bCs/>
        </w:rPr>
        <w:t>Software Testing Life Cycle (STLC)</w:t>
      </w:r>
      <w:r w:rsidRPr="00AA2551">
        <w:t xml:space="preserve"> — from requirement analysis to closure, ensuring that the software is ready for real-world use.</w:t>
      </w:r>
    </w:p>
    <w:p w14:paraId="46366059" w14:textId="2B71154E" w:rsidR="005773A1" w:rsidRPr="00B4623C" w:rsidRDefault="005773A1">
      <w:pPr>
        <w:rPr>
          <w:lang w:val="en-US"/>
        </w:rPr>
      </w:pPr>
    </w:p>
    <w:sectPr w:rsidR="005773A1" w:rsidRPr="00B4623C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139C"/>
    <w:multiLevelType w:val="multilevel"/>
    <w:tmpl w:val="0D9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44BD"/>
    <w:multiLevelType w:val="multilevel"/>
    <w:tmpl w:val="934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376FE"/>
    <w:multiLevelType w:val="multilevel"/>
    <w:tmpl w:val="9F6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77C4"/>
    <w:multiLevelType w:val="multilevel"/>
    <w:tmpl w:val="F3D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176D5"/>
    <w:multiLevelType w:val="multilevel"/>
    <w:tmpl w:val="232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96E5B"/>
    <w:multiLevelType w:val="multilevel"/>
    <w:tmpl w:val="CE56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16462">
    <w:abstractNumId w:val="0"/>
  </w:num>
  <w:num w:numId="2" w16cid:durableId="2103143662">
    <w:abstractNumId w:val="5"/>
  </w:num>
  <w:num w:numId="3" w16cid:durableId="883717952">
    <w:abstractNumId w:val="4"/>
  </w:num>
  <w:num w:numId="4" w16cid:durableId="1724064279">
    <w:abstractNumId w:val="2"/>
  </w:num>
  <w:num w:numId="5" w16cid:durableId="1978294999">
    <w:abstractNumId w:val="1"/>
  </w:num>
  <w:num w:numId="6" w16cid:durableId="1038580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C"/>
    <w:rsid w:val="00144F08"/>
    <w:rsid w:val="001B36A0"/>
    <w:rsid w:val="00223CBF"/>
    <w:rsid w:val="00462954"/>
    <w:rsid w:val="005773A1"/>
    <w:rsid w:val="007975D2"/>
    <w:rsid w:val="007E616F"/>
    <w:rsid w:val="009A0319"/>
    <w:rsid w:val="009B2C38"/>
    <w:rsid w:val="00A75F4D"/>
    <w:rsid w:val="00AA2551"/>
    <w:rsid w:val="00B21299"/>
    <w:rsid w:val="00B4623C"/>
    <w:rsid w:val="00C6506D"/>
    <w:rsid w:val="00DF6FFA"/>
    <w:rsid w:val="00F11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1F8B"/>
  <w15:chartTrackingRefBased/>
  <w15:docId w15:val="{B496366A-CEE6-453D-9899-521E1E4D4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B4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2551"/>
    <w:rPr>
      <w:b/>
      <w:bCs/>
    </w:rPr>
  </w:style>
  <w:style w:type="paragraph" w:customStyle="1" w:styleId="Style1">
    <w:name w:val="Style1"/>
    <w:basedOn w:val="Normal"/>
    <w:link w:val="Style1Char"/>
    <w:qFormat/>
    <w:rsid w:val="00AA2551"/>
    <w:pPr>
      <w:jc w:val="center"/>
    </w:pPr>
  </w:style>
  <w:style w:type="character" w:customStyle="1" w:styleId="Style1Char">
    <w:name w:val="Style1 Char"/>
    <w:basedOn w:val="DefaultParagraphFont"/>
    <w:link w:val="Style1"/>
    <w:rsid w:val="00AA2551"/>
  </w:style>
  <w:style w:type="paragraph" w:customStyle="1" w:styleId="Style2">
    <w:name w:val="Style2"/>
    <w:basedOn w:val="Normal"/>
    <w:link w:val="Style2Char"/>
    <w:qFormat/>
    <w:rsid w:val="00AA2551"/>
    <w:rPr>
      <w:b/>
      <w:bCs/>
      <w:color w:val="0070C0"/>
      <w:sz w:val="40"/>
      <w:u w:val="single"/>
    </w:rPr>
  </w:style>
  <w:style w:type="character" w:customStyle="1" w:styleId="Style2Char">
    <w:name w:val="Style2 Char"/>
    <w:basedOn w:val="DefaultParagraphFont"/>
    <w:link w:val="Style2"/>
    <w:rsid w:val="00AA2551"/>
    <w:rPr>
      <w:b/>
      <w:bCs/>
      <w:color w:val="0070C0"/>
      <w:sz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2025-10-25T09:14:00Z</dcterms:created>
  <dcterms:modified xsi:type="dcterms:W3CDTF">2025-10-25T09:14:00Z</dcterms:modified>
</cp:coreProperties>
</file>