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F503" w14:textId="5C90E7CF" w:rsidR="001A342B" w:rsidRPr="001A342B" w:rsidRDefault="001A342B" w:rsidP="001A342B">
      <w:pPr>
        <w:rPr>
          <w:b/>
          <w:bCs/>
          <w:color w:val="45B0E1" w:themeColor="accent1" w:themeTint="99"/>
          <w:sz w:val="32"/>
          <w:szCs w:val="32"/>
          <w:u w:val="single"/>
        </w:rPr>
      </w:pPr>
      <w:r w:rsidRPr="001A342B">
        <w:rPr>
          <w:b/>
          <w:bCs/>
          <w:color w:val="45B0E1" w:themeColor="accent1" w:themeTint="99"/>
          <w:sz w:val="32"/>
          <w:szCs w:val="32"/>
          <w:u w:val="single"/>
        </w:rPr>
        <w:t xml:space="preserve"> 2. Admin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6279"/>
      </w:tblGrid>
      <w:tr w:rsidR="001A342B" w:rsidRPr="001A342B" w14:paraId="4D12B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947A2" w14:textId="77777777" w:rsidR="001A342B" w:rsidRPr="001A342B" w:rsidRDefault="001A342B" w:rsidP="001A342B">
            <w:pPr>
              <w:rPr>
                <w:b/>
                <w:bCs/>
                <w:color w:val="BF4E14" w:themeColor="accent2" w:themeShade="BF"/>
              </w:rPr>
            </w:pPr>
            <w:r w:rsidRPr="001A342B">
              <w:rPr>
                <w:b/>
                <w:bCs/>
                <w:color w:val="BF4E14" w:themeColor="accent2" w:themeShade="BF"/>
              </w:rPr>
              <w:t>Test Scenario ID</w:t>
            </w:r>
          </w:p>
        </w:tc>
        <w:tc>
          <w:tcPr>
            <w:tcW w:w="0" w:type="auto"/>
            <w:vAlign w:val="center"/>
            <w:hideMark/>
          </w:tcPr>
          <w:p w14:paraId="0DBE0000" w14:textId="77777777" w:rsidR="001A342B" w:rsidRPr="001A342B" w:rsidRDefault="001A342B" w:rsidP="001A342B">
            <w:pPr>
              <w:rPr>
                <w:b/>
                <w:bCs/>
                <w:color w:val="BF4E14" w:themeColor="accent2" w:themeShade="BF"/>
              </w:rPr>
            </w:pPr>
            <w:r w:rsidRPr="001A342B">
              <w:rPr>
                <w:b/>
                <w:bCs/>
                <w:color w:val="BF4E14" w:themeColor="accent2" w:themeShade="BF"/>
              </w:rPr>
              <w:t>Test Scenario Description</w:t>
            </w:r>
          </w:p>
        </w:tc>
      </w:tr>
      <w:tr w:rsidR="001A342B" w:rsidRPr="001A342B" w14:paraId="33B28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1FF5" w14:textId="77777777" w:rsidR="001A342B" w:rsidRPr="001A342B" w:rsidRDefault="001A342B" w:rsidP="001A342B">
            <w:pPr>
              <w:rPr>
                <w:color w:val="00B050"/>
              </w:rPr>
            </w:pPr>
            <w:r w:rsidRPr="001A342B">
              <w:rPr>
                <w:color w:val="00B050"/>
              </w:rPr>
              <w:t>TS_ADMIN_01</w:t>
            </w:r>
          </w:p>
        </w:tc>
        <w:tc>
          <w:tcPr>
            <w:tcW w:w="0" w:type="auto"/>
            <w:vAlign w:val="center"/>
            <w:hideMark/>
          </w:tcPr>
          <w:p w14:paraId="643DD8C9" w14:textId="77777777" w:rsidR="001A342B" w:rsidRPr="001A342B" w:rsidRDefault="001A342B" w:rsidP="001A342B">
            <w:r w:rsidRPr="001A342B">
              <w:t>Verify that admin can add a new user.</w:t>
            </w:r>
          </w:p>
        </w:tc>
      </w:tr>
      <w:tr w:rsidR="001A342B" w:rsidRPr="001A342B" w14:paraId="3381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A640" w14:textId="77777777" w:rsidR="001A342B" w:rsidRPr="001A342B" w:rsidRDefault="001A342B" w:rsidP="001A342B">
            <w:pPr>
              <w:rPr>
                <w:color w:val="00B050"/>
              </w:rPr>
            </w:pPr>
            <w:r w:rsidRPr="001A342B">
              <w:rPr>
                <w:color w:val="00B050"/>
              </w:rPr>
              <w:t>TS_ADMIN_02</w:t>
            </w:r>
          </w:p>
        </w:tc>
        <w:tc>
          <w:tcPr>
            <w:tcW w:w="0" w:type="auto"/>
            <w:vAlign w:val="center"/>
            <w:hideMark/>
          </w:tcPr>
          <w:p w14:paraId="2D97CC34" w14:textId="77777777" w:rsidR="001A342B" w:rsidRPr="001A342B" w:rsidRDefault="001A342B" w:rsidP="001A342B">
            <w:r w:rsidRPr="001A342B">
              <w:t>Verify that admin can edit an existing user.</w:t>
            </w:r>
          </w:p>
        </w:tc>
      </w:tr>
      <w:tr w:rsidR="001A342B" w:rsidRPr="001A342B" w14:paraId="056CC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F3CD" w14:textId="77777777" w:rsidR="001A342B" w:rsidRPr="001A342B" w:rsidRDefault="001A342B" w:rsidP="001A342B">
            <w:pPr>
              <w:rPr>
                <w:color w:val="00B050"/>
              </w:rPr>
            </w:pPr>
            <w:r w:rsidRPr="001A342B">
              <w:rPr>
                <w:color w:val="00B050"/>
              </w:rPr>
              <w:t>TS_ADMIN_03</w:t>
            </w:r>
          </w:p>
        </w:tc>
        <w:tc>
          <w:tcPr>
            <w:tcW w:w="0" w:type="auto"/>
            <w:vAlign w:val="center"/>
            <w:hideMark/>
          </w:tcPr>
          <w:p w14:paraId="1C8DC289" w14:textId="77777777" w:rsidR="001A342B" w:rsidRPr="001A342B" w:rsidRDefault="001A342B" w:rsidP="001A342B">
            <w:r w:rsidRPr="001A342B">
              <w:t>Verify that admin can delete a user.</w:t>
            </w:r>
          </w:p>
        </w:tc>
      </w:tr>
      <w:tr w:rsidR="001A342B" w:rsidRPr="001A342B" w14:paraId="75922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7DED" w14:textId="77777777" w:rsidR="001A342B" w:rsidRPr="001A342B" w:rsidRDefault="001A342B" w:rsidP="001A342B">
            <w:pPr>
              <w:rPr>
                <w:color w:val="00B050"/>
              </w:rPr>
            </w:pPr>
            <w:r w:rsidRPr="001A342B">
              <w:rPr>
                <w:color w:val="00B050"/>
              </w:rPr>
              <w:t>TS_ADMIN_04</w:t>
            </w:r>
          </w:p>
        </w:tc>
        <w:tc>
          <w:tcPr>
            <w:tcW w:w="0" w:type="auto"/>
            <w:vAlign w:val="center"/>
            <w:hideMark/>
          </w:tcPr>
          <w:p w14:paraId="2909BC86" w14:textId="77777777" w:rsidR="001A342B" w:rsidRPr="001A342B" w:rsidRDefault="001A342B" w:rsidP="001A342B">
            <w:r w:rsidRPr="001A342B">
              <w:t>Verify that admin can search users using username and role.</w:t>
            </w:r>
          </w:p>
        </w:tc>
      </w:tr>
      <w:tr w:rsidR="001A342B" w:rsidRPr="001A342B" w14:paraId="4D0B1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7083" w14:textId="77777777" w:rsidR="001A342B" w:rsidRPr="001A342B" w:rsidRDefault="001A342B" w:rsidP="001A342B">
            <w:pPr>
              <w:rPr>
                <w:color w:val="00B050"/>
              </w:rPr>
            </w:pPr>
            <w:r w:rsidRPr="001A342B">
              <w:rPr>
                <w:color w:val="00B050"/>
              </w:rPr>
              <w:t>TS_ADMIN_05</w:t>
            </w:r>
          </w:p>
        </w:tc>
        <w:tc>
          <w:tcPr>
            <w:tcW w:w="0" w:type="auto"/>
            <w:vAlign w:val="center"/>
            <w:hideMark/>
          </w:tcPr>
          <w:p w14:paraId="342A1241" w14:textId="77777777" w:rsidR="001A342B" w:rsidRPr="001A342B" w:rsidRDefault="001A342B" w:rsidP="001A342B">
            <w:r w:rsidRPr="001A342B">
              <w:t>Verify that user roles and permissions are applied correctly.</w:t>
            </w:r>
          </w:p>
        </w:tc>
      </w:tr>
      <w:tr w:rsidR="001A342B" w:rsidRPr="001A342B" w14:paraId="2E515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F7FB" w14:textId="77777777" w:rsidR="001A342B" w:rsidRPr="001A342B" w:rsidRDefault="001A342B" w:rsidP="001A342B">
            <w:pPr>
              <w:rPr>
                <w:color w:val="00B050"/>
              </w:rPr>
            </w:pPr>
            <w:r w:rsidRPr="001A342B">
              <w:rPr>
                <w:color w:val="00B050"/>
              </w:rPr>
              <w:t>TS_ADMIN_06</w:t>
            </w:r>
          </w:p>
        </w:tc>
        <w:tc>
          <w:tcPr>
            <w:tcW w:w="0" w:type="auto"/>
            <w:vAlign w:val="center"/>
            <w:hideMark/>
          </w:tcPr>
          <w:p w14:paraId="6FE138EA" w14:textId="77777777" w:rsidR="001A342B" w:rsidRPr="001A342B" w:rsidRDefault="001A342B" w:rsidP="001A342B">
            <w:r w:rsidRPr="001A342B">
              <w:t>Verify that admin can reset user passwords.</w:t>
            </w:r>
          </w:p>
        </w:tc>
      </w:tr>
      <w:tr w:rsidR="001A342B" w:rsidRPr="001A342B" w14:paraId="2468C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4FAE" w14:textId="77777777" w:rsidR="001A342B" w:rsidRPr="001A342B" w:rsidRDefault="001A342B" w:rsidP="001A342B">
            <w:pPr>
              <w:rPr>
                <w:color w:val="00B050"/>
              </w:rPr>
            </w:pPr>
            <w:r w:rsidRPr="001A342B">
              <w:rPr>
                <w:color w:val="00B050"/>
              </w:rPr>
              <w:t>TS_ADMIN_07</w:t>
            </w:r>
          </w:p>
        </w:tc>
        <w:tc>
          <w:tcPr>
            <w:tcW w:w="0" w:type="auto"/>
            <w:vAlign w:val="center"/>
            <w:hideMark/>
          </w:tcPr>
          <w:p w14:paraId="270C781D" w14:textId="77777777" w:rsidR="001A342B" w:rsidRPr="001A342B" w:rsidRDefault="001A342B" w:rsidP="001A342B">
            <w:r w:rsidRPr="001A342B">
              <w:t>Verify that system prevents adding duplicate usernames.</w:t>
            </w:r>
          </w:p>
        </w:tc>
      </w:tr>
      <w:tr w:rsidR="001A342B" w:rsidRPr="001A342B" w14:paraId="28804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63DB" w14:textId="77777777" w:rsidR="001A342B" w:rsidRPr="001A342B" w:rsidRDefault="001A342B" w:rsidP="001A342B">
            <w:pPr>
              <w:rPr>
                <w:color w:val="00B050"/>
              </w:rPr>
            </w:pPr>
            <w:r w:rsidRPr="001A342B">
              <w:rPr>
                <w:color w:val="00B050"/>
              </w:rPr>
              <w:t>TS_ADMIN_08</w:t>
            </w:r>
          </w:p>
        </w:tc>
        <w:tc>
          <w:tcPr>
            <w:tcW w:w="0" w:type="auto"/>
            <w:vAlign w:val="center"/>
            <w:hideMark/>
          </w:tcPr>
          <w:p w14:paraId="2103C3EE" w14:textId="77777777" w:rsidR="001A342B" w:rsidRPr="001A342B" w:rsidRDefault="001A342B" w:rsidP="001A342B">
            <w:r w:rsidRPr="001A342B">
              <w:t>Verify that all users are displayed in the user list table.</w:t>
            </w:r>
          </w:p>
        </w:tc>
      </w:tr>
    </w:tbl>
    <w:p w14:paraId="59F46D0F" w14:textId="77777777" w:rsidR="005773A1" w:rsidRDefault="005773A1"/>
    <w:sectPr w:rsidR="005773A1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2B"/>
    <w:rsid w:val="001A342B"/>
    <w:rsid w:val="005773A1"/>
    <w:rsid w:val="007975D2"/>
    <w:rsid w:val="00A75F4D"/>
    <w:rsid w:val="00B44D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3EC4D"/>
  <w15:chartTrackingRefBased/>
  <w15:docId w15:val="{88824A56-C0A2-4260-A795-D5EDC4D8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1A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Company>HP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2025-10-27T15:10:00Z</dcterms:created>
  <dcterms:modified xsi:type="dcterms:W3CDTF">2025-10-27T15:11:00Z</dcterms:modified>
</cp:coreProperties>
</file>