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EB30" w14:textId="429E57D6" w:rsidR="00D753F8" w:rsidRPr="004B50F5" w:rsidRDefault="004B50F5" w:rsidP="004B50F5">
      <w:pPr>
        <w:pStyle w:val="Heading2"/>
        <w:jc w:val="center"/>
        <w:rPr>
          <w:b/>
          <w:bCs/>
          <w:color w:val="000000" w:themeColor="text1"/>
          <w:sz w:val="40"/>
          <w:szCs w:val="40"/>
          <w:u w:val="single"/>
        </w:rPr>
      </w:pPr>
      <w:r w:rsidRPr="004B50F5">
        <w:rPr>
          <w:b/>
          <w:bCs/>
          <w:color w:val="000000" w:themeColor="text1"/>
          <w:sz w:val="40"/>
          <w:szCs w:val="40"/>
          <w:u w:val="single"/>
        </w:rPr>
        <w:t>CHAPTER50 – WEBSITE CONTENT DOCUMENT</w:t>
      </w:r>
    </w:p>
    <w:p w14:paraId="163E3BB4" w14:textId="77777777" w:rsidR="004B50F5" w:rsidRDefault="004B50F5" w:rsidP="004B50F5"/>
    <w:p w14:paraId="4C7363D3" w14:textId="7896053E" w:rsidR="004B50F5" w:rsidRPr="004B50F5" w:rsidRDefault="004B50F5" w:rsidP="004B50F5">
      <w:pPr>
        <w:pStyle w:val="Heading1"/>
        <w:rPr>
          <w:b/>
          <w:bCs/>
          <w:color w:val="000000" w:themeColor="text1"/>
          <w:sz w:val="32"/>
          <w:szCs w:val="32"/>
          <w:u w:val="single"/>
        </w:rPr>
      </w:pPr>
      <w:r w:rsidRPr="004B50F5">
        <w:rPr>
          <w:b/>
          <w:bCs/>
          <w:color w:val="000000" w:themeColor="text1"/>
          <w:sz w:val="32"/>
          <w:szCs w:val="32"/>
          <w:u w:val="single"/>
        </w:rPr>
        <w:t>ABOUT US</w:t>
      </w:r>
    </w:p>
    <w:p w14:paraId="21BE9D51" w14:textId="21BE3E81" w:rsidR="00D02D1C" w:rsidRDefault="00D02D1C" w:rsidP="004B50F5">
      <w:r w:rsidRPr="00D02D1C">
        <w:t xml:space="preserve">Founded by aviation professionals with more than </w:t>
      </w:r>
      <w:r>
        <w:t>2</w:t>
      </w:r>
      <w:r w:rsidRPr="00D02D1C">
        <w:t xml:space="preserve">5 years of experience in airside and cargo operations in Dubai, </w:t>
      </w:r>
      <w:r>
        <w:t>Chapter50 Aviation Services</w:t>
      </w:r>
      <w:r w:rsidRPr="00D02D1C">
        <w:t xml:space="preserve"> combines fresh perspective with proven expertise. We </w:t>
      </w:r>
      <w:r>
        <w:t>specialise</w:t>
      </w:r>
      <w:r w:rsidRPr="00D02D1C">
        <w:t xml:space="preserve"> in delivering dependable, high-quality services supported by practical operational knowledge and strong management capabilities</w:t>
      </w:r>
    </w:p>
    <w:p w14:paraId="0919D14F" w14:textId="0146FA1F" w:rsidR="004B50F5" w:rsidRPr="004B50F5" w:rsidRDefault="004B50F5" w:rsidP="004B50F5">
      <w:pPr>
        <w:pStyle w:val="Heading1"/>
        <w:rPr>
          <w:b/>
          <w:bCs/>
          <w:color w:val="000000" w:themeColor="text1"/>
          <w:sz w:val="32"/>
          <w:szCs w:val="32"/>
          <w:u w:val="single"/>
        </w:rPr>
      </w:pPr>
      <w:r w:rsidRPr="004B50F5">
        <w:rPr>
          <w:b/>
          <w:bCs/>
          <w:color w:val="000000" w:themeColor="text1"/>
          <w:sz w:val="32"/>
          <w:szCs w:val="32"/>
          <w:u w:val="single"/>
        </w:rPr>
        <w:t>Our Vision</w:t>
      </w:r>
    </w:p>
    <w:p w14:paraId="7011CEFF" w14:textId="20847DAD" w:rsidR="004B50F5" w:rsidRDefault="004B50F5" w:rsidP="004B50F5">
      <w:r w:rsidRPr="004B50F5">
        <w:t>Enhancing customer satisfaction by delivering practical, efficient, and dependable aviation solutions.</w:t>
      </w:r>
    </w:p>
    <w:p w14:paraId="5998EE4F" w14:textId="06E7BFEA" w:rsidR="004B50F5" w:rsidRPr="004B50F5" w:rsidRDefault="004B50F5" w:rsidP="004B50F5">
      <w:pPr>
        <w:pStyle w:val="Heading1"/>
        <w:rPr>
          <w:b/>
          <w:bCs/>
          <w:color w:val="000000" w:themeColor="text1"/>
          <w:sz w:val="32"/>
          <w:szCs w:val="32"/>
          <w:u w:val="single"/>
        </w:rPr>
      </w:pPr>
      <w:r w:rsidRPr="004B50F5">
        <w:rPr>
          <w:b/>
          <w:bCs/>
          <w:color w:val="000000" w:themeColor="text1"/>
          <w:sz w:val="32"/>
          <w:szCs w:val="32"/>
          <w:u w:val="single"/>
        </w:rPr>
        <w:t>Our Mission</w:t>
      </w:r>
    </w:p>
    <w:p w14:paraId="63F052E0" w14:textId="3EF8B040" w:rsidR="004B50F5" w:rsidRDefault="004B50F5" w:rsidP="004B50F5">
      <w:r w:rsidRPr="004B50F5">
        <w:t>To uphold the highest ethical standards in business, consistently exceed client expectations, and pursue continuous improvement in every aspect of our operations.</w:t>
      </w:r>
    </w:p>
    <w:p w14:paraId="7421ED37" w14:textId="1F73D180" w:rsidR="004B50F5" w:rsidRPr="004B50F5" w:rsidRDefault="004B50F5" w:rsidP="004B50F5">
      <w:pPr>
        <w:pStyle w:val="Heading1"/>
        <w:rPr>
          <w:b/>
          <w:bCs/>
          <w:color w:val="000000" w:themeColor="text1"/>
          <w:sz w:val="32"/>
          <w:szCs w:val="32"/>
          <w:u w:val="single"/>
        </w:rPr>
      </w:pPr>
      <w:r w:rsidRPr="004B50F5">
        <w:rPr>
          <w:b/>
          <w:bCs/>
          <w:color w:val="000000" w:themeColor="text1"/>
          <w:sz w:val="32"/>
          <w:szCs w:val="32"/>
          <w:u w:val="single"/>
        </w:rPr>
        <w:t>Our Values</w:t>
      </w:r>
    </w:p>
    <w:p w14:paraId="4A556837" w14:textId="77777777" w:rsidR="004B50F5" w:rsidRDefault="004B50F5" w:rsidP="004B50F5">
      <w:pPr>
        <w:pStyle w:val="ListParagraph"/>
        <w:numPr>
          <w:ilvl w:val="0"/>
          <w:numId w:val="1"/>
        </w:numPr>
      </w:pPr>
      <w:r>
        <w:t>Integrity: Conducting business with honesty and transparency.</w:t>
      </w:r>
    </w:p>
    <w:p w14:paraId="150AF8FE" w14:textId="7A4A37D8" w:rsidR="004B50F5" w:rsidRDefault="004B50F5" w:rsidP="004B50F5">
      <w:pPr>
        <w:pStyle w:val="ListParagraph"/>
        <w:numPr>
          <w:ilvl w:val="0"/>
          <w:numId w:val="1"/>
        </w:numPr>
      </w:pPr>
      <w:r>
        <w:t>Excellence: Striving for the highest standards in every service we provide.</w:t>
      </w:r>
    </w:p>
    <w:p w14:paraId="2C2187D9" w14:textId="77777777" w:rsidR="004B50F5" w:rsidRDefault="004B50F5" w:rsidP="004B50F5">
      <w:pPr>
        <w:pStyle w:val="ListParagraph"/>
        <w:numPr>
          <w:ilvl w:val="0"/>
          <w:numId w:val="1"/>
        </w:numPr>
      </w:pPr>
      <w:r>
        <w:t>Reliability: Ensuring timely and dependable delivery for all clients.</w:t>
      </w:r>
    </w:p>
    <w:p w14:paraId="51CE141E" w14:textId="77777777" w:rsidR="004B50F5" w:rsidRDefault="004B50F5" w:rsidP="004B50F5">
      <w:pPr>
        <w:pStyle w:val="ListParagraph"/>
        <w:numPr>
          <w:ilvl w:val="0"/>
          <w:numId w:val="1"/>
        </w:numPr>
      </w:pPr>
      <w:r>
        <w:t>Customer Centricity: Putting client needs at the heart of every solution.</w:t>
      </w:r>
    </w:p>
    <w:p w14:paraId="347F24C1" w14:textId="52C985C8" w:rsidR="004B50F5" w:rsidRDefault="004B50F5" w:rsidP="004B50F5">
      <w:pPr>
        <w:pStyle w:val="ListParagraph"/>
        <w:numPr>
          <w:ilvl w:val="0"/>
          <w:numId w:val="1"/>
        </w:numPr>
      </w:pPr>
      <w:r>
        <w:t>Innovation: Continuously improving processes to offer smarter logistics solutions.</w:t>
      </w:r>
    </w:p>
    <w:p w14:paraId="1FE23B8B" w14:textId="77777777" w:rsidR="004B50F5" w:rsidRDefault="004B50F5" w:rsidP="004B50F5"/>
    <w:p w14:paraId="7BDF5A25" w14:textId="7793A721" w:rsidR="004B50F5" w:rsidRDefault="004B50F5" w:rsidP="004B50F5">
      <w:pPr>
        <w:pStyle w:val="Heading1"/>
        <w:rPr>
          <w:b/>
          <w:bCs/>
          <w:color w:val="000000" w:themeColor="text1"/>
          <w:sz w:val="32"/>
          <w:szCs w:val="32"/>
          <w:u w:val="single"/>
        </w:rPr>
      </w:pPr>
      <w:r w:rsidRPr="004B50F5">
        <w:rPr>
          <w:b/>
          <w:bCs/>
          <w:color w:val="000000" w:themeColor="text1"/>
          <w:sz w:val="32"/>
          <w:szCs w:val="32"/>
          <w:u w:val="single"/>
        </w:rPr>
        <w:t>Quality and Commitment</w:t>
      </w:r>
    </w:p>
    <w:p w14:paraId="5776B2AC" w14:textId="4DF34F4A" w:rsidR="004B50F5" w:rsidRDefault="004B50F5" w:rsidP="004B50F5">
      <w:r w:rsidRPr="004B50F5">
        <w:t>We are dedicated to exceeding customer expectations through accuracy, transparency, efficiency, and punctuality. Every service we provide reflects our commitment to quality and our promise to deliver superior results.</w:t>
      </w:r>
    </w:p>
    <w:p w14:paraId="6D3B7AC9" w14:textId="77777777" w:rsidR="004B50F5" w:rsidRDefault="004B50F5" w:rsidP="004B50F5"/>
    <w:p w14:paraId="05C25E9E" w14:textId="77777777" w:rsidR="00F846EF" w:rsidRDefault="00F846EF" w:rsidP="004B50F5">
      <w:pPr>
        <w:rPr>
          <w:rFonts w:asciiTheme="majorHAnsi" w:eastAsiaTheme="majorEastAsia" w:hAnsiTheme="majorHAnsi" w:cstheme="majorBidi"/>
          <w:b/>
          <w:bCs/>
          <w:color w:val="000000" w:themeColor="text1"/>
          <w:sz w:val="32"/>
          <w:szCs w:val="32"/>
          <w:u w:val="single"/>
        </w:rPr>
      </w:pPr>
      <w:r w:rsidRPr="00F846EF">
        <w:rPr>
          <w:rFonts w:asciiTheme="majorHAnsi" w:eastAsiaTheme="majorEastAsia" w:hAnsiTheme="majorHAnsi" w:cstheme="majorBidi"/>
          <w:b/>
          <w:bCs/>
          <w:color w:val="000000" w:themeColor="text1"/>
          <w:sz w:val="32"/>
          <w:szCs w:val="32"/>
          <w:u w:val="single"/>
        </w:rPr>
        <w:t>How We Support Your Cargo</w:t>
      </w:r>
    </w:p>
    <w:p w14:paraId="0842DC49" w14:textId="01932A17" w:rsidR="004B50F5" w:rsidRPr="004B50F5" w:rsidRDefault="004B50F5" w:rsidP="004B50F5">
      <w:r w:rsidRPr="004B50F5">
        <w:t>At Chapter50, we are committed to finding the most effective solutions tailored to our customers’ cargo needs. With extensive experience in handling heavy shipments, time-sensitive deliveries, and special cargo, we ensure safe and successful</w:t>
      </w:r>
      <w:r w:rsidR="002D197F">
        <w:t xml:space="preserve"> flight loading, Handling and</w:t>
      </w:r>
      <w:r w:rsidRPr="004B50F5">
        <w:t xml:space="preserve"> transportation </w:t>
      </w:r>
      <w:r w:rsidR="00083F8D">
        <w:t>at airside</w:t>
      </w:r>
      <w:r w:rsidRPr="004B50F5">
        <w:t>. No matter the size or complexity of your cargo, our team works diligently to provide the best solution and guarantee timely delivery.</w:t>
      </w:r>
    </w:p>
    <w:p w14:paraId="407CA523" w14:textId="3A342B46" w:rsidR="004B50F5" w:rsidRPr="00727B7E" w:rsidRDefault="004B50F5" w:rsidP="004B50F5">
      <w:pPr>
        <w:pStyle w:val="Heading1"/>
        <w:rPr>
          <w:b/>
          <w:bCs/>
          <w:color w:val="000000" w:themeColor="text1"/>
          <w:sz w:val="32"/>
          <w:szCs w:val="32"/>
          <w:u w:val="single"/>
        </w:rPr>
      </w:pPr>
      <w:r w:rsidRPr="00727B7E">
        <w:rPr>
          <w:b/>
          <w:bCs/>
          <w:color w:val="000000" w:themeColor="text1"/>
          <w:sz w:val="32"/>
          <w:szCs w:val="32"/>
          <w:u w:val="single"/>
        </w:rPr>
        <w:lastRenderedPageBreak/>
        <w:t>Our Specialties</w:t>
      </w:r>
    </w:p>
    <w:p w14:paraId="1A1D94C0" w14:textId="5EC0BEAD" w:rsidR="00C84A97" w:rsidRPr="00727B7E" w:rsidRDefault="004B50F5" w:rsidP="00727B7E">
      <w:pPr>
        <w:pStyle w:val="ListParagraph"/>
        <w:numPr>
          <w:ilvl w:val="0"/>
          <w:numId w:val="2"/>
        </w:numPr>
      </w:pPr>
      <w:r w:rsidRPr="00727B7E">
        <w:t>GROUND HANDLING AND</w:t>
      </w:r>
      <w:r w:rsidR="00643D82" w:rsidRPr="00727B7E">
        <w:t xml:space="preserve"> CARGO</w:t>
      </w:r>
      <w:r w:rsidRPr="00727B7E">
        <w:t xml:space="preserve"> FLIGHT SUPERVISION</w:t>
      </w:r>
    </w:p>
    <w:p w14:paraId="24DEAFBB" w14:textId="66768315" w:rsidR="002B629D" w:rsidRPr="00727B7E" w:rsidRDefault="004B50F5" w:rsidP="00727B7E">
      <w:pPr>
        <w:pStyle w:val="ListParagraph"/>
        <w:numPr>
          <w:ilvl w:val="0"/>
          <w:numId w:val="2"/>
        </w:numPr>
      </w:pPr>
      <w:r w:rsidRPr="00727B7E">
        <w:t xml:space="preserve">LANDING PERMITS, TURN AROUND AND OVERFLY PERMITS </w:t>
      </w:r>
    </w:p>
    <w:p w14:paraId="57A9F6DC" w14:textId="03EED2CA" w:rsidR="002B629D" w:rsidRPr="00727B7E" w:rsidRDefault="004B50F5" w:rsidP="00727B7E">
      <w:pPr>
        <w:pStyle w:val="ListParagraph"/>
        <w:numPr>
          <w:ilvl w:val="0"/>
          <w:numId w:val="2"/>
        </w:numPr>
      </w:pPr>
      <w:r w:rsidRPr="00727B7E">
        <w:t>COMPLETE SUPERVISION OF CARGO ACCEPTANCE UNTIL FLIGHT LOADING</w:t>
      </w:r>
      <w:r w:rsidR="002B629D" w:rsidRPr="00727B7E">
        <w:t>:</w:t>
      </w:r>
    </w:p>
    <w:p w14:paraId="4ED1D8DD" w14:textId="6380EFB0" w:rsidR="00B949AC" w:rsidRPr="00727B7E" w:rsidRDefault="004B50F5" w:rsidP="00727B7E">
      <w:pPr>
        <w:pStyle w:val="ListParagraph"/>
        <w:numPr>
          <w:ilvl w:val="0"/>
          <w:numId w:val="2"/>
        </w:numPr>
      </w:pPr>
      <w:r w:rsidRPr="00727B7E">
        <w:t xml:space="preserve">FLIGHT </w:t>
      </w:r>
      <w:r w:rsidR="005E3902" w:rsidRPr="00727B7E">
        <w:t>PLANNING AND GROUND SUPPORT</w:t>
      </w:r>
    </w:p>
    <w:p w14:paraId="1DCD330C" w14:textId="235FE677" w:rsidR="004B50F5" w:rsidRPr="00727B7E" w:rsidRDefault="004B50F5" w:rsidP="00727B7E">
      <w:pPr>
        <w:pStyle w:val="ListParagraph"/>
        <w:numPr>
          <w:ilvl w:val="0"/>
          <w:numId w:val="2"/>
        </w:numPr>
      </w:pPr>
      <w:r w:rsidRPr="00727B7E">
        <w:t>FLIGHT B</w:t>
      </w:r>
      <w:r w:rsidR="002C5654" w:rsidRPr="00727B7E">
        <w:t>UILD-U</w:t>
      </w:r>
      <w:r w:rsidRPr="00727B7E">
        <w:t>P</w:t>
      </w:r>
      <w:r w:rsidR="002C5654" w:rsidRPr="00727B7E">
        <w:t xml:space="preserve"> AND</w:t>
      </w:r>
      <w:r w:rsidRPr="00727B7E">
        <w:t xml:space="preserve"> MONITORING</w:t>
      </w:r>
      <w:r w:rsidR="00417E54" w:rsidRPr="00727B7E">
        <w:t>:</w:t>
      </w:r>
    </w:p>
    <w:p w14:paraId="469B1C08" w14:textId="716F1BEF" w:rsidR="003C5D66" w:rsidRPr="00727B7E" w:rsidRDefault="00CE56F0" w:rsidP="00727B7E">
      <w:pPr>
        <w:pStyle w:val="ListParagraph"/>
        <w:numPr>
          <w:ilvl w:val="0"/>
          <w:numId w:val="2"/>
        </w:numPr>
      </w:pPr>
      <w:r w:rsidRPr="00727B7E">
        <w:t xml:space="preserve">SPECIALIZED CARE &amp; SUPERVISION FOR VALUABLE </w:t>
      </w:r>
      <w:r w:rsidR="00916D1E" w:rsidRPr="00727B7E">
        <w:t>CARGO</w:t>
      </w:r>
      <w:r w:rsidRPr="00727B7E">
        <w:t xml:space="preserve"> </w:t>
      </w:r>
    </w:p>
    <w:p w14:paraId="7DB86FE9" w14:textId="6D07C5F3" w:rsidR="003C5D66" w:rsidRPr="00727B7E" w:rsidRDefault="0042633A" w:rsidP="00727B7E">
      <w:pPr>
        <w:pStyle w:val="ListParagraph"/>
        <w:numPr>
          <w:ilvl w:val="0"/>
          <w:numId w:val="2"/>
        </w:numPr>
      </w:pPr>
      <w:r w:rsidRPr="00727B7E">
        <w:t>AIR FREIGHT</w:t>
      </w:r>
    </w:p>
    <w:p w14:paraId="7CD53F6F" w14:textId="46D85E7E" w:rsidR="003145A6" w:rsidRPr="00727B7E" w:rsidRDefault="004B50F5" w:rsidP="00727B7E">
      <w:pPr>
        <w:pStyle w:val="ListParagraph"/>
        <w:numPr>
          <w:ilvl w:val="0"/>
          <w:numId w:val="2"/>
        </w:numPr>
      </w:pPr>
      <w:r w:rsidRPr="00727B7E">
        <w:t>FLIGHT SUPPORT</w:t>
      </w:r>
    </w:p>
    <w:p w14:paraId="64843030" w14:textId="751F3858" w:rsidR="004B50F5" w:rsidRDefault="004B50F5" w:rsidP="004B50F5">
      <w:pPr>
        <w:pStyle w:val="ListParagraph"/>
        <w:numPr>
          <w:ilvl w:val="0"/>
          <w:numId w:val="2"/>
        </w:numPr>
      </w:pPr>
      <w:r w:rsidRPr="00727B7E">
        <w:t>EXPORT IMPORT DOCUMENTATION</w:t>
      </w:r>
    </w:p>
    <w:p w14:paraId="201AE051" w14:textId="77777777" w:rsidR="00230C63" w:rsidRDefault="00230C63" w:rsidP="00230C63">
      <w:pPr>
        <w:pStyle w:val="ListParagraph"/>
      </w:pPr>
    </w:p>
    <w:p w14:paraId="550121D3" w14:textId="77777777" w:rsidR="00230C63" w:rsidRDefault="00230C63" w:rsidP="00230C63">
      <w:pPr>
        <w:pStyle w:val="ListParagraph"/>
      </w:pPr>
    </w:p>
    <w:p w14:paraId="1A019966" w14:textId="77777777" w:rsidR="006006BA" w:rsidRDefault="006006BA" w:rsidP="00230C63">
      <w:pPr>
        <w:pStyle w:val="ListParagraph"/>
      </w:pPr>
    </w:p>
    <w:p w14:paraId="5EB2C001" w14:textId="224AA923" w:rsidR="006006BA" w:rsidRDefault="006006BA" w:rsidP="006006BA">
      <w:pPr>
        <w:pStyle w:val="Heading1"/>
        <w:rPr>
          <w:b/>
          <w:bCs/>
          <w:color w:val="000000" w:themeColor="text1"/>
          <w:sz w:val="32"/>
          <w:szCs w:val="32"/>
          <w:u w:val="single"/>
        </w:rPr>
      </w:pPr>
      <w:r w:rsidRPr="006006BA">
        <w:rPr>
          <w:b/>
          <w:bCs/>
          <w:color w:val="000000" w:themeColor="text1"/>
          <w:sz w:val="32"/>
          <w:szCs w:val="32"/>
          <w:u w:val="single"/>
        </w:rPr>
        <w:t>Our Services</w:t>
      </w:r>
    </w:p>
    <w:p w14:paraId="6FC60074" w14:textId="77777777" w:rsidR="006006BA" w:rsidRDefault="006006BA" w:rsidP="006006BA"/>
    <w:p w14:paraId="02DC2941" w14:textId="77777777" w:rsidR="0021366A" w:rsidRPr="0021366A" w:rsidRDefault="0021366A" w:rsidP="0021366A">
      <w:pPr>
        <w:pStyle w:val="ListParagraph"/>
        <w:numPr>
          <w:ilvl w:val="0"/>
          <w:numId w:val="3"/>
        </w:numPr>
        <w:rPr>
          <w:u w:val="single"/>
        </w:rPr>
      </w:pPr>
      <w:r w:rsidRPr="0021366A">
        <w:rPr>
          <w:u w:val="single"/>
        </w:rPr>
        <w:t>GROUND HANDLING AND CARGO FLIGHT SUPERVISION</w:t>
      </w:r>
    </w:p>
    <w:p w14:paraId="28BF4F47" w14:textId="4297B3A7" w:rsidR="0021366A" w:rsidRDefault="0021366A" w:rsidP="0021366A">
      <w:r>
        <w:t>Loading / Unloading: Supervising the secure and efficient loading and unloading of freight, ensuring correct placement and securing of cargo.</w:t>
      </w:r>
    </w:p>
    <w:p w14:paraId="1BD4C7C0" w14:textId="0026B95B" w:rsidR="0021366A" w:rsidRDefault="0021366A" w:rsidP="0021366A">
      <w:r>
        <w:t>Special Cargo: Expertise in handling perishables, pharmaceuticals, dangerous goods (DG), live animals, and oversized cargo.</w:t>
      </w:r>
    </w:p>
    <w:p w14:paraId="12076E9D" w14:textId="6A129CDA" w:rsidR="00397B66" w:rsidRDefault="0021366A" w:rsidP="0021366A">
      <w:r>
        <w:t>Build-up &amp; Breakdown: Build-up and breakdown of the cargo units.</w:t>
      </w:r>
    </w:p>
    <w:p w14:paraId="0F77D1AD" w14:textId="77777777" w:rsidR="00397B66" w:rsidRDefault="00397B66" w:rsidP="0021366A"/>
    <w:p w14:paraId="1A49D3B2" w14:textId="3A87AA88" w:rsidR="0021366A" w:rsidRDefault="000C2F1F" w:rsidP="000C2F1F">
      <w:pPr>
        <w:pStyle w:val="ListParagraph"/>
        <w:numPr>
          <w:ilvl w:val="0"/>
          <w:numId w:val="3"/>
        </w:numPr>
        <w:rPr>
          <w:u w:val="single"/>
        </w:rPr>
      </w:pPr>
      <w:r w:rsidRPr="000C2F1F">
        <w:rPr>
          <w:u w:val="single"/>
        </w:rPr>
        <w:t>COMPLETE SUPERVISION OF CARGO ACCEPTANCE UNTIL FLIGHT LOADING</w:t>
      </w:r>
    </w:p>
    <w:p w14:paraId="0E0B5E46" w14:textId="77777777" w:rsidR="000C2F1F" w:rsidRPr="000C2F1F" w:rsidRDefault="000C2F1F" w:rsidP="000C2F1F">
      <w:r w:rsidRPr="000C2F1F">
        <w:t>Verifying cargo against export documents provided by the shipper / agent.</w:t>
      </w:r>
    </w:p>
    <w:p w14:paraId="6FA1C460" w14:textId="77777777" w:rsidR="000C2F1F" w:rsidRPr="000C2F1F" w:rsidRDefault="000C2F1F" w:rsidP="000C2F1F">
      <w:r w:rsidRPr="000C2F1F">
        <w:t>Maintaining records and handling customs documentation.</w:t>
      </w:r>
    </w:p>
    <w:p w14:paraId="08BBD31B" w14:textId="524C6487" w:rsidR="000C2F1F" w:rsidRDefault="000C2F1F" w:rsidP="000C2F1F">
      <w:r w:rsidRPr="000C2F1F">
        <w:t>DNATA handling for all export and import shipments.</w:t>
      </w:r>
    </w:p>
    <w:p w14:paraId="56658A91" w14:textId="77777777" w:rsidR="000C2F1F" w:rsidRDefault="000C2F1F" w:rsidP="000C2F1F"/>
    <w:p w14:paraId="0C6DDC1A" w14:textId="77777777" w:rsidR="00B90756" w:rsidRDefault="00B90756" w:rsidP="000C2F1F"/>
    <w:p w14:paraId="10E0EAFA" w14:textId="77777777" w:rsidR="000C2F1F" w:rsidRPr="000C2F1F" w:rsidRDefault="000C2F1F" w:rsidP="000C2F1F">
      <w:pPr>
        <w:pStyle w:val="ListParagraph"/>
        <w:numPr>
          <w:ilvl w:val="0"/>
          <w:numId w:val="3"/>
        </w:numPr>
        <w:rPr>
          <w:u w:val="single"/>
        </w:rPr>
      </w:pPr>
      <w:r w:rsidRPr="000C2F1F">
        <w:rPr>
          <w:u w:val="single"/>
        </w:rPr>
        <w:t>FLIGHT PLANNING AND GROUND SUPPORT:</w:t>
      </w:r>
    </w:p>
    <w:p w14:paraId="564BCB8C" w14:textId="3A77D266" w:rsidR="00397B66" w:rsidRDefault="000C2F1F" w:rsidP="00B43846">
      <w:pPr>
        <w:ind w:left="360"/>
      </w:pPr>
      <w:r w:rsidRPr="000C2F1F">
        <w:t>Coordination: Acting as a liaison between airlines, ground handling agents and crews, and airport authorities.</w:t>
      </w:r>
    </w:p>
    <w:p w14:paraId="2B9A557F" w14:textId="77777777" w:rsidR="00B43846" w:rsidRDefault="00B43846" w:rsidP="00B43846">
      <w:pPr>
        <w:ind w:left="360"/>
      </w:pPr>
    </w:p>
    <w:p w14:paraId="47E17097" w14:textId="77777777" w:rsidR="00B43846" w:rsidRDefault="00B43846" w:rsidP="00B43846">
      <w:pPr>
        <w:ind w:left="360"/>
      </w:pPr>
    </w:p>
    <w:p w14:paraId="291A3462" w14:textId="77777777" w:rsidR="00B43846" w:rsidRDefault="00B43846" w:rsidP="00B43846">
      <w:pPr>
        <w:ind w:left="360"/>
      </w:pPr>
    </w:p>
    <w:p w14:paraId="725791A5" w14:textId="77777777" w:rsidR="00B43846" w:rsidRDefault="00B43846" w:rsidP="00B43846">
      <w:pPr>
        <w:ind w:left="360"/>
      </w:pPr>
    </w:p>
    <w:p w14:paraId="238E95A7" w14:textId="4D06B045" w:rsidR="000C2F1F" w:rsidRDefault="00652AC4" w:rsidP="000C2F1F">
      <w:pPr>
        <w:pStyle w:val="ListParagraph"/>
        <w:numPr>
          <w:ilvl w:val="0"/>
          <w:numId w:val="3"/>
        </w:numPr>
        <w:rPr>
          <w:u w:val="single"/>
        </w:rPr>
      </w:pPr>
      <w:r w:rsidRPr="00652AC4">
        <w:rPr>
          <w:u w:val="single"/>
        </w:rPr>
        <w:lastRenderedPageBreak/>
        <w:t>AIR FREIGHT</w:t>
      </w:r>
    </w:p>
    <w:p w14:paraId="1D1D3F44" w14:textId="77777777" w:rsidR="00652AC4" w:rsidRDefault="00652AC4" w:rsidP="00652AC4">
      <w:pPr>
        <w:pStyle w:val="ListParagraph"/>
        <w:rPr>
          <w:u w:val="single"/>
        </w:rPr>
      </w:pPr>
    </w:p>
    <w:p w14:paraId="20D28045" w14:textId="1EE1C7A8" w:rsidR="00652AC4" w:rsidRDefault="00813DEC" w:rsidP="00652AC4">
      <w:pPr>
        <w:pStyle w:val="ListParagraph"/>
      </w:pPr>
      <w:r w:rsidRPr="00813DEC">
        <w:t>Chapter50 Aviation Services FZCO provides reliable and efficient air freight solutions for international and domestic shipments. With strong airline partnerships and end-to-end cargo handling expertise, we ensure fast, secure, and cost-effective movement of cargo worldwide while meeting all aviation and regulatory requirements.</w:t>
      </w:r>
    </w:p>
    <w:p w14:paraId="0F7D1D3C" w14:textId="77777777" w:rsidR="00652AC4" w:rsidRDefault="00652AC4" w:rsidP="00652AC4">
      <w:pPr>
        <w:pStyle w:val="ListParagraph"/>
      </w:pPr>
    </w:p>
    <w:p w14:paraId="56C08BA2" w14:textId="3B46FD94" w:rsidR="00652AC4" w:rsidRPr="00397B66" w:rsidRDefault="00397B66" w:rsidP="00652AC4">
      <w:pPr>
        <w:pStyle w:val="ListParagraph"/>
        <w:numPr>
          <w:ilvl w:val="0"/>
          <w:numId w:val="3"/>
        </w:numPr>
        <w:rPr>
          <w:u w:val="single"/>
        </w:rPr>
      </w:pPr>
      <w:r w:rsidRPr="00397B66">
        <w:rPr>
          <w:u w:val="single"/>
        </w:rPr>
        <w:t>EXPORT &amp; IMPORT DOCUMENTATION</w:t>
      </w:r>
    </w:p>
    <w:p w14:paraId="4D21F1F7" w14:textId="77777777" w:rsidR="003145A6" w:rsidRDefault="003145A6" w:rsidP="00BB0C6C">
      <w:pPr>
        <w:pStyle w:val="ListParagraph"/>
      </w:pPr>
    </w:p>
    <w:p w14:paraId="600B8060" w14:textId="489C44E7" w:rsidR="00397B66" w:rsidRDefault="00397B66" w:rsidP="00BB0C6C">
      <w:pPr>
        <w:pStyle w:val="ListParagraph"/>
      </w:pPr>
      <w:r w:rsidRPr="00397B66">
        <w:t>We can handle customs clearance for all shipments. Our experienced staff has expertise in local conditions, country customs regulations, tariff updates, and more, and can process your customs clearances smoothly and efficiently.</w:t>
      </w:r>
    </w:p>
    <w:p w14:paraId="6D7FDE4F" w14:textId="77777777" w:rsidR="00727B7E" w:rsidRPr="00727B7E" w:rsidRDefault="00727B7E" w:rsidP="00727B7E"/>
    <w:p w14:paraId="4A3F7D9A" w14:textId="0D5CBF80" w:rsidR="004B50F5" w:rsidRPr="004B50F5" w:rsidRDefault="004B50F5" w:rsidP="004B50F5">
      <w:pPr>
        <w:pStyle w:val="Heading1"/>
        <w:rPr>
          <w:b/>
          <w:bCs/>
          <w:color w:val="000000" w:themeColor="text1"/>
          <w:sz w:val="32"/>
          <w:szCs w:val="32"/>
          <w:u w:val="single"/>
        </w:rPr>
      </w:pPr>
      <w:r w:rsidRPr="004B50F5">
        <w:rPr>
          <w:b/>
          <w:bCs/>
          <w:color w:val="000000" w:themeColor="text1"/>
          <w:sz w:val="32"/>
          <w:szCs w:val="32"/>
          <w:u w:val="single"/>
        </w:rPr>
        <w:t>Contact Us</w:t>
      </w:r>
    </w:p>
    <w:p w14:paraId="6CDD5EB7" w14:textId="77777777" w:rsidR="0090327D" w:rsidRDefault="004B50F5" w:rsidP="00C851F3">
      <w:pPr>
        <w:pStyle w:val="ListParagraph"/>
        <w:numPr>
          <w:ilvl w:val="0"/>
          <w:numId w:val="2"/>
        </w:numPr>
      </w:pPr>
      <w:r>
        <w:t xml:space="preserve">Address: </w:t>
      </w:r>
      <w:r w:rsidR="00D00A18">
        <w:t>Chapter50 Aviation service FZCO</w:t>
      </w:r>
      <w:r w:rsidR="00C851F3">
        <w:t xml:space="preserve"> </w:t>
      </w:r>
    </w:p>
    <w:p w14:paraId="01BD04A4" w14:textId="77777777" w:rsidR="0090327D" w:rsidRDefault="00C851F3" w:rsidP="0090327D">
      <w:pPr>
        <w:pStyle w:val="ListParagraph"/>
      </w:pPr>
      <w:r>
        <w:t xml:space="preserve">Dubai World Central (DWC) </w:t>
      </w:r>
    </w:p>
    <w:p w14:paraId="642F88E4" w14:textId="77777777" w:rsidR="0090327D" w:rsidRDefault="00C851F3" w:rsidP="0090327D">
      <w:pPr>
        <w:pStyle w:val="ListParagraph"/>
      </w:pPr>
      <w:proofErr w:type="spellStart"/>
      <w:r>
        <w:t>Dnata</w:t>
      </w:r>
      <w:proofErr w:type="spellEnd"/>
      <w:r>
        <w:t xml:space="preserve"> Agent Building Office No: 30 </w:t>
      </w:r>
    </w:p>
    <w:p w14:paraId="67BD0E09" w14:textId="4B67B249" w:rsidR="00D00A18" w:rsidRDefault="00C851F3" w:rsidP="0090327D">
      <w:pPr>
        <w:pStyle w:val="ListParagraph"/>
      </w:pPr>
      <w:r>
        <w:t>Jebel Ali, U</w:t>
      </w:r>
      <w:r w:rsidR="0090327D">
        <w:t>AE</w:t>
      </w:r>
    </w:p>
    <w:p w14:paraId="1AAD27EC" w14:textId="545E717E" w:rsidR="004B50F5" w:rsidRDefault="004B50F5" w:rsidP="004B50F5">
      <w:pPr>
        <w:pStyle w:val="ListParagraph"/>
        <w:numPr>
          <w:ilvl w:val="0"/>
          <w:numId w:val="2"/>
        </w:numPr>
      </w:pPr>
      <w:r>
        <w:t xml:space="preserve">Email: </w:t>
      </w:r>
    </w:p>
    <w:p w14:paraId="03676066" w14:textId="6DC0FCBF" w:rsidR="004B50F5" w:rsidRDefault="004B50F5" w:rsidP="004B50F5">
      <w:pPr>
        <w:pStyle w:val="ListParagraph"/>
        <w:numPr>
          <w:ilvl w:val="0"/>
          <w:numId w:val="2"/>
        </w:numPr>
      </w:pPr>
      <w:r>
        <w:t xml:space="preserve">Phone: </w:t>
      </w:r>
      <w:r w:rsidR="00D00A18">
        <w:t xml:space="preserve"> </w:t>
      </w:r>
      <w:r w:rsidR="00D00A18" w:rsidRPr="00D00A18">
        <w:t>052 9029984</w:t>
      </w:r>
      <w:r w:rsidR="00D00A18">
        <w:t xml:space="preserve"> /056 5572169</w:t>
      </w:r>
    </w:p>
    <w:p w14:paraId="5BD43439" w14:textId="2495108E" w:rsidR="004B50F5" w:rsidRDefault="004B50F5" w:rsidP="004B50F5">
      <w:pPr>
        <w:pStyle w:val="ListParagraph"/>
        <w:numPr>
          <w:ilvl w:val="0"/>
          <w:numId w:val="2"/>
        </w:numPr>
      </w:pPr>
      <w:r>
        <w:t xml:space="preserve">Website: </w:t>
      </w:r>
    </w:p>
    <w:p w14:paraId="5503881F" w14:textId="0DCE758D" w:rsidR="00745DF8" w:rsidRDefault="00745DF8" w:rsidP="00745DF8"/>
    <w:p w14:paraId="718B3D49" w14:textId="76D85493" w:rsidR="00745DF8" w:rsidRPr="004B50F5" w:rsidRDefault="00745DF8" w:rsidP="00745DF8"/>
    <w:sectPr w:rsidR="00745DF8" w:rsidRPr="004B50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53D7"/>
    <w:multiLevelType w:val="hybridMultilevel"/>
    <w:tmpl w:val="AD983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CB4684"/>
    <w:multiLevelType w:val="hybridMultilevel"/>
    <w:tmpl w:val="E1DC3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665A59"/>
    <w:multiLevelType w:val="hybridMultilevel"/>
    <w:tmpl w:val="15420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4642555">
    <w:abstractNumId w:val="0"/>
  </w:num>
  <w:num w:numId="2" w16cid:durableId="727609113">
    <w:abstractNumId w:val="2"/>
  </w:num>
  <w:num w:numId="3" w16cid:durableId="1822260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4C"/>
    <w:rsid w:val="00015348"/>
    <w:rsid w:val="0001671C"/>
    <w:rsid w:val="00042982"/>
    <w:rsid w:val="00083F8D"/>
    <w:rsid w:val="000C2F1F"/>
    <w:rsid w:val="0017774C"/>
    <w:rsid w:val="001A27BB"/>
    <w:rsid w:val="0021366A"/>
    <w:rsid w:val="00230C63"/>
    <w:rsid w:val="0025188F"/>
    <w:rsid w:val="002B629D"/>
    <w:rsid w:val="002C0939"/>
    <w:rsid w:val="002C5654"/>
    <w:rsid w:val="002D197F"/>
    <w:rsid w:val="002D58B8"/>
    <w:rsid w:val="0031050E"/>
    <w:rsid w:val="003145A6"/>
    <w:rsid w:val="00397B66"/>
    <w:rsid w:val="003C5D66"/>
    <w:rsid w:val="003F206A"/>
    <w:rsid w:val="00406639"/>
    <w:rsid w:val="004158DF"/>
    <w:rsid w:val="00417E54"/>
    <w:rsid w:val="0042633A"/>
    <w:rsid w:val="004B50F5"/>
    <w:rsid w:val="004F11A6"/>
    <w:rsid w:val="005020C7"/>
    <w:rsid w:val="005B26F5"/>
    <w:rsid w:val="005E3902"/>
    <w:rsid w:val="006006BA"/>
    <w:rsid w:val="00643D82"/>
    <w:rsid w:val="00652AC4"/>
    <w:rsid w:val="00667597"/>
    <w:rsid w:val="00682649"/>
    <w:rsid w:val="00727B7E"/>
    <w:rsid w:val="00745DF8"/>
    <w:rsid w:val="00813DEC"/>
    <w:rsid w:val="008B3B69"/>
    <w:rsid w:val="008D3AAD"/>
    <w:rsid w:val="008D77BF"/>
    <w:rsid w:val="0090327D"/>
    <w:rsid w:val="0091193A"/>
    <w:rsid w:val="00916D1E"/>
    <w:rsid w:val="009A6442"/>
    <w:rsid w:val="009D4360"/>
    <w:rsid w:val="009F616B"/>
    <w:rsid w:val="00A0295A"/>
    <w:rsid w:val="00B17D75"/>
    <w:rsid w:val="00B43846"/>
    <w:rsid w:val="00B90756"/>
    <w:rsid w:val="00B949AC"/>
    <w:rsid w:val="00BB0C6C"/>
    <w:rsid w:val="00C06369"/>
    <w:rsid w:val="00C51FA5"/>
    <w:rsid w:val="00C84A97"/>
    <w:rsid w:val="00C851F3"/>
    <w:rsid w:val="00CE1269"/>
    <w:rsid w:val="00CE56F0"/>
    <w:rsid w:val="00D00A18"/>
    <w:rsid w:val="00D02D1C"/>
    <w:rsid w:val="00D348B5"/>
    <w:rsid w:val="00D43F5F"/>
    <w:rsid w:val="00D753F8"/>
    <w:rsid w:val="00EE3089"/>
    <w:rsid w:val="00F21555"/>
    <w:rsid w:val="00F846EF"/>
    <w:rsid w:val="00FC3C5F"/>
    <w:rsid w:val="00FD2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AA68B"/>
  <w15:chartTrackingRefBased/>
  <w15:docId w15:val="{7E4DD43B-18D2-48E5-BC56-EDE575C9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7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7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74C"/>
    <w:rPr>
      <w:rFonts w:eastAsiaTheme="majorEastAsia" w:cstheme="majorBidi"/>
      <w:color w:val="272727" w:themeColor="text1" w:themeTint="D8"/>
    </w:rPr>
  </w:style>
  <w:style w:type="paragraph" w:styleId="Title">
    <w:name w:val="Title"/>
    <w:basedOn w:val="Normal"/>
    <w:next w:val="Normal"/>
    <w:link w:val="TitleChar"/>
    <w:uiPriority w:val="10"/>
    <w:qFormat/>
    <w:rsid w:val="00177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74C"/>
    <w:pPr>
      <w:spacing w:before="160"/>
      <w:jc w:val="center"/>
    </w:pPr>
    <w:rPr>
      <w:i/>
      <w:iCs/>
      <w:color w:val="404040" w:themeColor="text1" w:themeTint="BF"/>
    </w:rPr>
  </w:style>
  <w:style w:type="character" w:customStyle="1" w:styleId="QuoteChar">
    <w:name w:val="Quote Char"/>
    <w:basedOn w:val="DefaultParagraphFont"/>
    <w:link w:val="Quote"/>
    <w:uiPriority w:val="29"/>
    <w:rsid w:val="0017774C"/>
    <w:rPr>
      <w:i/>
      <w:iCs/>
      <w:color w:val="404040" w:themeColor="text1" w:themeTint="BF"/>
    </w:rPr>
  </w:style>
  <w:style w:type="paragraph" w:styleId="ListParagraph">
    <w:name w:val="List Paragraph"/>
    <w:basedOn w:val="Normal"/>
    <w:uiPriority w:val="34"/>
    <w:qFormat/>
    <w:rsid w:val="0017774C"/>
    <w:pPr>
      <w:ind w:left="720"/>
      <w:contextualSpacing/>
    </w:pPr>
  </w:style>
  <w:style w:type="character" w:styleId="IntenseEmphasis">
    <w:name w:val="Intense Emphasis"/>
    <w:basedOn w:val="DefaultParagraphFont"/>
    <w:uiPriority w:val="21"/>
    <w:qFormat/>
    <w:rsid w:val="0017774C"/>
    <w:rPr>
      <w:i/>
      <w:iCs/>
      <w:color w:val="2F5496" w:themeColor="accent1" w:themeShade="BF"/>
    </w:rPr>
  </w:style>
  <w:style w:type="paragraph" w:styleId="IntenseQuote">
    <w:name w:val="Intense Quote"/>
    <w:basedOn w:val="Normal"/>
    <w:next w:val="Normal"/>
    <w:link w:val="IntenseQuoteChar"/>
    <w:uiPriority w:val="30"/>
    <w:qFormat/>
    <w:rsid w:val="00177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74C"/>
    <w:rPr>
      <w:i/>
      <w:iCs/>
      <w:color w:val="2F5496" w:themeColor="accent1" w:themeShade="BF"/>
    </w:rPr>
  </w:style>
  <w:style w:type="character" w:styleId="IntenseReference">
    <w:name w:val="Intense Reference"/>
    <w:basedOn w:val="DefaultParagraphFont"/>
    <w:uiPriority w:val="32"/>
    <w:qFormat/>
    <w:rsid w:val="001777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mishab cherooth</dc:creator>
  <cp:keywords/>
  <dc:description/>
  <cp:lastModifiedBy>mishab cherooth</cp:lastModifiedBy>
  <cp:revision>62</cp:revision>
  <dcterms:created xsi:type="dcterms:W3CDTF">2025-12-31T07:31:00Z</dcterms:created>
  <dcterms:modified xsi:type="dcterms:W3CDTF">2025-12-31T10:42:00Z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189cf8b0-c49f-4023-92c2-137bd7f771f7</vt:lpwstr>
  </property>
</Properties>
</file>