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3C09" w14:textId="41C5E5FD" w:rsidR="00183E24" w:rsidRDefault="00183E24" w:rsidP="00183E24">
      <w:r>
        <w:t>Javascript Assignment T document</w:t>
      </w:r>
    </w:p>
    <w:p w14:paraId="49A20941" w14:textId="06AA09FD" w:rsidR="00595F2C" w:rsidRDefault="00595F2C" w:rsidP="00183E24">
      <w:r>
        <w:t>Code Snippet 1:</w:t>
      </w:r>
    </w:p>
    <w:p w14:paraId="444DDD5E" w14:textId="63FC7DC0" w:rsidR="00595F2C" w:rsidRDefault="00595F2C" w:rsidP="00183E24">
      <w:r>
        <w:t xml:space="preserve">N/A variables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F2C" w14:paraId="47E880C4" w14:textId="77777777" w:rsidTr="00595F2C">
        <w:tc>
          <w:tcPr>
            <w:tcW w:w="3116" w:type="dxa"/>
          </w:tcPr>
          <w:p w14:paraId="2BCF7A64" w14:textId="28DF51CD" w:rsidR="00595F2C" w:rsidRDefault="00595F2C" w:rsidP="00183E24">
            <w:r>
              <w:t>Variables</w:t>
            </w:r>
          </w:p>
        </w:tc>
        <w:tc>
          <w:tcPr>
            <w:tcW w:w="3117" w:type="dxa"/>
          </w:tcPr>
          <w:p w14:paraId="51971177" w14:textId="36BA4289" w:rsidR="00595F2C" w:rsidRDefault="00595F2C" w:rsidP="00183E24">
            <w:r>
              <w:t>Value</w:t>
            </w:r>
          </w:p>
        </w:tc>
        <w:tc>
          <w:tcPr>
            <w:tcW w:w="3117" w:type="dxa"/>
          </w:tcPr>
          <w:p w14:paraId="2B85D27B" w14:textId="662C9D28" w:rsidR="00595F2C" w:rsidRDefault="00595F2C" w:rsidP="00183E24">
            <w:r>
              <w:t>Console Output</w:t>
            </w:r>
          </w:p>
        </w:tc>
      </w:tr>
      <w:tr w:rsidR="00595F2C" w14:paraId="690075A4" w14:textId="77777777" w:rsidTr="00595F2C">
        <w:tc>
          <w:tcPr>
            <w:tcW w:w="3116" w:type="dxa"/>
          </w:tcPr>
          <w:p w14:paraId="3DA0AF01" w14:textId="77777777" w:rsidR="00595F2C" w:rsidRDefault="00595F2C" w:rsidP="00183E24"/>
        </w:tc>
        <w:tc>
          <w:tcPr>
            <w:tcW w:w="3117" w:type="dxa"/>
          </w:tcPr>
          <w:p w14:paraId="58667DFF" w14:textId="77777777" w:rsidR="00595F2C" w:rsidRDefault="00595F2C" w:rsidP="00183E24"/>
        </w:tc>
        <w:tc>
          <w:tcPr>
            <w:tcW w:w="3117" w:type="dxa"/>
          </w:tcPr>
          <w:p w14:paraId="6EFC8829" w14:textId="38EE14C2" w:rsidR="00595F2C" w:rsidRDefault="00595F2C" w:rsidP="00183E24">
            <w:r>
              <w:t xml:space="preserve">“Hello </w:t>
            </w:r>
            <w:proofErr w:type="gramStart"/>
            <w:r>
              <w:t>Dojo</w:t>
            </w:r>
            <w:proofErr w:type="gramEnd"/>
            <w:r>
              <w:t>”</w:t>
            </w:r>
          </w:p>
        </w:tc>
      </w:tr>
      <w:tr w:rsidR="00595F2C" w14:paraId="061DDD06" w14:textId="77777777" w:rsidTr="00595F2C">
        <w:tc>
          <w:tcPr>
            <w:tcW w:w="3116" w:type="dxa"/>
          </w:tcPr>
          <w:p w14:paraId="51AE1262" w14:textId="77777777" w:rsidR="00595F2C" w:rsidRDefault="00595F2C" w:rsidP="00183E24"/>
        </w:tc>
        <w:tc>
          <w:tcPr>
            <w:tcW w:w="3117" w:type="dxa"/>
          </w:tcPr>
          <w:p w14:paraId="1E041278" w14:textId="77777777" w:rsidR="00595F2C" w:rsidRDefault="00595F2C" w:rsidP="00183E24"/>
        </w:tc>
        <w:tc>
          <w:tcPr>
            <w:tcW w:w="3117" w:type="dxa"/>
          </w:tcPr>
          <w:p w14:paraId="1D454968" w14:textId="77777777" w:rsidR="00595F2C" w:rsidRDefault="00595F2C" w:rsidP="00183E24"/>
        </w:tc>
      </w:tr>
      <w:tr w:rsidR="00595F2C" w14:paraId="4FABFC46" w14:textId="77777777" w:rsidTr="00595F2C">
        <w:tc>
          <w:tcPr>
            <w:tcW w:w="3116" w:type="dxa"/>
          </w:tcPr>
          <w:p w14:paraId="42B4D22C" w14:textId="77777777" w:rsidR="00595F2C" w:rsidRDefault="00595F2C" w:rsidP="00183E24"/>
        </w:tc>
        <w:tc>
          <w:tcPr>
            <w:tcW w:w="3117" w:type="dxa"/>
          </w:tcPr>
          <w:p w14:paraId="2DEFB528" w14:textId="77777777" w:rsidR="00595F2C" w:rsidRDefault="00595F2C" w:rsidP="00183E24"/>
        </w:tc>
        <w:tc>
          <w:tcPr>
            <w:tcW w:w="3117" w:type="dxa"/>
          </w:tcPr>
          <w:p w14:paraId="60058AD5" w14:textId="77777777" w:rsidR="00595F2C" w:rsidRDefault="00595F2C" w:rsidP="00183E24"/>
        </w:tc>
      </w:tr>
    </w:tbl>
    <w:p w14:paraId="687107D6" w14:textId="77777777" w:rsidR="00595F2C" w:rsidRDefault="00595F2C" w:rsidP="00183E24"/>
    <w:p w14:paraId="745622EA" w14:textId="77777777" w:rsidR="00595F2C" w:rsidRDefault="00595F2C" w:rsidP="00183E24"/>
    <w:p w14:paraId="684DA512" w14:textId="77777777" w:rsidR="00595F2C" w:rsidRDefault="00595F2C" w:rsidP="00183E24"/>
    <w:p w14:paraId="42F5EEA0" w14:textId="2680BE03" w:rsidR="00183E24" w:rsidRDefault="00183E24" w:rsidP="00183E24">
      <w:r>
        <w:t xml:space="preserve">Code Snippet </w:t>
      </w:r>
      <w:r w:rsidR="00595F2C"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F2C" w14:paraId="1FAFE6DD" w14:textId="77777777" w:rsidTr="0026656E">
        <w:tc>
          <w:tcPr>
            <w:tcW w:w="3116" w:type="dxa"/>
          </w:tcPr>
          <w:p w14:paraId="3A594204" w14:textId="77777777" w:rsidR="00595F2C" w:rsidRDefault="00595F2C" w:rsidP="0026656E">
            <w:r>
              <w:t>Variables</w:t>
            </w:r>
          </w:p>
        </w:tc>
        <w:tc>
          <w:tcPr>
            <w:tcW w:w="3117" w:type="dxa"/>
          </w:tcPr>
          <w:p w14:paraId="0D465ED6" w14:textId="77777777" w:rsidR="00595F2C" w:rsidRDefault="00595F2C" w:rsidP="0026656E">
            <w:r>
              <w:t>Value</w:t>
            </w:r>
          </w:p>
        </w:tc>
        <w:tc>
          <w:tcPr>
            <w:tcW w:w="3117" w:type="dxa"/>
          </w:tcPr>
          <w:p w14:paraId="5FB0E0E0" w14:textId="77777777" w:rsidR="00595F2C" w:rsidRDefault="00595F2C" w:rsidP="0026656E">
            <w:r>
              <w:t>Console Output</w:t>
            </w:r>
          </w:p>
        </w:tc>
      </w:tr>
      <w:tr w:rsidR="00595F2C" w14:paraId="71D2C6C2" w14:textId="77777777" w:rsidTr="0026656E">
        <w:tc>
          <w:tcPr>
            <w:tcW w:w="3116" w:type="dxa"/>
          </w:tcPr>
          <w:p w14:paraId="3A387EEF" w14:textId="5FA7410D" w:rsidR="00595F2C" w:rsidRDefault="00595F2C" w:rsidP="0026656E">
            <w:r>
              <w:t xml:space="preserve">Result </w:t>
            </w:r>
          </w:p>
        </w:tc>
        <w:tc>
          <w:tcPr>
            <w:tcW w:w="3117" w:type="dxa"/>
          </w:tcPr>
          <w:p w14:paraId="246A57B7" w14:textId="35DD2DB3" w:rsidR="00595F2C" w:rsidRDefault="00595F2C" w:rsidP="0026656E">
            <w:r>
              <w:t>15</w:t>
            </w:r>
          </w:p>
        </w:tc>
        <w:tc>
          <w:tcPr>
            <w:tcW w:w="3117" w:type="dxa"/>
          </w:tcPr>
          <w:p w14:paraId="1EB3C67F" w14:textId="0C54B15D" w:rsidR="00595F2C" w:rsidRDefault="00C0213B" w:rsidP="0026656E">
            <w:r>
              <w:t>“hello”</w:t>
            </w:r>
          </w:p>
        </w:tc>
      </w:tr>
      <w:tr w:rsidR="00595F2C" w14:paraId="0A5C9F4F" w14:textId="77777777" w:rsidTr="0026656E">
        <w:tc>
          <w:tcPr>
            <w:tcW w:w="3116" w:type="dxa"/>
          </w:tcPr>
          <w:p w14:paraId="3E1FEB66" w14:textId="77777777" w:rsidR="00595F2C" w:rsidRDefault="00595F2C" w:rsidP="0026656E"/>
        </w:tc>
        <w:tc>
          <w:tcPr>
            <w:tcW w:w="3117" w:type="dxa"/>
          </w:tcPr>
          <w:p w14:paraId="699689AF" w14:textId="77777777" w:rsidR="00595F2C" w:rsidRDefault="00595F2C" w:rsidP="0026656E"/>
        </w:tc>
        <w:tc>
          <w:tcPr>
            <w:tcW w:w="3117" w:type="dxa"/>
          </w:tcPr>
          <w:p w14:paraId="4F2CF26A" w14:textId="43972915" w:rsidR="00595F2C" w:rsidRDefault="00595F2C" w:rsidP="0026656E">
            <w:r>
              <w:t>“Result is” 15</w:t>
            </w:r>
          </w:p>
        </w:tc>
      </w:tr>
      <w:tr w:rsidR="00595F2C" w14:paraId="3D76D7AC" w14:textId="77777777" w:rsidTr="0026656E">
        <w:tc>
          <w:tcPr>
            <w:tcW w:w="3116" w:type="dxa"/>
          </w:tcPr>
          <w:p w14:paraId="1E58422A" w14:textId="77777777" w:rsidR="00595F2C" w:rsidRDefault="00595F2C" w:rsidP="0026656E"/>
        </w:tc>
        <w:tc>
          <w:tcPr>
            <w:tcW w:w="3117" w:type="dxa"/>
          </w:tcPr>
          <w:p w14:paraId="3AEEFC08" w14:textId="77777777" w:rsidR="00595F2C" w:rsidRDefault="00595F2C" w:rsidP="0026656E"/>
        </w:tc>
        <w:tc>
          <w:tcPr>
            <w:tcW w:w="3117" w:type="dxa"/>
          </w:tcPr>
          <w:p w14:paraId="7D479046" w14:textId="77777777" w:rsidR="00595F2C" w:rsidRDefault="00595F2C" w:rsidP="0026656E"/>
        </w:tc>
      </w:tr>
    </w:tbl>
    <w:p w14:paraId="34063901" w14:textId="190FE359" w:rsidR="00595F2C" w:rsidRDefault="00595F2C" w:rsidP="00183E24"/>
    <w:p w14:paraId="11918335" w14:textId="1A711937" w:rsidR="00595F2C" w:rsidRDefault="00595F2C" w:rsidP="00183E24">
      <w:r>
        <w:t xml:space="preserve">Code Snippet 3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F2C" w14:paraId="053284C9" w14:textId="77777777" w:rsidTr="0026656E">
        <w:tc>
          <w:tcPr>
            <w:tcW w:w="3116" w:type="dxa"/>
          </w:tcPr>
          <w:p w14:paraId="7B19F620" w14:textId="77777777" w:rsidR="00595F2C" w:rsidRDefault="00595F2C" w:rsidP="0026656E">
            <w:r>
              <w:t>Variables</w:t>
            </w:r>
          </w:p>
        </w:tc>
        <w:tc>
          <w:tcPr>
            <w:tcW w:w="3117" w:type="dxa"/>
          </w:tcPr>
          <w:p w14:paraId="2E041380" w14:textId="77777777" w:rsidR="00595F2C" w:rsidRDefault="00595F2C" w:rsidP="0026656E">
            <w:r>
              <w:t>Value</w:t>
            </w:r>
          </w:p>
        </w:tc>
        <w:tc>
          <w:tcPr>
            <w:tcW w:w="3117" w:type="dxa"/>
          </w:tcPr>
          <w:p w14:paraId="6D6CE24D" w14:textId="77777777" w:rsidR="00595F2C" w:rsidRDefault="00595F2C" w:rsidP="0026656E">
            <w:r>
              <w:t>Console Output</w:t>
            </w:r>
          </w:p>
        </w:tc>
      </w:tr>
      <w:tr w:rsidR="00595F2C" w14:paraId="399FB292" w14:textId="77777777" w:rsidTr="0026656E">
        <w:tc>
          <w:tcPr>
            <w:tcW w:w="3116" w:type="dxa"/>
          </w:tcPr>
          <w:p w14:paraId="7E1CBA34" w14:textId="27B13429" w:rsidR="00595F2C" w:rsidRDefault="00C0213B" w:rsidP="0026656E">
            <w:r>
              <w:t>num</w:t>
            </w:r>
          </w:p>
        </w:tc>
        <w:tc>
          <w:tcPr>
            <w:tcW w:w="3117" w:type="dxa"/>
          </w:tcPr>
          <w:p w14:paraId="2F205D05" w14:textId="542AE069" w:rsidR="00595F2C" w:rsidRDefault="00C0213B" w:rsidP="0026656E">
            <w:r>
              <w:t>3</w:t>
            </w:r>
          </w:p>
        </w:tc>
        <w:tc>
          <w:tcPr>
            <w:tcW w:w="3117" w:type="dxa"/>
          </w:tcPr>
          <w:p w14:paraId="079D53AC" w14:textId="3AA4364D" w:rsidR="00595F2C" w:rsidRDefault="00595F2C" w:rsidP="0026656E">
            <w:r>
              <w:t>“</w:t>
            </w:r>
            <w:proofErr w:type="gramStart"/>
            <w:r>
              <w:t>num</w:t>
            </w:r>
            <w:proofErr w:type="gramEnd"/>
            <w:r>
              <w:t xml:space="preserve"> is” 3</w:t>
            </w:r>
          </w:p>
        </w:tc>
      </w:tr>
      <w:tr w:rsidR="00595F2C" w14:paraId="24CF6540" w14:textId="77777777" w:rsidTr="0026656E">
        <w:tc>
          <w:tcPr>
            <w:tcW w:w="3116" w:type="dxa"/>
          </w:tcPr>
          <w:p w14:paraId="3E9250A6" w14:textId="29E815A3" w:rsidR="00595F2C" w:rsidRDefault="00595F2C" w:rsidP="0026656E">
            <w:r>
              <w:t xml:space="preserve">Result </w:t>
            </w:r>
          </w:p>
        </w:tc>
        <w:tc>
          <w:tcPr>
            <w:tcW w:w="3117" w:type="dxa"/>
          </w:tcPr>
          <w:p w14:paraId="0E2CC055" w14:textId="685C0416" w:rsidR="00595F2C" w:rsidRDefault="00595F2C" w:rsidP="0026656E">
            <w:r>
              <w:t>18</w:t>
            </w:r>
          </w:p>
        </w:tc>
        <w:tc>
          <w:tcPr>
            <w:tcW w:w="3117" w:type="dxa"/>
          </w:tcPr>
          <w:p w14:paraId="65DB300E" w14:textId="7C68F51B" w:rsidR="00595F2C" w:rsidRDefault="00595F2C" w:rsidP="0026656E">
            <w:r>
              <w:t>“Result is” 18</w:t>
            </w:r>
          </w:p>
        </w:tc>
      </w:tr>
      <w:tr w:rsidR="00595F2C" w14:paraId="780B819F" w14:textId="77777777" w:rsidTr="0026656E">
        <w:tc>
          <w:tcPr>
            <w:tcW w:w="3116" w:type="dxa"/>
          </w:tcPr>
          <w:p w14:paraId="436C0BC3" w14:textId="77777777" w:rsidR="00595F2C" w:rsidRDefault="00595F2C" w:rsidP="0026656E"/>
        </w:tc>
        <w:tc>
          <w:tcPr>
            <w:tcW w:w="3117" w:type="dxa"/>
          </w:tcPr>
          <w:p w14:paraId="230C0492" w14:textId="77777777" w:rsidR="00595F2C" w:rsidRDefault="00595F2C" w:rsidP="0026656E"/>
        </w:tc>
        <w:tc>
          <w:tcPr>
            <w:tcW w:w="3117" w:type="dxa"/>
          </w:tcPr>
          <w:p w14:paraId="1F180884" w14:textId="77777777" w:rsidR="00595F2C" w:rsidRDefault="00595F2C" w:rsidP="0026656E"/>
        </w:tc>
      </w:tr>
    </w:tbl>
    <w:p w14:paraId="7FE12373" w14:textId="77777777" w:rsidR="00595F2C" w:rsidRDefault="00595F2C" w:rsidP="00183E24"/>
    <w:p w14:paraId="546C4192" w14:textId="581C642A" w:rsidR="00595F2C" w:rsidRDefault="00595F2C" w:rsidP="00183E24"/>
    <w:p w14:paraId="543B8F33" w14:textId="207D2D5C" w:rsidR="00595F2C" w:rsidRDefault="00595F2C" w:rsidP="00183E24">
      <w:r>
        <w:t xml:space="preserve">Code Snippet 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F2C" w14:paraId="15AC518A" w14:textId="77777777" w:rsidTr="0026656E">
        <w:tc>
          <w:tcPr>
            <w:tcW w:w="3116" w:type="dxa"/>
          </w:tcPr>
          <w:p w14:paraId="6307FB18" w14:textId="77777777" w:rsidR="00595F2C" w:rsidRDefault="00595F2C" w:rsidP="0026656E">
            <w:r>
              <w:t>Variables</w:t>
            </w:r>
          </w:p>
        </w:tc>
        <w:tc>
          <w:tcPr>
            <w:tcW w:w="3117" w:type="dxa"/>
          </w:tcPr>
          <w:p w14:paraId="4438B1BE" w14:textId="77777777" w:rsidR="00595F2C" w:rsidRDefault="00595F2C" w:rsidP="0026656E">
            <w:r>
              <w:t>Value</w:t>
            </w:r>
          </w:p>
        </w:tc>
        <w:tc>
          <w:tcPr>
            <w:tcW w:w="3117" w:type="dxa"/>
          </w:tcPr>
          <w:p w14:paraId="4E07A0B0" w14:textId="77777777" w:rsidR="00595F2C" w:rsidRDefault="00595F2C" w:rsidP="0026656E">
            <w:r>
              <w:t>Console Output</w:t>
            </w:r>
          </w:p>
        </w:tc>
      </w:tr>
      <w:tr w:rsidR="00595F2C" w14:paraId="156C2093" w14:textId="77777777" w:rsidTr="0026656E">
        <w:tc>
          <w:tcPr>
            <w:tcW w:w="3116" w:type="dxa"/>
          </w:tcPr>
          <w:p w14:paraId="0EC0C732" w14:textId="151353AD" w:rsidR="00595F2C" w:rsidRDefault="00CA10EF" w:rsidP="0026656E">
            <w:r>
              <w:t>num</w:t>
            </w:r>
          </w:p>
        </w:tc>
        <w:tc>
          <w:tcPr>
            <w:tcW w:w="3117" w:type="dxa"/>
          </w:tcPr>
          <w:p w14:paraId="14A67526" w14:textId="7376B440" w:rsidR="00595F2C" w:rsidRDefault="00CA10EF" w:rsidP="0026656E">
            <w:r>
              <w:t>15</w:t>
            </w:r>
          </w:p>
        </w:tc>
        <w:tc>
          <w:tcPr>
            <w:tcW w:w="3117" w:type="dxa"/>
          </w:tcPr>
          <w:p w14:paraId="50E8FE2F" w14:textId="61677ED2" w:rsidR="00595F2C" w:rsidRDefault="00CA10EF" w:rsidP="0026656E">
            <w:r>
              <w:t>15</w:t>
            </w:r>
          </w:p>
        </w:tc>
      </w:tr>
      <w:tr w:rsidR="00595F2C" w14:paraId="527644AF" w14:textId="77777777" w:rsidTr="0026656E">
        <w:tc>
          <w:tcPr>
            <w:tcW w:w="3116" w:type="dxa"/>
          </w:tcPr>
          <w:p w14:paraId="702A7686" w14:textId="0720BF06" w:rsidR="00595F2C" w:rsidRDefault="00C0213B" w:rsidP="0026656E">
            <w:r>
              <w:t>Num2</w:t>
            </w:r>
          </w:p>
        </w:tc>
        <w:tc>
          <w:tcPr>
            <w:tcW w:w="3117" w:type="dxa"/>
          </w:tcPr>
          <w:p w14:paraId="2811EBB1" w14:textId="1111F2A7" w:rsidR="00595F2C" w:rsidRDefault="00CA10EF" w:rsidP="0026656E">
            <w:r>
              <w:t>10</w:t>
            </w:r>
          </w:p>
        </w:tc>
        <w:tc>
          <w:tcPr>
            <w:tcW w:w="3117" w:type="dxa"/>
          </w:tcPr>
          <w:p w14:paraId="528BA643" w14:textId="47ECFC8D" w:rsidR="00595F2C" w:rsidRDefault="00CA10EF" w:rsidP="0026656E">
            <w:r>
              <w:t>10</w:t>
            </w:r>
          </w:p>
        </w:tc>
      </w:tr>
      <w:tr w:rsidR="00C0213B" w14:paraId="12F39466" w14:textId="77777777" w:rsidTr="0026656E">
        <w:tc>
          <w:tcPr>
            <w:tcW w:w="3116" w:type="dxa"/>
          </w:tcPr>
          <w:p w14:paraId="1E35E071" w14:textId="0D27C79C" w:rsidR="00C0213B" w:rsidRDefault="00C0213B" w:rsidP="00C0213B">
            <w:r>
              <w:t>Result</w:t>
            </w:r>
          </w:p>
        </w:tc>
        <w:tc>
          <w:tcPr>
            <w:tcW w:w="3117" w:type="dxa"/>
          </w:tcPr>
          <w:p w14:paraId="13F013FD" w14:textId="4A2160A5" w:rsidR="00C0213B" w:rsidRDefault="00C0213B" w:rsidP="00C0213B">
            <w:r>
              <w:t>10</w:t>
            </w:r>
          </w:p>
        </w:tc>
        <w:tc>
          <w:tcPr>
            <w:tcW w:w="3117" w:type="dxa"/>
          </w:tcPr>
          <w:p w14:paraId="7C3B8894" w14:textId="63B1BCD9" w:rsidR="00C0213B" w:rsidRDefault="00C0213B" w:rsidP="00C0213B">
            <w:r>
              <w:t>10</w:t>
            </w:r>
          </w:p>
        </w:tc>
      </w:tr>
      <w:tr w:rsidR="00CA10EF" w14:paraId="46D59F32" w14:textId="77777777" w:rsidTr="0026656E">
        <w:tc>
          <w:tcPr>
            <w:tcW w:w="3116" w:type="dxa"/>
          </w:tcPr>
          <w:p w14:paraId="7CE8C243" w14:textId="77777777" w:rsidR="00CA10EF" w:rsidRDefault="00CA10EF" w:rsidP="0026656E"/>
        </w:tc>
        <w:tc>
          <w:tcPr>
            <w:tcW w:w="3117" w:type="dxa"/>
          </w:tcPr>
          <w:p w14:paraId="08718871" w14:textId="77777777" w:rsidR="00CA10EF" w:rsidRDefault="00CA10EF" w:rsidP="0026656E"/>
        </w:tc>
        <w:tc>
          <w:tcPr>
            <w:tcW w:w="3117" w:type="dxa"/>
          </w:tcPr>
          <w:p w14:paraId="068C1386" w14:textId="3E554067" w:rsidR="00CA10EF" w:rsidRDefault="00CA10EF" w:rsidP="00CA10EF">
            <w:r>
              <w:t>15</w:t>
            </w:r>
          </w:p>
        </w:tc>
      </w:tr>
    </w:tbl>
    <w:p w14:paraId="7D41DEA9" w14:textId="77777777" w:rsidR="00595F2C" w:rsidRDefault="00595F2C" w:rsidP="00183E24"/>
    <w:p w14:paraId="5631251C" w14:textId="77777777" w:rsidR="00183E24" w:rsidRDefault="00183E24" w:rsidP="00183E24"/>
    <w:p w14:paraId="366976F1" w14:textId="77777777" w:rsidR="00183E24" w:rsidRDefault="00183E24" w:rsidP="00183E24"/>
    <w:p w14:paraId="0704D83E" w14:textId="5DE6F95F" w:rsidR="00183E24" w:rsidRDefault="00CA10EF" w:rsidP="00183E24">
      <w:r>
        <w:t>Code Snippet 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0EF" w:rsidRPr="00CA10EF" w14:paraId="01BAF251" w14:textId="77777777" w:rsidTr="0026656E">
        <w:tc>
          <w:tcPr>
            <w:tcW w:w="3116" w:type="dxa"/>
          </w:tcPr>
          <w:p w14:paraId="5CF6A47E" w14:textId="77777777" w:rsidR="00CA10EF" w:rsidRPr="00CA10EF" w:rsidRDefault="00CA10EF" w:rsidP="00CA10EF">
            <w:pPr>
              <w:spacing w:after="160"/>
            </w:pPr>
            <w:r w:rsidRPr="00CA10EF">
              <w:t>Variables</w:t>
            </w:r>
          </w:p>
        </w:tc>
        <w:tc>
          <w:tcPr>
            <w:tcW w:w="3117" w:type="dxa"/>
          </w:tcPr>
          <w:p w14:paraId="7D116AF5" w14:textId="77777777" w:rsidR="00CA10EF" w:rsidRPr="00CA10EF" w:rsidRDefault="00CA10EF" w:rsidP="00CA10EF">
            <w:pPr>
              <w:spacing w:after="160"/>
            </w:pPr>
            <w:r w:rsidRPr="00CA10EF">
              <w:t>Value</w:t>
            </w:r>
          </w:p>
        </w:tc>
        <w:tc>
          <w:tcPr>
            <w:tcW w:w="3117" w:type="dxa"/>
          </w:tcPr>
          <w:p w14:paraId="20413C81" w14:textId="77777777" w:rsidR="00CA10EF" w:rsidRPr="00CA10EF" w:rsidRDefault="00CA10EF" w:rsidP="00CA10EF">
            <w:pPr>
              <w:spacing w:after="160"/>
            </w:pPr>
            <w:r w:rsidRPr="00CA10EF">
              <w:t>Console Output</w:t>
            </w:r>
          </w:p>
        </w:tc>
      </w:tr>
      <w:tr w:rsidR="00CA10EF" w:rsidRPr="00CA10EF" w14:paraId="726DA69E" w14:textId="77777777" w:rsidTr="0026656E">
        <w:tc>
          <w:tcPr>
            <w:tcW w:w="3116" w:type="dxa"/>
          </w:tcPr>
          <w:p w14:paraId="7BEEAB8B" w14:textId="77777777" w:rsidR="00CA10EF" w:rsidRPr="00CA10EF" w:rsidRDefault="00CA10EF" w:rsidP="00CA10EF">
            <w:pPr>
              <w:spacing w:after="160"/>
            </w:pPr>
            <w:r w:rsidRPr="00CA10EF">
              <w:lastRenderedPageBreak/>
              <w:t>num</w:t>
            </w:r>
          </w:p>
        </w:tc>
        <w:tc>
          <w:tcPr>
            <w:tcW w:w="3117" w:type="dxa"/>
          </w:tcPr>
          <w:p w14:paraId="0E37F474" w14:textId="77777777" w:rsidR="00CA10EF" w:rsidRPr="00CA10EF" w:rsidRDefault="00CA10EF" w:rsidP="00CA10EF">
            <w:pPr>
              <w:spacing w:after="160"/>
            </w:pPr>
            <w:r w:rsidRPr="00CA10EF">
              <w:t>15</w:t>
            </w:r>
          </w:p>
        </w:tc>
        <w:tc>
          <w:tcPr>
            <w:tcW w:w="3117" w:type="dxa"/>
          </w:tcPr>
          <w:p w14:paraId="13A9C169" w14:textId="77777777" w:rsidR="00CA10EF" w:rsidRPr="00CA10EF" w:rsidRDefault="00CA10EF" w:rsidP="00CA10EF">
            <w:pPr>
              <w:spacing w:after="160"/>
            </w:pPr>
            <w:r w:rsidRPr="00CA10EF">
              <w:t>15</w:t>
            </w:r>
          </w:p>
        </w:tc>
      </w:tr>
      <w:tr w:rsidR="00CA10EF" w:rsidRPr="00CA10EF" w14:paraId="55054C4F" w14:textId="77777777" w:rsidTr="0026656E">
        <w:tc>
          <w:tcPr>
            <w:tcW w:w="3116" w:type="dxa"/>
          </w:tcPr>
          <w:p w14:paraId="739DF48E" w14:textId="5E1E3814" w:rsidR="00CA10EF" w:rsidRPr="00CA10EF" w:rsidRDefault="00C0213B" w:rsidP="00CA10EF">
            <w:pPr>
              <w:spacing w:after="160"/>
            </w:pPr>
            <w:r>
              <w:t>Num2</w:t>
            </w:r>
          </w:p>
        </w:tc>
        <w:tc>
          <w:tcPr>
            <w:tcW w:w="3117" w:type="dxa"/>
          </w:tcPr>
          <w:p w14:paraId="0DBBE0DA" w14:textId="0455A0BA" w:rsidR="00CA10EF" w:rsidRPr="00CA10EF" w:rsidRDefault="00C0213B" w:rsidP="00CA10EF">
            <w:pPr>
              <w:spacing w:after="160"/>
            </w:pPr>
            <w:r>
              <w:t>10</w:t>
            </w:r>
          </w:p>
        </w:tc>
        <w:tc>
          <w:tcPr>
            <w:tcW w:w="3117" w:type="dxa"/>
          </w:tcPr>
          <w:p w14:paraId="7BADC902" w14:textId="77777777" w:rsidR="00CA10EF" w:rsidRPr="00CA10EF" w:rsidRDefault="00CA10EF" w:rsidP="00CA10EF">
            <w:pPr>
              <w:spacing w:after="160"/>
            </w:pPr>
            <w:r w:rsidRPr="00CA10EF">
              <w:t>10</w:t>
            </w:r>
          </w:p>
        </w:tc>
      </w:tr>
      <w:tr w:rsidR="00C0213B" w:rsidRPr="00CA10EF" w14:paraId="4143DB67" w14:textId="77777777" w:rsidTr="0026656E">
        <w:tc>
          <w:tcPr>
            <w:tcW w:w="3116" w:type="dxa"/>
          </w:tcPr>
          <w:p w14:paraId="474D52D5" w14:textId="7CBA948E" w:rsidR="00C0213B" w:rsidRPr="00CA10EF" w:rsidRDefault="00C0213B" w:rsidP="00C0213B">
            <w:pPr>
              <w:spacing w:after="160"/>
            </w:pPr>
            <w:r w:rsidRPr="00CA10EF">
              <w:t>Result</w:t>
            </w:r>
          </w:p>
        </w:tc>
        <w:tc>
          <w:tcPr>
            <w:tcW w:w="3117" w:type="dxa"/>
          </w:tcPr>
          <w:p w14:paraId="7C6F90F0" w14:textId="1CE1F9CF" w:rsidR="00C0213B" w:rsidRPr="00CA10EF" w:rsidRDefault="00C0213B" w:rsidP="00C0213B">
            <w:pPr>
              <w:spacing w:after="160"/>
            </w:pPr>
            <w:r>
              <w:t>20</w:t>
            </w:r>
          </w:p>
        </w:tc>
        <w:tc>
          <w:tcPr>
            <w:tcW w:w="3117" w:type="dxa"/>
          </w:tcPr>
          <w:p w14:paraId="5F18460A" w14:textId="4DF698CD" w:rsidR="00C0213B" w:rsidRPr="00CA10EF" w:rsidRDefault="00C0213B" w:rsidP="00C0213B">
            <w:pPr>
              <w:spacing w:after="160"/>
            </w:pPr>
            <w:r>
              <w:t>20</w:t>
            </w:r>
          </w:p>
        </w:tc>
      </w:tr>
      <w:tr w:rsidR="00CA10EF" w:rsidRPr="00CA10EF" w14:paraId="14AB9FA4" w14:textId="77777777" w:rsidTr="0026656E">
        <w:tc>
          <w:tcPr>
            <w:tcW w:w="3116" w:type="dxa"/>
          </w:tcPr>
          <w:p w14:paraId="6344DC3A" w14:textId="77777777" w:rsidR="00CA10EF" w:rsidRPr="00CA10EF" w:rsidRDefault="00CA10EF" w:rsidP="00CA10EF">
            <w:pPr>
              <w:spacing w:after="160"/>
            </w:pPr>
          </w:p>
        </w:tc>
        <w:tc>
          <w:tcPr>
            <w:tcW w:w="3117" w:type="dxa"/>
          </w:tcPr>
          <w:p w14:paraId="63C186CB" w14:textId="77777777" w:rsidR="00CA10EF" w:rsidRPr="00CA10EF" w:rsidRDefault="00CA10EF" w:rsidP="00CA10EF">
            <w:pPr>
              <w:spacing w:after="160"/>
            </w:pPr>
          </w:p>
        </w:tc>
        <w:tc>
          <w:tcPr>
            <w:tcW w:w="3117" w:type="dxa"/>
          </w:tcPr>
          <w:p w14:paraId="125CFEE7" w14:textId="77777777" w:rsidR="00CA10EF" w:rsidRPr="00CA10EF" w:rsidRDefault="00CA10EF" w:rsidP="00CA10EF">
            <w:pPr>
              <w:spacing w:after="160"/>
            </w:pPr>
            <w:r w:rsidRPr="00CA10EF">
              <w:t>15</w:t>
            </w:r>
          </w:p>
        </w:tc>
      </w:tr>
    </w:tbl>
    <w:p w14:paraId="00F99DA3" w14:textId="77777777" w:rsidR="00CA10EF" w:rsidRDefault="00CA10EF" w:rsidP="00183E24"/>
    <w:p w14:paraId="5FE86A15" w14:textId="77777777" w:rsidR="00183E24" w:rsidRDefault="00183E24" w:rsidP="00183E24"/>
    <w:p w14:paraId="723AA43B" w14:textId="41E78788" w:rsidR="00183E24" w:rsidRDefault="00CA10EF" w:rsidP="00183E24">
      <w:r>
        <w:t>Code Snippet 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0EF" w14:paraId="13611650" w14:textId="77777777" w:rsidTr="0026656E">
        <w:tc>
          <w:tcPr>
            <w:tcW w:w="3116" w:type="dxa"/>
          </w:tcPr>
          <w:p w14:paraId="4DD7141B" w14:textId="77777777" w:rsidR="00CA10EF" w:rsidRDefault="00CA10EF" w:rsidP="0026656E">
            <w:r>
              <w:t>Variables</w:t>
            </w:r>
          </w:p>
        </w:tc>
        <w:tc>
          <w:tcPr>
            <w:tcW w:w="3117" w:type="dxa"/>
          </w:tcPr>
          <w:p w14:paraId="4F2B3749" w14:textId="77777777" w:rsidR="00CA10EF" w:rsidRDefault="00CA10EF" w:rsidP="0026656E">
            <w:r>
              <w:t>Value</w:t>
            </w:r>
          </w:p>
        </w:tc>
        <w:tc>
          <w:tcPr>
            <w:tcW w:w="3117" w:type="dxa"/>
          </w:tcPr>
          <w:p w14:paraId="47F4BF70" w14:textId="77777777" w:rsidR="00CA10EF" w:rsidRDefault="00CA10EF" w:rsidP="0026656E">
            <w:r>
              <w:t>Console Output</w:t>
            </w:r>
          </w:p>
        </w:tc>
      </w:tr>
      <w:tr w:rsidR="00CA10EF" w14:paraId="64DF9591" w14:textId="77777777" w:rsidTr="0026656E">
        <w:tc>
          <w:tcPr>
            <w:tcW w:w="3116" w:type="dxa"/>
          </w:tcPr>
          <w:p w14:paraId="0EA1C0C0" w14:textId="69EE4B27" w:rsidR="00CA10EF" w:rsidRDefault="00CA10EF" w:rsidP="0026656E">
            <w:r>
              <w:t>Result</w:t>
            </w:r>
          </w:p>
        </w:tc>
        <w:tc>
          <w:tcPr>
            <w:tcW w:w="3117" w:type="dxa"/>
          </w:tcPr>
          <w:p w14:paraId="6E6C3660" w14:textId="0DDD690C" w:rsidR="00CA10EF" w:rsidRDefault="00CA10EF" w:rsidP="0026656E">
            <w:r>
              <w:t>6 + 10 = 16</w:t>
            </w:r>
          </w:p>
        </w:tc>
        <w:tc>
          <w:tcPr>
            <w:tcW w:w="3117" w:type="dxa"/>
          </w:tcPr>
          <w:p w14:paraId="486EFCA8" w14:textId="27A7437A" w:rsidR="00CA10EF" w:rsidRDefault="00CA10EF" w:rsidP="0026656E">
            <w:r>
              <w:t>“Num is” 3, “Num is” 5</w:t>
            </w:r>
          </w:p>
        </w:tc>
      </w:tr>
      <w:tr w:rsidR="00CA10EF" w14:paraId="10F418EA" w14:textId="77777777" w:rsidTr="0026656E">
        <w:tc>
          <w:tcPr>
            <w:tcW w:w="3116" w:type="dxa"/>
          </w:tcPr>
          <w:p w14:paraId="7079C206" w14:textId="3E93069C" w:rsidR="00CA10EF" w:rsidRDefault="00C0213B" w:rsidP="0026656E">
            <w:r>
              <w:t>num</w:t>
            </w:r>
          </w:p>
        </w:tc>
        <w:tc>
          <w:tcPr>
            <w:tcW w:w="3117" w:type="dxa"/>
          </w:tcPr>
          <w:p w14:paraId="0A156508" w14:textId="28182A1D" w:rsidR="00CA10EF" w:rsidRDefault="00C0213B" w:rsidP="0026656E">
            <w:r>
              <w:t xml:space="preserve">3 </w:t>
            </w:r>
            <w:r>
              <w:sym w:font="Wingdings" w:char="F0E0"/>
            </w:r>
            <w:r>
              <w:t xml:space="preserve"> 5</w:t>
            </w:r>
          </w:p>
        </w:tc>
        <w:tc>
          <w:tcPr>
            <w:tcW w:w="3117" w:type="dxa"/>
          </w:tcPr>
          <w:p w14:paraId="71D19954" w14:textId="67FF9C0A" w:rsidR="00CA10EF" w:rsidRDefault="00CA10EF" w:rsidP="0026656E">
            <w:r>
              <w:t>“Result is” 16</w:t>
            </w:r>
          </w:p>
        </w:tc>
      </w:tr>
      <w:tr w:rsidR="00CA10EF" w14:paraId="48959E0A" w14:textId="77777777" w:rsidTr="0026656E">
        <w:tc>
          <w:tcPr>
            <w:tcW w:w="3116" w:type="dxa"/>
          </w:tcPr>
          <w:p w14:paraId="7F6C83F9" w14:textId="4214646A" w:rsidR="00CA10EF" w:rsidRDefault="00C0213B" w:rsidP="0026656E">
            <w:r>
              <w:t>Y</w:t>
            </w:r>
          </w:p>
        </w:tc>
        <w:tc>
          <w:tcPr>
            <w:tcW w:w="3117" w:type="dxa"/>
          </w:tcPr>
          <w:p w14:paraId="010FE5CA" w14:textId="4419C9FE" w:rsidR="00CA10EF" w:rsidRDefault="00C0213B" w:rsidP="0026656E">
            <w:r>
              <w:t xml:space="preserve">6 </w:t>
            </w:r>
            <w:r>
              <w:sym w:font="Wingdings" w:char="F0E0"/>
            </w:r>
            <w:r>
              <w:t xml:space="preserve"> 10</w:t>
            </w:r>
          </w:p>
        </w:tc>
        <w:tc>
          <w:tcPr>
            <w:tcW w:w="3117" w:type="dxa"/>
          </w:tcPr>
          <w:p w14:paraId="59EF3373" w14:textId="7AB79B03" w:rsidR="00CA10EF" w:rsidRDefault="00CA10EF" w:rsidP="0026656E"/>
        </w:tc>
      </w:tr>
      <w:tr w:rsidR="00CA10EF" w14:paraId="3DC8A8BA" w14:textId="77777777" w:rsidTr="0026656E">
        <w:tc>
          <w:tcPr>
            <w:tcW w:w="3116" w:type="dxa"/>
          </w:tcPr>
          <w:p w14:paraId="2EDCD414" w14:textId="77777777" w:rsidR="00CA10EF" w:rsidRDefault="00CA10EF" w:rsidP="0026656E"/>
        </w:tc>
        <w:tc>
          <w:tcPr>
            <w:tcW w:w="3117" w:type="dxa"/>
          </w:tcPr>
          <w:p w14:paraId="68C0D310" w14:textId="77777777" w:rsidR="00CA10EF" w:rsidRDefault="00CA10EF" w:rsidP="0026656E"/>
        </w:tc>
        <w:tc>
          <w:tcPr>
            <w:tcW w:w="3117" w:type="dxa"/>
          </w:tcPr>
          <w:p w14:paraId="486DF7CF" w14:textId="7A768B0F" w:rsidR="00CA10EF" w:rsidRDefault="00CA10EF" w:rsidP="0026656E"/>
        </w:tc>
      </w:tr>
    </w:tbl>
    <w:p w14:paraId="6A4756BA" w14:textId="77777777" w:rsidR="00CA10EF" w:rsidRDefault="00CA10EF" w:rsidP="00183E24"/>
    <w:p w14:paraId="4EBB6E42" w14:textId="77777777" w:rsidR="00183E24" w:rsidRDefault="00183E24" w:rsidP="00183E24"/>
    <w:p w14:paraId="76061182" w14:textId="4A4C6577" w:rsidR="00DD3B97" w:rsidRDefault="00CA10EF">
      <w:r>
        <w:t>Code Snippet 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0EF" w14:paraId="7E09DC13" w14:textId="77777777" w:rsidTr="0026656E">
        <w:tc>
          <w:tcPr>
            <w:tcW w:w="3116" w:type="dxa"/>
          </w:tcPr>
          <w:p w14:paraId="1D08A9B4" w14:textId="77777777" w:rsidR="00CA10EF" w:rsidRDefault="00CA10EF" w:rsidP="0026656E">
            <w:r>
              <w:t>Variables</w:t>
            </w:r>
          </w:p>
        </w:tc>
        <w:tc>
          <w:tcPr>
            <w:tcW w:w="3117" w:type="dxa"/>
          </w:tcPr>
          <w:p w14:paraId="706310AA" w14:textId="77777777" w:rsidR="00CA10EF" w:rsidRDefault="00CA10EF" w:rsidP="0026656E">
            <w:r>
              <w:t>Value</w:t>
            </w:r>
          </w:p>
        </w:tc>
        <w:tc>
          <w:tcPr>
            <w:tcW w:w="3117" w:type="dxa"/>
          </w:tcPr>
          <w:p w14:paraId="23834564" w14:textId="77777777" w:rsidR="00CA10EF" w:rsidRDefault="00CA10EF" w:rsidP="0026656E">
            <w:r>
              <w:t>Console Output</w:t>
            </w:r>
          </w:p>
        </w:tc>
      </w:tr>
      <w:tr w:rsidR="00CA10EF" w14:paraId="0CDCA6FA" w14:textId="77777777" w:rsidTr="0026656E">
        <w:tc>
          <w:tcPr>
            <w:tcW w:w="3116" w:type="dxa"/>
          </w:tcPr>
          <w:p w14:paraId="5B4CC16F" w14:textId="6AFD718D" w:rsidR="00CA10EF" w:rsidRDefault="0012023B" w:rsidP="0026656E">
            <w:r>
              <w:t>Num1</w:t>
            </w:r>
          </w:p>
        </w:tc>
        <w:tc>
          <w:tcPr>
            <w:tcW w:w="3117" w:type="dxa"/>
          </w:tcPr>
          <w:p w14:paraId="2AA594F8" w14:textId="253A737E" w:rsidR="00CA10EF" w:rsidRDefault="0012023B" w:rsidP="0026656E">
            <w:r>
              <w:t xml:space="preserve">2 </w:t>
            </w:r>
            <w:r>
              <w:sym w:font="Wingdings" w:char="F0E0"/>
            </w:r>
            <w:r>
              <w:t xml:space="preserve"> 3</w:t>
            </w:r>
          </w:p>
        </w:tc>
        <w:tc>
          <w:tcPr>
            <w:tcW w:w="3117" w:type="dxa"/>
          </w:tcPr>
          <w:p w14:paraId="2D50B92C" w14:textId="28512116" w:rsidR="00CA10EF" w:rsidRDefault="007A267F" w:rsidP="0026656E">
            <w:r>
              <w:t>5</w:t>
            </w:r>
          </w:p>
        </w:tc>
      </w:tr>
      <w:tr w:rsidR="00CA10EF" w14:paraId="00B914B4" w14:textId="77777777" w:rsidTr="0026656E">
        <w:tc>
          <w:tcPr>
            <w:tcW w:w="3116" w:type="dxa"/>
          </w:tcPr>
          <w:p w14:paraId="07FE7E12" w14:textId="7B5434CB" w:rsidR="00CA10EF" w:rsidRDefault="0012023B" w:rsidP="0026656E">
            <w:r>
              <w:t>Num 2</w:t>
            </w:r>
          </w:p>
        </w:tc>
        <w:tc>
          <w:tcPr>
            <w:tcW w:w="3117" w:type="dxa"/>
          </w:tcPr>
          <w:p w14:paraId="49372353" w14:textId="74F394D5" w:rsidR="00CA10EF" w:rsidRDefault="0012023B" w:rsidP="0026656E">
            <w:r>
              <w:t xml:space="preserve">3 </w:t>
            </w:r>
            <w:r>
              <w:sym w:font="Wingdings" w:char="F0E0"/>
            </w:r>
            <w:r>
              <w:t xml:space="preserve"> 5</w:t>
            </w:r>
          </w:p>
        </w:tc>
        <w:tc>
          <w:tcPr>
            <w:tcW w:w="3117" w:type="dxa"/>
          </w:tcPr>
          <w:p w14:paraId="6352F620" w14:textId="6077A723" w:rsidR="00CA10EF" w:rsidRDefault="007A267F" w:rsidP="0026656E">
            <w:r>
              <w:t>8</w:t>
            </w:r>
          </w:p>
        </w:tc>
      </w:tr>
      <w:tr w:rsidR="00CA10EF" w14:paraId="705E4F01" w14:textId="77777777" w:rsidTr="0026656E">
        <w:tc>
          <w:tcPr>
            <w:tcW w:w="3116" w:type="dxa"/>
          </w:tcPr>
          <w:p w14:paraId="575BE028" w14:textId="77777777" w:rsidR="00CA10EF" w:rsidRDefault="00CA10EF" w:rsidP="0026656E"/>
        </w:tc>
        <w:tc>
          <w:tcPr>
            <w:tcW w:w="3117" w:type="dxa"/>
          </w:tcPr>
          <w:p w14:paraId="7AB34328" w14:textId="77777777" w:rsidR="00CA10EF" w:rsidRDefault="00CA10EF" w:rsidP="0026656E"/>
        </w:tc>
        <w:tc>
          <w:tcPr>
            <w:tcW w:w="3117" w:type="dxa"/>
          </w:tcPr>
          <w:p w14:paraId="4A245F06" w14:textId="77777777" w:rsidR="00CA10EF" w:rsidRDefault="00CA10EF" w:rsidP="0026656E"/>
        </w:tc>
      </w:tr>
      <w:tr w:rsidR="00CA10EF" w14:paraId="26765779" w14:textId="77777777" w:rsidTr="0026656E">
        <w:tc>
          <w:tcPr>
            <w:tcW w:w="3116" w:type="dxa"/>
          </w:tcPr>
          <w:p w14:paraId="6D09D3CB" w14:textId="77777777" w:rsidR="00CA10EF" w:rsidRDefault="00CA10EF" w:rsidP="0026656E"/>
        </w:tc>
        <w:tc>
          <w:tcPr>
            <w:tcW w:w="3117" w:type="dxa"/>
          </w:tcPr>
          <w:p w14:paraId="2D0F0B75" w14:textId="77777777" w:rsidR="00CA10EF" w:rsidRDefault="00CA10EF" w:rsidP="0026656E"/>
        </w:tc>
        <w:tc>
          <w:tcPr>
            <w:tcW w:w="3117" w:type="dxa"/>
          </w:tcPr>
          <w:p w14:paraId="353752F5" w14:textId="77777777" w:rsidR="00CA10EF" w:rsidRDefault="00CA10EF" w:rsidP="0026656E"/>
        </w:tc>
      </w:tr>
    </w:tbl>
    <w:p w14:paraId="6FDD6F6D" w14:textId="73B134A8" w:rsidR="00CA10EF" w:rsidRDefault="00CA10EF"/>
    <w:p w14:paraId="703E0445" w14:textId="7727A289" w:rsidR="0012023B" w:rsidRDefault="0012023B">
      <w:r>
        <w:t>Code Snippet 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23B" w14:paraId="712E2D47" w14:textId="77777777" w:rsidTr="0026656E">
        <w:tc>
          <w:tcPr>
            <w:tcW w:w="3116" w:type="dxa"/>
          </w:tcPr>
          <w:p w14:paraId="205BB109" w14:textId="77777777" w:rsidR="0012023B" w:rsidRDefault="0012023B" w:rsidP="0026656E">
            <w:r>
              <w:t>Variables</w:t>
            </w:r>
          </w:p>
        </w:tc>
        <w:tc>
          <w:tcPr>
            <w:tcW w:w="3117" w:type="dxa"/>
          </w:tcPr>
          <w:p w14:paraId="78A36475" w14:textId="77777777" w:rsidR="0012023B" w:rsidRDefault="0012023B" w:rsidP="0026656E">
            <w:r>
              <w:t>Value</w:t>
            </w:r>
          </w:p>
        </w:tc>
        <w:tc>
          <w:tcPr>
            <w:tcW w:w="3117" w:type="dxa"/>
          </w:tcPr>
          <w:p w14:paraId="2F51D391" w14:textId="77777777" w:rsidR="0012023B" w:rsidRDefault="0012023B" w:rsidP="0026656E">
            <w:r>
              <w:t>Console Output</w:t>
            </w:r>
          </w:p>
        </w:tc>
      </w:tr>
      <w:tr w:rsidR="0012023B" w14:paraId="48252981" w14:textId="77777777" w:rsidTr="0026656E">
        <w:tc>
          <w:tcPr>
            <w:tcW w:w="3116" w:type="dxa"/>
          </w:tcPr>
          <w:p w14:paraId="138BE133" w14:textId="77777777" w:rsidR="0012023B" w:rsidRDefault="0012023B" w:rsidP="0026656E">
            <w:r>
              <w:t>Num1</w:t>
            </w:r>
          </w:p>
        </w:tc>
        <w:tc>
          <w:tcPr>
            <w:tcW w:w="3117" w:type="dxa"/>
          </w:tcPr>
          <w:p w14:paraId="784B2449" w14:textId="77777777" w:rsidR="0012023B" w:rsidRDefault="0012023B" w:rsidP="0026656E">
            <w:r>
              <w:t xml:space="preserve">2 </w:t>
            </w:r>
            <w:r>
              <w:sym w:font="Wingdings" w:char="F0E0"/>
            </w:r>
            <w:r>
              <w:t xml:space="preserve"> 3</w:t>
            </w:r>
          </w:p>
        </w:tc>
        <w:tc>
          <w:tcPr>
            <w:tcW w:w="3117" w:type="dxa"/>
          </w:tcPr>
          <w:p w14:paraId="75BBFEA6" w14:textId="5116F563" w:rsidR="0012023B" w:rsidRDefault="0012023B" w:rsidP="0026656E">
            <w:r>
              <w:t xml:space="preserve">2, </w:t>
            </w:r>
            <w:r w:rsidR="007A267F">
              <w:t>5</w:t>
            </w:r>
          </w:p>
        </w:tc>
      </w:tr>
      <w:tr w:rsidR="0012023B" w14:paraId="46D503CB" w14:textId="77777777" w:rsidTr="0026656E">
        <w:tc>
          <w:tcPr>
            <w:tcW w:w="3116" w:type="dxa"/>
          </w:tcPr>
          <w:p w14:paraId="54B615CD" w14:textId="77777777" w:rsidR="0012023B" w:rsidRDefault="0012023B" w:rsidP="0026656E">
            <w:r>
              <w:t>Num 2</w:t>
            </w:r>
          </w:p>
        </w:tc>
        <w:tc>
          <w:tcPr>
            <w:tcW w:w="3117" w:type="dxa"/>
          </w:tcPr>
          <w:p w14:paraId="686F2E70" w14:textId="77777777" w:rsidR="0012023B" w:rsidRDefault="0012023B" w:rsidP="0026656E">
            <w:r>
              <w:t xml:space="preserve">3 </w:t>
            </w:r>
            <w:r>
              <w:sym w:font="Wingdings" w:char="F0E0"/>
            </w:r>
            <w:r>
              <w:t xml:space="preserve"> 5</w:t>
            </w:r>
          </w:p>
        </w:tc>
        <w:tc>
          <w:tcPr>
            <w:tcW w:w="3117" w:type="dxa"/>
          </w:tcPr>
          <w:p w14:paraId="0C557E25" w14:textId="15CD9D59" w:rsidR="0012023B" w:rsidRDefault="0012023B" w:rsidP="0026656E">
            <w:r>
              <w:t xml:space="preserve">3, </w:t>
            </w:r>
            <w:r w:rsidR="007A267F">
              <w:t>8</w:t>
            </w:r>
          </w:p>
        </w:tc>
      </w:tr>
      <w:tr w:rsidR="0012023B" w14:paraId="60B100C2" w14:textId="77777777" w:rsidTr="0026656E">
        <w:tc>
          <w:tcPr>
            <w:tcW w:w="3116" w:type="dxa"/>
          </w:tcPr>
          <w:p w14:paraId="74FF5EFB" w14:textId="77777777" w:rsidR="0012023B" w:rsidRDefault="0012023B" w:rsidP="0026656E"/>
        </w:tc>
        <w:tc>
          <w:tcPr>
            <w:tcW w:w="3117" w:type="dxa"/>
          </w:tcPr>
          <w:p w14:paraId="03EBB408" w14:textId="77777777" w:rsidR="0012023B" w:rsidRDefault="0012023B" w:rsidP="0026656E"/>
        </w:tc>
        <w:tc>
          <w:tcPr>
            <w:tcW w:w="3117" w:type="dxa"/>
          </w:tcPr>
          <w:p w14:paraId="0466394D" w14:textId="77777777" w:rsidR="0012023B" w:rsidRDefault="0012023B" w:rsidP="0026656E"/>
        </w:tc>
      </w:tr>
      <w:tr w:rsidR="0012023B" w14:paraId="04373E88" w14:textId="77777777" w:rsidTr="0026656E">
        <w:tc>
          <w:tcPr>
            <w:tcW w:w="3116" w:type="dxa"/>
          </w:tcPr>
          <w:p w14:paraId="0176FEC1" w14:textId="77777777" w:rsidR="0012023B" w:rsidRDefault="0012023B" w:rsidP="0026656E"/>
        </w:tc>
        <w:tc>
          <w:tcPr>
            <w:tcW w:w="3117" w:type="dxa"/>
          </w:tcPr>
          <w:p w14:paraId="4D17D148" w14:textId="77777777" w:rsidR="0012023B" w:rsidRDefault="0012023B" w:rsidP="0026656E"/>
        </w:tc>
        <w:tc>
          <w:tcPr>
            <w:tcW w:w="3117" w:type="dxa"/>
          </w:tcPr>
          <w:p w14:paraId="25C4A694" w14:textId="77777777" w:rsidR="0012023B" w:rsidRDefault="0012023B" w:rsidP="0026656E"/>
        </w:tc>
      </w:tr>
    </w:tbl>
    <w:p w14:paraId="46936A24" w14:textId="1940C805" w:rsidR="0012023B" w:rsidRDefault="0012023B"/>
    <w:p w14:paraId="65463285" w14:textId="2F8411D1" w:rsidR="0012023B" w:rsidRDefault="0012023B">
      <w:r>
        <w:t xml:space="preserve">Code Snippet 9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23B" w14:paraId="62BE23D8" w14:textId="77777777" w:rsidTr="0026656E">
        <w:tc>
          <w:tcPr>
            <w:tcW w:w="3116" w:type="dxa"/>
          </w:tcPr>
          <w:p w14:paraId="044106A0" w14:textId="77777777" w:rsidR="0012023B" w:rsidRDefault="0012023B" w:rsidP="0026656E">
            <w:r>
              <w:t>Variables</w:t>
            </w:r>
          </w:p>
        </w:tc>
        <w:tc>
          <w:tcPr>
            <w:tcW w:w="3117" w:type="dxa"/>
          </w:tcPr>
          <w:p w14:paraId="4DA7CFE9" w14:textId="77777777" w:rsidR="0012023B" w:rsidRDefault="0012023B" w:rsidP="0026656E">
            <w:r>
              <w:t>Value</w:t>
            </w:r>
          </w:p>
        </w:tc>
        <w:tc>
          <w:tcPr>
            <w:tcW w:w="3117" w:type="dxa"/>
          </w:tcPr>
          <w:p w14:paraId="39E008CB" w14:textId="77777777" w:rsidR="0012023B" w:rsidRDefault="0012023B" w:rsidP="0026656E">
            <w:r>
              <w:t>Console Output</w:t>
            </w:r>
          </w:p>
        </w:tc>
      </w:tr>
      <w:tr w:rsidR="009272C8" w14:paraId="72018230" w14:textId="77777777" w:rsidTr="0026656E">
        <w:tc>
          <w:tcPr>
            <w:tcW w:w="3116" w:type="dxa"/>
          </w:tcPr>
          <w:p w14:paraId="3371F5FA" w14:textId="2EB288FC" w:rsidR="009272C8" w:rsidRDefault="009272C8" w:rsidP="009272C8">
            <w:r>
              <w:t>Num1</w:t>
            </w:r>
          </w:p>
        </w:tc>
        <w:tc>
          <w:tcPr>
            <w:tcW w:w="3117" w:type="dxa"/>
          </w:tcPr>
          <w:p w14:paraId="35F64FDD" w14:textId="6DEED4D4" w:rsidR="009272C8" w:rsidRDefault="009272C8" w:rsidP="009272C8">
            <w:r>
              <w:t xml:space="preserve">2 </w:t>
            </w:r>
            <w:r>
              <w:sym w:font="Wingdings" w:char="F0E0"/>
            </w:r>
            <w:r>
              <w:t xml:space="preserve"> 3</w:t>
            </w:r>
          </w:p>
        </w:tc>
        <w:tc>
          <w:tcPr>
            <w:tcW w:w="3117" w:type="dxa"/>
          </w:tcPr>
          <w:p w14:paraId="4562952C" w14:textId="464A0978" w:rsidR="009272C8" w:rsidRDefault="009272C8" w:rsidP="009272C8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5</w:t>
            </w:r>
          </w:p>
        </w:tc>
      </w:tr>
      <w:tr w:rsidR="009272C8" w14:paraId="22154E0B" w14:textId="77777777" w:rsidTr="0026656E">
        <w:tc>
          <w:tcPr>
            <w:tcW w:w="3116" w:type="dxa"/>
          </w:tcPr>
          <w:p w14:paraId="3EEC5709" w14:textId="6B356267" w:rsidR="009272C8" w:rsidRDefault="009272C8" w:rsidP="009272C8">
            <w:r>
              <w:t>Num2</w:t>
            </w:r>
          </w:p>
        </w:tc>
        <w:tc>
          <w:tcPr>
            <w:tcW w:w="3117" w:type="dxa"/>
          </w:tcPr>
          <w:p w14:paraId="0BD3C7D1" w14:textId="6039F5E3" w:rsidR="009272C8" w:rsidRDefault="009272C8" w:rsidP="009272C8">
            <w:r>
              <w:t xml:space="preserve">3 </w:t>
            </w:r>
            <w:r>
              <w:sym w:font="Wingdings" w:char="F0E0"/>
            </w:r>
            <w:r>
              <w:t xml:space="preserve"> 5</w:t>
            </w:r>
          </w:p>
        </w:tc>
        <w:tc>
          <w:tcPr>
            <w:tcW w:w="3117" w:type="dxa"/>
          </w:tcPr>
          <w:p w14:paraId="56A564B5" w14:textId="356259F2" w:rsidR="009272C8" w:rsidRDefault="009272C8" w:rsidP="009272C8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8</w:t>
            </w:r>
          </w:p>
        </w:tc>
      </w:tr>
      <w:tr w:rsidR="009272C8" w14:paraId="6CB5DC01" w14:textId="77777777" w:rsidTr="0026656E">
        <w:tc>
          <w:tcPr>
            <w:tcW w:w="3116" w:type="dxa"/>
          </w:tcPr>
          <w:p w14:paraId="265FD11E" w14:textId="160D5BA0" w:rsidR="009272C8" w:rsidRDefault="009272C8" w:rsidP="009272C8">
            <w:r>
              <w:t>sum</w:t>
            </w:r>
          </w:p>
        </w:tc>
        <w:tc>
          <w:tcPr>
            <w:tcW w:w="3117" w:type="dxa"/>
          </w:tcPr>
          <w:p w14:paraId="44E62C90" w14:textId="7E56C901" w:rsidR="009272C8" w:rsidRDefault="009272C8" w:rsidP="009272C8">
            <w:r>
              <w:t xml:space="preserve">5 </w:t>
            </w:r>
            <w:r>
              <w:sym w:font="Wingdings" w:char="F0E0"/>
            </w:r>
            <w:r>
              <w:t xml:space="preserve"> 8</w:t>
            </w:r>
          </w:p>
        </w:tc>
        <w:tc>
          <w:tcPr>
            <w:tcW w:w="3117" w:type="dxa"/>
          </w:tcPr>
          <w:p w14:paraId="4D4860C9" w14:textId="5BCA107E" w:rsidR="009272C8" w:rsidRDefault="009272C8" w:rsidP="009272C8"/>
        </w:tc>
      </w:tr>
      <w:tr w:rsidR="009272C8" w14:paraId="4AEE33CE" w14:textId="77777777" w:rsidTr="0026656E">
        <w:tc>
          <w:tcPr>
            <w:tcW w:w="3116" w:type="dxa"/>
          </w:tcPr>
          <w:p w14:paraId="17C5FC2A" w14:textId="1F919A5B" w:rsidR="009272C8" w:rsidRDefault="009272C8" w:rsidP="009272C8">
            <w:r>
              <w:t>Result</w:t>
            </w:r>
          </w:p>
        </w:tc>
        <w:tc>
          <w:tcPr>
            <w:tcW w:w="3117" w:type="dxa"/>
          </w:tcPr>
          <w:p w14:paraId="21679D05" w14:textId="0A6C2217" w:rsidR="009272C8" w:rsidRDefault="009272C8" w:rsidP="009272C8">
            <w:r>
              <w:t>5 + 8 = 13</w:t>
            </w:r>
          </w:p>
        </w:tc>
        <w:tc>
          <w:tcPr>
            <w:tcW w:w="3117" w:type="dxa"/>
          </w:tcPr>
          <w:p w14:paraId="1EFF806A" w14:textId="58C15377" w:rsidR="009272C8" w:rsidRDefault="009272C8" w:rsidP="009272C8">
            <w:r>
              <w:t>“Result Is” 15</w:t>
            </w:r>
          </w:p>
        </w:tc>
      </w:tr>
      <w:tr w:rsidR="009272C8" w14:paraId="049F967A" w14:textId="77777777" w:rsidTr="0026656E">
        <w:tc>
          <w:tcPr>
            <w:tcW w:w="3116" w:type="dxa"/>
          </w:tcPr>
          <w:p w14:paraId="431B7A4B" w14:textId="519CACC4" w:rsidR="009272C8" w:rsidRDefault="009272C8" w:rsidP="009272C8"/>
        </w:tc>
        <w:tc>
          <w:tcPr>
            <w:tcW w:w="3117" w:type="dxa"/>
          </w:tcPr>
          <w:p w14:paraId="102F6411" w14:textId="4242210B" w:rsidR="009272C8" w:rsidRDefault="009272C8" w:rsidP="009272C8"/>
        </w:tc>
        <w:tc>
          <w:tcPr>
            <w:tcW w:w="3117" w:type="dxa"/>
          </w:tcPr>
          <w:p w14:paraId="051EAB55" w14:textId="3B9AECB7" w:rsidR="009272C8" w:rsidRDefault="009272C8" w:rsidP="009272C8"/>
        </w:tc>
      </w:tr>
      <w:tr w:rsidR="0012023B" w14:paraId="2FD5E11F" w14:textId="77777777" w:rsidTr="0026656E">
        <w:tc>
          <w:tcPr>
            <w:tcW w:w="3116" w:type="dxa"/>
          </w:tcPr>
          <w:p w14:paraId="795C7B71" w14:textId="77777777" w:rsidR="0012023B" w:rsidRDefault="0012023B" w:rsidP="0026656E"/>
        </w:tc>
        <w:tc>
          <w:tcPr>
            <w:tcW w:w="3117" w:type="dxa"/>
          </w:tcPr>
          <w:p w14:paraId="6BF895EF" w14:textId="77777777" w:rsidR="0012023B" w:rsidRDefault="0012023B" w:rsidP="0026656E"/>
        </w:tc>
        <w:tc>
          <w:tcPr>
            <w:tcW w:w="3117" w:type="dxa"/>
          </w:tcPr>
          <w:p w14:paraId="3A9CE3A4" w14:textId="77777777" w:rsidR="0012023B" w:rsidRDefault="0012023B" w:rsidP="0026656E"/>
        </w:tc>
      </w:tr>
      <w:tr w:rsidR="007A267F" w14:paraId="4DA147ED" w14:textId="77777777" w:rsidTr="0026656E">
        <w:tc>
          <w:tcPr>
            <w:tcW w:w="3116" w:type="dxa"/>
          </w:tcPr>
          <w:p w14:paraId="111E5DE8" w14:textId="77777777" w:rsidR="007A267F" w:rsidRDefault="007A267F" w:rsidP="0026656E"/>
        </w:tc>
        <w:tc>
          <w:tcPr>
            <w:tcW w:w="3117" w:type="dxa"/>
          </w:tcPr>
          <w:p w14:paraId="55053EE2" w14:textId="77777777" w:rsidR="007A267F" w:rsidRDefault="007A267F" w:rsidP="0026656E"/>
        </w:tc>
        <w:tc>
          <w:tcPr>
            <w:tcW w:w="3117" w:type="dxa"/>
          </w:tcPr>
          <w:p w14:paraId="454A4762" w14:textId="77777777" w:rsidR="007A267F" w:rsidRDefault="007A267F" w:rsidP="0026656E"/>
        </w:tc>
      </w:tr>
    </w:tbl>
    <w:p w14:paraId="78AC4787" w14:textId="3F513A52" w:rsidR="0012023B" w:rsidRDefault="0012023B"/>
    <w:p w14:paraId="2A3732DB" w14:textId="4B56AED7" w:rsidR="007A267F" w:rsidRPr="009272C8" w:rsidRDefault="007A267F">
      <w:pPr>
        <w:rPr>
          <w:b/>
          <w:bCs/>
          <w:color w:val="7030A0"/>
        </w:rPr>
      </w:pPr>
      <w:r>
        <w:t xml:space="preserve">Code Snippet </w:t>
      </w:r>
      <w:proofErr w:type="gramStart"/>
      <w:r>
        <w:t xml:space="preserve">10 </w:t>
      </w:r>
      <w:r w:rsidR="009272C8">
        <w:t xml:space="preserve"> /</w:t>
      </w:r>
      <w:proofErr w:type="gramEnd"/>
      <w:r w:rsidR="009272C8">
        <w:t xml:space="preserve">/The num 1 and 2 with (inner functions) is a way to keep track of the function calls of sumNums within the same sumNums function, the inner most parentheses </w:t>
      </w:r>
      <w:r w:rsidR="009272C8">
        <w:tab/>
      </w:r>
      <w:r w:rsidR="009272C8">
        <w:tab/>
      </w:r>
      <w:r w:rsidR="009272C8">
        <w:tab/>
      </w:r>
      <w:r w:rsidR="009272C8">
        <w:tab/>
      </w:r>
      <w:r w:rsidR="009272C8" w:rsidRPr="009272C8">
        <w:rPr>
          <w:b/>
          <w:bCs/>
          <w:color w:val="7030A0"/>
          <w:highlight w:val="yellow"/>
        </w:rPr>
        <w:t xml:space="preserve">ex. </w:t>
      </w:r>
      <w:r w:rsidR="009272C8" w:rsidRPr="009272C8">
        <w:rPr>
          <w:b/>
          <w:bCs/>
          <w:color w:val="7030A0"/>
          <w:highlight w:val="yellow"/>
        </w:rPr>
        <w:t>sumNums(3,</w:t>
      </w:r>
      <w:r w:rsidR="009272C8" w:rsidRPr="009272C8">
        <w:rPr>
          <w:b/>
          <w:bCs/>
          <w:color w:val="7030A0"/>
          <w:highlight w:val="cyan"/>
        </w:rPr>
        <w:t>sumNums(2,1)</w:t>
      </w:r>
      <w:r w:rsidR="009272C8" w:rsidRPr="009272C8">
        <w:rPr>
          <w:b/>
          <w:bCs/>
          <w:color w:val="7030A0"/>
          <w:highlight w:val="yellow"/>
        </w:rPr>
        <w:t>)</w:t>
      </w:r>
    </w:p>
    <w:tbl>
      <w:tblPr>
        <w:tblStyle w:val="TableGrid"/>
        <w:tblW w:w="10170" w:type="dxa"/>
        <w:tblInd w:w="-185" w:type="dxa"/>
        <w:tblLook w:val="04A0" w:firstRow="1" w:lastRow="0" w:firstColumn="1" w:lastColumn="0" w:noHBand="0" w:noVBand="1"/>
      </w:tblPr>
      <w:tblGrid>
        <w:gridCol w:w="3301"/>
        <w:gridCol w:w="4349"/>
        <w:gridCol w:w="2520"/>
      </w:tblGrid>
      <w:tr w:rsidR="009272C8" w14:paraId="3FFA6B0C" w14:textId="77777777" w:rsidTr="009272C8">
        <w:tc>
          <w:tcPr>
            <w:tcW w:w="3301" w:type="dxa"/>
          </w:tcPr>
          <w:p w14:paraId="373045E4" w14:textId="77777777" w:rsidR="009272C8" w:rsidRDefault="009272C8" w:rsidP="0026656E">
            <w:r>
              <w:t>Variables</w:t>
            </w:r>
          </w:p>
        </w:tc>
        <w:tc>
          <w:tcPr>
            <w:tcW w:w="4349" w:type="dxa"/>
          </w:tcPr>
          <w:p w14:paraId="51F61B36" w14:textId="77777777" w:rsidR="009272C8" w:rsidRDefault="009272C8" w:rsidP="0026656E">
            <w:r>
              <w:t>Value</w:t>
            </w:r>
          </w:p>
        </w:tc>
        <w:tc>
          <w:tcPr>
            <w:tcW w:w="2520" w:type="dxa"/>
          </w:tcPr>
          <w:p w14:paraId="697EC938" w14:textId="77777777" w:rsidR="009272C8" w:rsidRDefault="009272C8" w:rsidP="0026656E">
            <w:r>
              <w:t>Console Output</w:t>
            </w:r>
          </w:p>
        </w:tc>
      </w:tr>
      <w:tr w:rsidR="009272C8" w14:paraId="384CA160" w14:textId="77777777" w:rsidTr="009272C8">
        <w:tc>
          <w:tcPr>
            <w:tcW w:w="3301" w:type="dxa"/>
          </w:tcPr>
          <w:p w14:paraId="04E96EF3" w14:textId="77777777" w:rsidR="009272C8" w:rsidRDefault="009272C8" w:rsidP="0026656E">
            <w:r>
              <w:t>Num1</w:t>
            </w:r>
          </w:p>
        </w:tc>
        <w:tc>
          <w:tcPr>
            <w:tcW w:w="4349" w:type="dxa"/>
          </w:tcPr>
          <w:p w14:paraId="0A520D9D" w14:textId="4DAB8769" w:rsidR="009272C8" w:rsidRDefault="009272C8" w:rsidP="0026656E">
            <w:r>
              <w:t xml:space="preserve">2 </w:t>
            </w:r>
            <w:r>
              <w:sym w:font="Wingdings" w:char="F0E0"/>
            </w:r>
            <w:r>
              <w:t xml:space="preserve"> 3</w:t>
            </w:r>
            <w:r>
              <w:t xml:space="preserve"> </w:t>
            </w:r>
            <w:r>
              <w:sym w:font="Wingdings" w:char="F0E0"/>
            </w:r>
            <w:r>
              <w:t xml:space="preserve">  </w:t>
            </w:r>
            <w:r w:rsidR="00D700D1">
              <w:t xml:space="preserve">3 </w:t>
            </w:r>
          </w:p>
        </w:tc>
        <w:tc>
          <w:tcPr>
            <w:tcW w:w="2520" w:type="dxa"/>
          </w:tcPr>
          <w:p w14:paraId="08E0EF65" w14:textId="77777777" w:rsidR="009272C8" w:rsidRDefault="009272C8" w:rsidP="0026656E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5</w:t>
            </w:r>
          </w:p>
        </w:tc>
      </w:tr>
      <w:tr w:rsidR="009272C8" w14:paraId="0086194D" w14:textId="77777777" w:rsidTr="009272C8">
        <w:tc>
          <w:tcPr>
            <w:tcW w:w="3301" w:type="dxa"/>
          </w:tcPr>
          <w:p w14:paraId="6ED7B5BE" w14:textId="77777777" w:rsidR="009272C8" w:rsidRDefault="009272C8" w:rsidP="0026656E">
            <w:r>
              <w:t>Num2</w:t>
            </w:r>
          </w:p>
        </w:tc>
        <w:tc>
          <w:tcPr>
            <w:tcW w:w="4349" w:type="dxa"/>
          </w:tcPr>
          <w:p w14:paraId="64641A01" w14:textId="72BC745C" w:rsidR="009272C8" w:rsidRDefault="009272C8" w:rsidP="0026656E">
            <w:r>
              <w:t xml:space="preserve">3 </w:t>
            </w:r>
            <w:r>
              <w:sym w:font="Wingdings" w:char="F0E0"/>
            </w:r>
            <w:r>
              <w:t xml:space="preserve"> </w:t>
            </w:r>
            <w:r w:rsidR="00D700D1">
              <w:t xml:space="preserve">3 </w:t>
            </w:r>
            <w:r w:rsidR="00D700D1">
              <w:sym w:font="Wingdings" w:char="F0E0"/>
            </w:r>
            <w:r w:rsidR="00D700D1">
              <w:t xml:space="preserve"> 5</w:t>
            </w:r>
          </w:p>
        </w:tc>
        <w:tc>
          <w:tcPr>
            <w:tcW w:w="2520" w:type="dxa"/>
          </w:tcPr>
          <w:p w14:paraId="6F468C6D" w14:textId="0EB67C65" w:rsidR="009272C8" w:rsidRDefault="009272C8" w:rsidP="0026656E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</w:t>
            </w:r>
            <w:r w:rsidR="00D700D1">
              <w:t>3</w:t>
            </w:r>
          </w:p>
        </w:tc>
      </w:tr>
      <w:tr w:rsidR="009272C8" w14:paraId="6E52948C" w14:textId="77777777" w:rsidTr="009272C8">
        <w:tc>
          <w:tcPr>
            <w:tcW w:w="3301" w:type="dxa"/>
          </w:tcPr>
          <w:p w14:paraId="3385616F" w14:textId="08822567" w:rsidR="009272C8" w:rsidRDefault="009272C8" w:rsidP="009272C8">
            <w:r>
              <w:t>Num1</w:t>
            </w:r>
            <w:r>
              <w:t xml:space="preserve"> (Inner parentheses)</w:t>
            </w:r>
          </w:p>
        </w:tc>
        <w:tc>
          <w:tcPr>
            <w:tcW w:w="4349" w:type="dxa"/>
          </w:tcPr>
          <w:p w14:paraId="1EF7BD96" w14:textId="24E1EB9A" w:rsidR="009272C8" w:rsidRDefault="009272C8" w:rsidP="009272C8">
            <w:r>
              <w:t xml:space="preserve">2 </w:t>
            </w:r>
            <w:r>
              <w:sym w:font="Wingdings" w:char="F0E0"/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  <w:tc>
          <w:tcPr>
            <w:tcW w:w="2520" w:type="dxa"/>
          </w:tcPr>
          <w:p w14:paraId="2130F5CE" w14:textId="62488BF6" w:rsidR="009272C8" w:rsidRDefault="009272C8" w:rsidP="009272C8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</w:t>
            </w:r>
            <w:r w:rsidR="00D700D1">
              <w:t>6</w:t>
            </w:r>
          </w:p>
        </w:tc>
      </w:tr>
      <w:tr w:rsidR="009272C8" w14:paraId="0FCE2362" w14:textId="77777777" w:rsidTr="009272C8">
        <w:tc>
          <w:tcPr>
            <w:tcW w:w="3301" w:type="dxa"/>
          </w:tcPr>
          <w:p w14:paraId="7119A399" w14:textId="2CA751D0" w:rsidR="009272C8" w:rsidRDefault="009272C8" w:rsidP="009272C8">
            <w:r>
              <w:t>Num2</w:t>
            </w:r>
            <w:r>
              <w:t xml:space="preserve"> </w:t>
            </w:r>
            <w:r>
              <w:t>(</w:t>
            </w:r>
            <w:r>
              <w:t>Inner</w:t>
            </w:r>
            <w:r>
              <w:t xml:space="preserve"> </w:t>
            </w:r>
            <w:r>
              <w:t>Parentheses</w:t>
            </w:r>
            <w:r>
              <w:t>)</w:t>
            </w:r>
          </w:p>
        </w:tc>
        <w:tc>
          <w:tcPr>
            <w:tcW w:w="4349" w:type="dxa"/>
          </w:tcPr>
          <w:p w14:paraId="7FA619FE" w14:textId="5008B8DF" w:rsidR="009272C8" w:rsidRDefault="009272C8" w:rsidP="009272C8">
            <w:r>
              <w:t>1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 xml:space="preserve">1 </w:t>
            </w:r>
            <w:r>
              <w:sym w:font="Wingdings" w:char="F0E0"/>
            </w:r>
            <w:r>
              <w:t>3</w:t>
            </w:r>
          </w:p>
        </w:tc>
        <w:tc>
          <w:tcPr>
            <w:tcW w:w="2520" w:type="dxa"/>
          </w:tcPr>
          <w:p w14:paraId="22401764" w14:textId="4F4C399C" w:rsidR="009272C8" w:rsidRDefault="009272C8" w:rsidP="009272C8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</w:t>
            </w:r>
            <w:r w:rsidR="00D700D1">
              <w:t>3</w:t>
            </w:r>
          </w:p>
        </w:tc>
      </w:tr>
      <w:tr w:rsidR="009272C8" w14:paraId="7CBAD3C6" w14:textId="77777777" w:rsidTr="009272C8">
        <w:tc>
          <w:tcPr>
            <w:tcW w:w="3301" w:type="dxa"/>
          </w:tcPr>
          <w:p w14:paraId="72302816" w14:textId="732D43A0" w:rsidR="009272C8" w:rsidRDefault="00D700D1" w:rsidP="009272C8">
            <w:r>
              <w:t>S</w:t>
            </w:r>
            <w:r w:rsidR="009272C8">
              <w:t>um</w:t>
            </w:r>
            <w:r>
              <w:t xml:space="preserve"> </w:t>
            </w:r>
          </w:p>
        </w:tc>
        <w:tc>
          <w:tcPr>
            <w:tcW w:w="4349" w:type="dxa"/>
          </w:tcPr>
          <w:p w14:paraId="3C7ECAC1" w14:textId="236297DF" w:rsidR="009272C8" w:rsidRDefault="009272C8" w:rsidP="009272C8">
            <w:r>
              <w:t xml:space="preserve">5 </w:t>
            </w:r>
            <w:r>
              <w:sym w:font="Wingdings" w:char="F0E0"/>
            </w:r>
            <w:r>
              <w:t xml:space="preserve"> </w:t>
            </w:r>
            <w:r w:rsidR="00D700D1">
              <w:t xml:space="preserve">6 </w:t>
            </w:r>
            <w:r w:rsidR="00D700D1">
              <w:sym w:font="Wingdings" w:char="F0E0"/>
            </w:r>
            <w:r w:rsidR="00D700D1">
              <w:t xml:space="preserve"> 8</w:t>
            </w:r>
          </w:p>
        </w:tc>
        <w:tc>
          <w:tcPr>
            <w:tcW w:w="2520" w:type="dxa"/>
          </w:tcPr>
          <w:p w14:paraId="67352434" w14:textId="42BB1980" w:rsidR="009272C8" w:rsidRDefault="00D700D1" w:rsidP="009272C8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5</w:t>
            </w:r>
          </w:p>
        </w:tc>
      </w:tr>
      <w:tr w:rsidR="00D700D1" w14:paraId="590E7A76" w14:textId="77777777" w:rsidTr="009272C8">
        <w:tc>
          <w:tcPr>
            <w:tcW w:w="3301" w:type="dxa"/>
          </w:tcPr>
          <w:p w14:paraId="265B60EC" w14:textId="5BC46949" w:rsidR="00D700D1" w:rsidRDefault="00D700D1" w:rsidP="00D700D1">
            <w:r>
              <w:t>S</w:t>
            </w:r>
            <w:r>
              <w:t>um</w:t>
            </w:r>
            <w:r>
              <w:t xml:space="preserve"> (Inner Parentheses)</w:t>
            </w:r>
          </w:p>
        </w:tc>
        <w:tc>
          <w:tcPr>
            <w:tcW w:w="4349" w:type="dxa"/>
          </w:tcPr>
          <w:p w14:paraId="1AA1F94E" w14:textId="4BA64029" w:rsidR="00D700D1" w:rsidRDefault="00D700D1" w:rsidP="00D700D1">
            <w: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 xml:space="preserve">3 </w:t>
            </w:r>
            <w:r>
              <w:sym w:font="Wingdings" w:char="F0E0"/>
            </w:r>
            <w:r>
              <w:t>5</w:t>
            </w:r>
          </w:p>
        </w:tc>
        <w:tc>
          <w:tcPr>
            <w:tcW w:w="2520" w:type="dxa"/>
          </w:tcPr>
          <w:p w14:paraId="52E5E852" w14:textId="1C412D08" w:rsidR="00D700D1" w:rsidRDefault="00D700D1" w:rsidP="00D700D1">
            <w:r>
              <w:t>“</w:t>
            </w:r>
            <w:proofErr w:type="gramStart"/>
            <w:r>
              <w:t>sum</w:t>
            </w:r>
            <w:proofErr w:type="gramEnd"/>
            <w:r>
              <w:t xml:space="preserve"> is” 8</w:t>
            </w:r>
          </w:p>
        </w:tc>
      </w:tr>
      <w:tr w:rsidR="00D700D1" w14:paraId="1F6E8734" w14:textId="77777777" w:rsidTr="009272C8">
        <w:tc>
          <w:tcPr>
            <w:tcW w:w="3301" w:type="dxa"/>
          </w:tcPr>
          <w:p w14:paraId="1B7CF78E" w14:textId="4D9BBE74" w:rsidR="00D700D1" w:rsidRDefault="00D700D1" w:rsidP="00D700D1">
            <w:r>
              <w:t>Result</w:t>
            </w:r>
          </w:p>
        </w:tc>
        <w:tc>
          <w:tcPr>
            <w:tcW w:w="4349" w:type="dxa"/>
          </w:tcPr>
          <w:p w14:paraId="2431D1A3" w14:textId="4C12BB61" w:rsidR="00D700D1" w:rsidRDefault="00D700D1" w:rsidP="00D700D1">
            <w:r>
              <w:t>5</w:t>
            </w:r>
            <w:r>
              <w:t xml:space="preserve"> + 6</w:t>
            </w:r>
            <w:r>
              <w:t xml:space="preserve"> + 8 = 1</w:t>
            </w:r>
            <w:r>
              <w:t>9</w:t>
            </w:r>
          </w:p>
        </w:tc>
        <w:tc>
          <w:tcPr>
            <w:tcW w:w="2520" w:type="dxa"/>
          </w:tcPr>
          <w:p w14:paraId="264425E5" w14:textId="178FC56A" w:rsidR="00D700D1" w:rsidRDefault="00D700D1" w:rsidP="00D700D1">
            <w:r>
              <w:t>“Result Is” 1</w:t>
            </w:r>
            <w:r>
              <w:t>9</w:t>
            </w:r>
          </w:p>
        </w:tc>
      </w:tr>
    </w:tbl>
    <w:p w14:paraId="391D3197" w14:textId="300451BC" w:rsidR="007A267F" w:rsidRDefault="007A267F"/>
    <w:p w14:paraId="30C07802" w14:textId="10C94BE7" w:rsidR="007A267F" w:rsidRDefault="007A267F" w:rsidP="009272C8"/>
    <w:sectPr w:rsidR="007A26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E724" w14:textId="77777777" w:rsidR="00856C8B" w:rsidRDefault="00856C8B" w:rsidP="0012232A">
      <w:pPr>
        <w:spacing w:after="0" w:line="240" w:lineRule="auto"/>
      </w:pPr>
      <w:r>
        <w:separator/>
      </w:r>
    </w:p>
  </w:endnote>
  <w:endnote w:type="continuationSeparator" w:id="0">
    <w:p w14:paraId="192C08F2" w14:textId="77777777" w:rsidR="00856C8B" w:rsidRDefault="00856C8B" w:rsidP="0012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487B" w14:textId="77777777" w:rsidR="00856C8B" w:rsidRDefault="00856C8B" w:rsidP="0012232A">
      <w:pPr>
        <w:spacing w:after="0" w:line="240" w:lineRule="auto"/>
      </w:pPr>
      <w:r>
        <w:separator/>
      </w:r>
    </w:p>
  </w:footnote>
  <w:footnote w:type="continuationSeparator" w:id="0">
    <w:p w14:paraId="462610A9" w14:textId="77777777" w:rsidR="00856C8B" w:rsidRDefault="00856C8B" w:rsidP="0012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4210" w14:textId="0B12F485" w:rsidR="0012232A" w:rsidRDefault="0012232A">
    <w:pPr>
      <w:pStyle w:val="Header"/>
    </w:pPr>
    <w:r>
      <w:tab/>
    </w:r>
    <w:r>
      <w:tab/>
      <w:t>Rashad Naime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24"/>
    <w:rsid w:val="0012023B"/>
    <w:rsid w:val="0012232A"/>
    <w:rsid w:val="00183E24"/>
    <w:rsid w:val="004F3E3C"/>
    <w:rsid w:val="00595F2C"/>
    <w:rsid w:val="007A267F"/>
    <w:rsid w:val="00856C8B"/>
    <w:rsid w:val="009272C8"/>
    <w:rsid w:val="00C0213B"/>
    <w:rsid w:val="00CA10EF"/>
    <w:rsid w:val="00D36279"/>
    <w:rsid w:val="00D700D1"/>
    <w:rsid w:val="00DD3B97"/>
    <w:rsid w:val="00F1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0C24"/>
  <w15:chartTrackingRefBased/>
  <w15:docId w15:val="{9C351706-ACF1-43AC-BC38-120F894E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2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E2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2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2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naime</dc:creator>
  <cp:keywords/>
  <dc:description/>
  <cp:lastModifiedBy>rashad naime</cp:lastModifiedBy>
  <cp:revision>17</cp:revision>
  <dcterms:created xsi:type="dcterms:W3CDTF">2021-06-20T19:40:00Z</dcterms:created>
  <dcterms:modified xsi:type="dcterms:W3CDTF">2021-06-20T22:59:00Z</dcterms:modified>
</cp:coreProperties>
</file>