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Exploration Strategy:</w:t>
      </w:r>
    </w:p>
    <w:p w:rsidR="00E813F0" w:rsidRPr="00E813F0" w:rsidRDefault="00E813F0" w:rsidP="00E8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You're using Gaussian noise 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GaussianExploration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>) to explore, but it may not be enough for stable exploration in a TD3 setup, especially when the environment is complex or has sparse rewards.</w:t>
      </w:r>
    </w:p>
    <w:p w:rsidR="00E813F0" w:rsidRPr="00E813F0" w:rsidRDefault="00E813F0" w:rsidP="00E8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You could try adjusting the noise parameters (e.g., higher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max_sigma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or adjust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min_sigma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>), or explore other exploration techniques like Ornstein-</w:t>
      </w:r>
      <w:proofErr w:type="spellStart"/>
      <w:r w:rsidRPr="00E813F0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noise, which is commonly used in TD3.</w:t>
      </w: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Target Networks Update Frequency:</w:t>
      </w:r>
    </w:p>
    <w:p w:rsidR="00E813F0" w:rsidRPr="00E813F0" w:rsidRDefault="00E813F0" w:rsidP="00E8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You're updating the target networks at every step (via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soft_update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>), which might be too frequent and cause instability.</w:t>
      </w:r>
    </w:p>
    <w:p w:rsidR="00E813F0" w:rsidRPr="00E813F0" w:rsidRDefault="00E813F0" w:rsidP="00E8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Update the target networks less frequently (e.g., every 2 to 5 iterations) to allow the Q-values to stabilize before transferring information to the target networks.</w:t>
      </w: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Replay Buffer Size:</w:t>
      </w:r>
    </w:p>
    <w:p w:rsidR="00E813F0" w:rsidRPr="00E813F0" w:rsidRDefault="00E813F0" w:rsidP="00E8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Your replay buffer is large (</w:t>
      </w:r>
      <w:r w:rsidRPr="00E813F0">
        <w:rPr>
          <w:rFonts w:ascii="Courier New" w:eastAsia="Times New Roman" w:hAnsi="Courier New" w:cs="Courier New"/>
          <w:sz w:val="20"/>
          <w:szCs w:val="20"/>
        </w:rPr>
        <w:t>1000000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), but it may not be fully utilized depending on how quickly new experiences are added. Sometimes, larger replay buffers may cause slower learning.</w:t>
      </w:r>
    </w:p>
    <w:p w:rsidR="00E813F0" w:rsidRPr="00E813F0" w:rsidRDefault="00E813F0" w:rsidP="00E8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Consider reducing the replay buffer size, or ensure the buffer has a good mix of exploration and exploitation. A common approach is to sample experiences more efficiently.</w:t>
      </w:r>
    </w:p>
    <w:p w:rsidR="00E813F0" w:rsidRDefault="00E813F0" w:rsidP="00E8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You can also prioritize experiences based on the TD-error to enhance learning from important transitions, which is implemented in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Prioritized Experience Replay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3F0" w:rsidRDefault="00E813F0" w:rsidP="00E81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Gradient Clipping:</w:t>
      </w:r>
    </w:p>
    <w:p w:rsidR="00E813F0" w:rsidRPr="00E813F0" w:rsidRDefault="00E813F0" w:rsidP="00E8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Unstable gradients may lead to large weight updates, which can cause divergence.</w:t>
      </w:r>
    </w:p>
    <w:p w:rsidR="00E813F0" w:rsidRPr="00E813F0" w:rsidRDefault="00E813F0" w:rsidP="00E8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Apply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clipping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to stabilize the training process, especially for the policy and value networks. You can clip gradients during the backward pass:</w:t>
      </w:r>
    </w:p>
    <w:p w:rsidR="00E813F0" w:rsidRP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Try code:</w:t>
      </w:r>
    </w:p>
    <w:p w:rsid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torch.</w:t>
      </w:r>
      <w:proofErr w:type="gramStart"/>
      <w:r w:rsidRPr="00E813F0">
        <w:rPr>
          <w:rFonts w:ascii="Courier New" w:eastAsia="Times New Roman" w:hAnsi="Courier New" w:cs="Courier New"/>
          <w:sz w:val="20"/>
          <w:szCs w:val="20"/>
        </w:rPr>
        <w:t>nn.utils</w:t>
      </w:r>
      <w:proofErr w:type="gramEnd"/>
      <w:r w:rsidRPr="00E813F0">
        <w:rPr>
          <w:rFonts w:ascii="Courier New" w:eastAsia="Times New Roman" w:hAnsi="Courier New" w:cs="Courier New"/>
          <w:sz w:val="20"/>
          <w:szCs w:val="20"/>
        </w:rPr>
        <w:t>.clip_grad_norm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>_(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policy_net.parameters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max_norm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>=0.5)</w:t>
      </w: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Rate:</w:t>
      </w:r>
    </w:p>
    <w:p w:rsidR="00E813F0" w:rsidRPr="00E813F0" w:rsidRDefault="00E813F0" w:rsidP="00E81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The learning rate for the actor 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lr_actor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 xml:space="preserve"> = 0.0003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) and critic 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lr_critic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 xml:space="preserve"> = 0.001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) might not be optimal for your specific problem.</w:t>
      </w:r>
    </w:p>
    <w:p w:rsidR="00E813F0" w:rsidRPr="00E813F0" w:rsidRDefault="00E813F0" w:rsidP="00E81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Try experimenting with different learning rates, possibly using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 schedules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(decay over time) to allow the model to learn more effectively. Using a learning rate scheduler like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torch.optim.lr_scheduler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can help fine-tune the learning process.</w:t>
      </w:r>
    </w:p>
    <w:p w:rsid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Batch Normalization:</w:t>
      </w:r>
    </w:p>
    <w:p w:rsidR="00E813F0" w:rsidRPr="00E813F0" w:rsidRDefault="00E813F0" w:rsidP="00E81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The model may not be sufficiently regularized or normalized, leading to instability.</w:t>
      </w:r>
    </w:p>
    <w:p w:rsidR="00E813F0" w:rsidRPr="00E813F0" w:rsidRDefault="00E813F0" w:rsidP="00E81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Adding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batch normalization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layers or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layer normalization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can improve the stability of the learning process, especially when training deep networks.</w:t>
      </w:r>
    </w:p>
    <w:p w:rsidR="00E813F0" w:rsidRP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3F0" w:rsidRDefault="00D55F3B">
      <w:r>
        <w:t>-------------------------------------------------</w:t>
      </w:r>
    </w:p>
    <w:p w:rsidR="00D55F3B" w:rsidRDefault="00D55F3B"/>
    <w:p w:rsidR="00D55F3B" w:rsidRDefault="00D55F3B"/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1. Lowering the Exploration Noise:</w:t>
      </w:r>
      <w:bookmarkStart w:id="0" w:name="_GoBack"/>
      <w:bookmarkEnd w:id="0"/>
    </w:p>
    <w:p w:rsidR="00D55F3B" w:rsidRPr="00D55F3B" w:rsidRDefault="00D55F3B" w:rsidP="00D55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Noise Decay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You are using Ornstein-</w:t>
      </w:r>
      <w:proofErr w:type="spellStart"/>
      <w:r w:rsidRPr="00D55F3B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noise, which has a decay rate over time. If the noise decay period is too long, the exploration may remain too high for too long, leading to erratic behavior.</w:t>
      </w:r>
    </w:p>
    <w:p w:rsidR="00D55F3B" w:rsidRPr="00D55F3B" w:rsidRDefault="00D55F3B" w:rsidP="00D55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High Exploration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If the noise is too large, the agent might not learn meaningful patterns in the environment, as the actions taken are too random. Lowering the standard deviation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noise_std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or the clipping value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noise_clip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may encourage more deterministic action selection, enabling faster convergence.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Hyperparameters</w:t>
      </w:r>
      <w:proofErr w:type="spellEnd"/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Check:</w:t>
      </w:r>
    </w:p>
    <w:p w:rsidR="00D55F3B" w:rsidRPr="00D55F3B" w:rsidRDefault="00D55F3B" w:rsidP="00D55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Rates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If the learning rates for the actor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lr_actor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or critic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lr_critic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are too high, it can cause instability in training. In many cases, lowering the learning rate helps to reduce the oscillations and improve convergence.</w:t>
      </w:r>
    </w:p>
    <w:p w:rsidR="00D55F3B" w:rsidRPr="00D55F3B" w:rsidRDefault="00D55F3B" w:rsidP="00D55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Replay Buffer and Priority Sampling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Make sure your replay buffer is appropriately sized and the prioritization is working as intended. Too much noise in the prioritized sampling can cause unstable training.</w:t>
      </w:r>
    </w:p>
    <w:p w:rsidR="00D55F3B" w:rsidRPr="00D55F3B" w:rsidRDefault="00D55F3B" w:rsidP="00D55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Target Network Updates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soft_tau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used for updating the target networks is often a small value (e.g., 1e-2). If this is too high, it could lead to the target networks drifting too far from the main networks, making training unstable.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Exploration vs. Exploitation:</w:t>
      </w:r>
    </w:p>
    <w:p w:rsidR="00D55F3B" w:rsidRPr="00D55F3B" w:rsidRDefault="00D55F3B" w:rsidP="00D55F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Exploration Decay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Consider introducing a more gradual decay to the exploration noise. You might start with a higher noise for exploration and then gradually decrease it as the agent becomes more confident in its actions.</w:t>
      </w:r>
    </w:p>
    <w:p w:rsidR="00D55F3B" w:rsidRPr="00D55F3B" w:rsidRDefault="00D55F3B" w:rsidP="00D55F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Early vs. Late Training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In the beginning, noise should be high enough to encourage exploration, but as the agent progresses, the noise should gradually reduce to allow the learned policy to dominate.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4. Improving Stability:</w:t>
      </w:r>
    </w:p>
    <w:p w:rsidR="00D55F3B" w:rsidRPr="00D55F3B" w:rsidRDefault="00D55F3B" w:rsidP="00D55F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Action Normalization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You are using normalized actions; ensure that this normalization process is done correctly for both exploration noise and the network output.</w:t>
      </w:r>
    </w:p>
    <w:p w:rsidR="00D55F3B" w:rsidRPr="00D55F3B" w:rsidRDefault="00D55F3B" w:rsidP="00D55F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Critic Network Updates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: You are updating both </w:t>
      </w:r>
      <w:r w:rsidRPr="00D55F3B">
        <w:rPr>
          <w:rFonts w:ascii="Courier New" w:eastAsia="Times New Roman" w:hAnsi="Courier New" w:cs="Courier New"/>
          <w:sz w:val="20"/>
          <w:szCs w:val="20"/>
        </w:rPr>
        <w:t>value_net1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5F3B">
        <w:rPr>
          <w:rFonts w:ascii="Courier New" w:eastAsia="Times New Roman" w:hAnsi="Courier New" w:cs="Courier New"/>
          <w:sz w:val="20"/>
          <w:szCs w:val="20"/>
        </w:rPr>
        <w:t>value_net2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. Make sure both critics are being updated in tandem and there is no significant difference between them, as this could introduce instability.</w:t>
      </w:r>
    </w:p>
    <w:p w:rsidR="00D55F3B" w:rsidRPr="00D55F3B" w:rsidRDefault="00D55F3B" w:rsidP="00D55F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Target Network Smoothing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: You are doing soft updates to the target networks, which is important for stability. Make sure the 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soft_tau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value is not too large, as this will cause instability when propagating target values.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5. Considerations:</w:t>
      </w:r>
    </w:p>
    <w:p w:rsidR="00D55F3B" w:rsidRPr="00D55F3B" w:rsidRDefault="00D55F3B" w:rsidP="00D55F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If after lowering the exploration noise you still face issues, experiment with different values of </w:t>
      </w:r>
      <w:r w:rsidRPr="00D55F3B">
        <w:rPr>
          <w:rFonts w:ascii="Courier New" w:eastAsia="Times New Roman" w:hAnsi="Courier New" w:cs="Courier New"/>
          <w:sz w:val="20"/>
          <w:szCs w:val="20"/>
        </w:rPr>
        <w:t>gamma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(discount factor), 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, and other network architecture parameters like the number of hidden units or layers.</w:t>
      </w:r>
    </w:p>
    <w:p w:rsidR="00D55F3B" w:rsidRPr="00D55F3B" w:rsidRDefault="00D55F3B" w:rsidP="00D55F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sz w:val="24"/>
          <w:szCs w:val="24"/>
        </w:rPr>
        <w:t>Make sure your environment is sufficiently challenging but not too complex, as this can affect the learning dynamics.</w:t>
      </w:r>
    </w:p>
    <w:p w:rsidR="00D55F3B" w:rsidRDefault="00D55F3B"/>
    <w:sectPr w:rsidR="00D55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0A0"/>
    <w:multiLevelType w:val="multilevel"/>
    <w:tmpl w:val="10D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325"/>
    <w:multiLevelType w:val="multilevel"/>
    <w:tmpl w:val="EAE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25BDB"/>
    <w:multiLevelType w:val="multilevel"/>
    <w:tmpl w:val="516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0E21"/>
    <w:multiLevelType w:val="multilevel"/>
    <w:tmpl w:val="920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6530"/>
    <w:multiLevelType w:val="multilevel"/>
    <w:tmpl w:val="838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32FDF"/>
    <w:multiLevelType w:val="multilevel"/>
    <w:tmpl w:val="8F7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E9E"/>
    <w:multiLevelType w:val="multilevel"/>
    <w:tmpl w:val="A47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A11CD"/>
    <w:multiLevelType w:val="multilevel"/>
    <w:tmpl w:val="238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B4C29"/>
    <w:multiLevelType w:val="multilevel"/>
    <w:tmpl w:val="1C5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F41CD"/>
    <w:multiLevelType w:val="multilevel"/>
    <w:tmpl w:val="388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326A9"/>
    <w:multiLevelType w:val="multilevel"/>
    <w:tmpl w:val="A1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E7852"/>
    <w:multiLevelType w:val="multilevel"/>
    <w:tmpl w:val="4EF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DA"/>
    <w:rsid w:val="00415973"/>
    <w:rsid w:val="00733F9D"/>
    <w:rsid w:val="00822BA3"/>
    <w:rsid w:val="00B005E9"/>
    <w:rsid w:val="00C15ADA"/>
    <w:rsid w:val="00D24980"/>
    <w:rsid w:val="00D55F3B"/>
    <w:rsid w:val="00E813F0"/>
    <w:rsid w:val="00E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28F6"/>
  <w15:chartTrackingRefBased/>
  <w15:docId w15:val="{FA92173A-D30C-4BC8-8848-1D41905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2024-11-15T15:51:00Z</dcterms:created>
  <dcterms:modified xsi:type="dcterms:W3CDTF">2024-11-15T23:47:00Z</dcterms:modified>
</cp:coreProperties>
</file>