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68A11B68">
      <w:r w:rsidR="20EED0BB">
        <w:drawing>
          <wp:inline xmlns:wp14="http://schemas.microsoft.com/office/word/2010/wordprocessingDrawing" wp14:editId="75DA606A" wp14:anchorId="63BBFE21">
            <wp:extent cx="5943600" cy="4457700"/>
            <wp:effectExtent l="0" t="0" r="0" b="0"/>
            <wp:docPr id="157199173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71991738" name=""/>
                    <pic:cNvPicPr/>
                  </pic:nvPicPr>
                  <pic:blipFill>
                    <a:blip xmlns:r="http://schemas.openxmlformats.org/officeDocument/2006/relationships" r:embed="rId113503006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9D9F51"/>
    <w:rsid w:val="20EED0BB"/>
    <w:rsid w:val="3FC4B48C"/>
    <w:rsid w:val="5B9D9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D9F51"/>
  <w15:chartTrackingRefBased/>
  <w15:docId w15:val="{6EEE5266-03E8-41EB-BC7F-CA7A676A4C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13503006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2025-03-23T16:42:02.1706916Z</dcterms:created>
  <dcterms:modified xsi:type="dcterms:W3CDTF">2025-03-23T16:42:28.2753895Z</dcterms:modified>
  <dc:creator>Rashai Robertson</dc:creator>
  <lastModifiedBy>Rashai Robertson</lastModifiedBy>
</coreProperties>
</file>