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3217692C" w:rsidRDefault="2897F596" w14:paraId="261E7D91" w14:textId="64BA76A4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217692C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3217692C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3217692C" w:rsidR="48C59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73EAB1B7" w:rsidRDefault="241601BE" w14:paraId="1472654F" w14:textId="11A980BB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AB1B7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73EAB1B7" w:rsidR="01F35B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73EAB1B7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73EAB1B7" w:rsidRDefault="172B8D0E" w14:paraId="20867B54" w14:textId="53DAA9E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EAB1B7" w:rsidR="1907F7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73EAB1B7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73EAB1B7" w:rsidR="0D5D4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30</w:t>
      </w:r>
      <w:r w:rsidRPr="73EAB1B7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73EAB1B7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299E8FCC">
      <w:pPr>
        <w:spacing w:before="0" w:beforeAutospacing="off" w:after="160" w:afterAutospacing="off" w:line="240" w:lineRule="auto"/>
        <w:ind w:firstLine="0"/>
        <w:jc w:val="center"/>
      </w:pPr>
      <w:r w:rsidR="7B61E8A6">
        <w:rPr/>
        <w:t>ChoHan</w:t>
      </w:r>
      <w:r w:rsidR="6EA501DB">
        <w:rPr/>
        <w:t>:</w:t>
      </w:r>
      <w:r w:rsidR="240F1B41">
        <w:drawing>
          <wp:inline wp14:editId="2EBBD050" wp14:anchorId="6F3381F9">
            <wp:extent cx="5943600" cy="4457700"/>
            <wp:effectExtent l="0" t="0" r="0" b="0"/>
            <wp:docPr id="19014838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1483878" name=""/>
                    <pic:cNvPicPr/>
                  </pic:nvPicPr>
                  <pic:blipFill>
                    <a:blip xmlns:r="http://schemas.openxmlformats.org/officeDocument/2006/relationships" r:embed="rId20985066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72421" w:rsidP="25D81FBA" w:rsidRDefault="4AF72421" w14:paraId="239322F8" w14:textId="223D2D69">
      <w:pPr>
        <w:spacing w:before="0" w:beforeAutospacing="off" w:after="160" w:afterAutospacing="off" w:line="240" w:lineRule="auto"/>
        <w:ind w:firstLine="0"/>
        <w:jc w:val="center"/>
      </w:pPr>
    </w:p>
    <w:p w:rsidR="403679BD" w:rsidRDefault="403679BD" w14:paraId="7F662043" w14:textId="73616D83"/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3EAB1B7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3E391227">
          <w:pPr>
            <w:pStyle w:val="Header"/>
            <w:bidi w:val="0"/>
            <w:jc w:val="center"/>
          </w:pPr>
          <w:r w:rsidR="73EAB1B7">
            <w:rPr/>
            <w:t xml:space="preserve">March </w:t>
          </w:r>
          <w:r w:rsidR="73EAB1B7">
            <w:rPr/>
            <w:t>3</w:t>
          </w:r>
          <w:r w:rsidR="73EAB1B7">
            <w:rPr/>
            <w:t>0</w:t>
          </w:r>
          <w:r w:rsidR="73EAB1B7">
            <w:rPr/>
            <w:t>, 202</w:t>
          </w:r>
          <w:r w:rsidR="73EAB1B7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3EAB1B7" w14:paraId="679D6621">
      <w:trPr>
        <w:trHeight w:val="300"/>
      </w:trPr>
      <w:tc>
        <w:tcPr>
          <w:tcW w:w="3120" w:type="dxa"/>
          <w:tcMar/>
        </w:tcPr>
        <w:p w:rsidR="73EAB1B7" w:rsidP="73EAB1B7" w:rsidRDefault="73EAB1B7" w14:paraId="1A6B34D9" w14:textId="46C520E3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73EAB1B7" w:rsidR="73EAB1B7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ChoHan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29929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5.png" Id="rId20985066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2025-03-30T13:11:43.7479566Z</dcterms:modified>
  <dc:creator>Rashai Robertson</dc:creator>
  <lastModifiedBy>Rashai Robertson</lastModifiedBy>
</coreProperties>
</file>