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54539885" w:rsidRDefault="2897F596" w14:paraId="261E7D91" w14:textId="120036DB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539885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54539885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54539885" w:rsidR="3E92D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1FE2C10B" w:rsidRDefault="30B0C56D" w14:paraId="3241C377" w14:textId="6E24EE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1FE2C10B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1FE2C10B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1FE2C10B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1FE2C10B" w:rsidR="2B559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25</w:t>
      </w:r>
    </w:p>
    <w:p w:rsidR="241601BE" w:rsidP="54539885" w:rsidRDefault="241601BE" w14:paraId="1472654F" w14:textId="0AC5B994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539885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54539885" w:rsidR="6C9840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  <w:r w:rsidRPr="54539885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1BF0EA68" w:rsidRDefault="172B8D0E" w14:paraId="20867B54" w14:textId="35B2432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F0EA68" w:rsidR="28C262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04</w:t>
      </w:r>
      <w:r w:rsidRPr="1BF0EA68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1BF0EA68" w:rsidR="0D5D4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  <w:r w:rsidRPr="1BF0EA68" w:rsidR="1C1B9E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1BF0EA68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1BF0EA68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9D1300C" w14:textId="24BB5F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7D16BE2E">
      <w:pPr>
        <w:spacing w:before="0" w:beforeAutospacing="off" w:after="160" w:afterAutospacing="off" w:line="240" w:lineRule="auto"/>
        <w:ind w:firstLine="0"/>
        <w:jc w:val="center"/>
      </w:pPr>
      <w:r w:rsidR="086D38FA">
        <w:rPr/>
        <w:t>Rashai</w:t>
      </w:r>
      <w:r w:rsidR="6EA501DB">
        <w:rPr/>
        <w:t>:</w:t>
      </w:r>
      <w:r w:rsidR="1DA64351">
        <w:drawing>
          <wp:inline wp14:editId="43C2B1A4" wp14:anchorId="39892424">
            <wp:extent cx="5943600" cy="4457700"/>
            <wp:effectExtent l="0" t="0" r="0" b="0"/>
            <wp:docPr id="1937865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7865167" name=""/>
                    <pic:cNvPicPr/>
                  </pic:nvPicPr>
                  <pic:blipFill>
                    <a:blip xmlns:r="http://schemas.openxmlformats.org/officeDocument/2006/relationships" r:embed="rId13759493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FF90B" w:rsidP="54539885" w:rsidRDefault="672FF90B" w14:paraId="146CD8AC" w14:textId="790ABA8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center"/>
      </w:pPr>
      <w:r w:rsidR="5E229EF0">
        <w:rPr/>
        <w:t>Dario:</w:t>
      </w:r>
    </w:p>
    <w:p w:rsidR="672FF90B" w:rsidP="1BF0EA68" w:rsidRDefault="672FF90B" w14:paraId="3DB71056" w14:textId="082C6617">
      <w:pPr>
        <w:spacing w:before="0" w:beforeAutospacing="off" w:after="160" w:afterAutospacing="off" w:line="240" w:lineRule="auto"/>
        <w:ind w:firstLine="0"/>
        <w:jc w:val="center"/>
      </w:pPr>
      <w:r w:rsidR="5E229EF0">
        <w:drawing>
          <wp:inline wp14:editId="18C4AF1F" wp14:anchorId="1D4166C4">
            <wp:extent cx="5943600" cy="4133850"/>
            <wp:effectExtent l="0" t="0" r="0" b="0"/>
            <wp:docPr id="13371039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7103989" name=""/>
                    <pic:cNvPicPr/>
                  </pic:nvPicPr>
                  <pic:blipFill>
                    <a:blip xmlns:r="http://schemas.openxmlformats.org/officeDocument/2006/relationships" r:embed="rId7742724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72421" w:rsidP="25D81FBA" w:rsidRDefault="4AF72421" w14:paraId="239322F8" w14:textId="223D2D69">
      <w:pPr>
        <w:spacing w:before="0" w:beforeAutospacing="off" w:after="160" w:afterAutospacing="off" w:line="240" w:lineRule="auto"/>
        <w:ind w:firstLine="0"/>
        <w:jc w:val="center"/>
      </w:pPr>
    </w:p>
    <w:p w:rsidR="54539885" w:rsidP="54539885" w:rsidRDefault="54539885" w14:paraId="3FE3BA56" w14:textId="63DEED47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1BF0EA68" w14:paraId="01E2FD77">
      <w:trPr>
        <w:trHeight w:val="300"/>
      </w:trPr>
      <w:tc>
        <w:tcPr>
          <w:tcW w:w="3120" w:type="dxa"/>
          <w:tcMar/>
        </w:tcPr>
        <w:p w:rsidR="0A9F988E" w:rsidP="1FE2C10B" w:rsidRDefault="0A9F988E" w14:paraId="1956555E" w14:textId="064C668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1FE2C10B" w:rsidR="1FE2C10B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25</w:t>
          </w:r>
        </w:p>
      </w:tc>
      <w:tc>
        <w:tcPr>
          <w:tcW w:w="3120" w:type="dxa"/>
          <w:tcMar/>
        </w:tcPr>
        <w:p w:rsidR="0A9F988E" w:rsidP="0A9F988E" w:rsidRDefault="0A9F988E" w14:paraId="12449257" w14:textId="254100EF">
          <w:pPr>
            <w:pStyle w:val="Header"/>
            <w:bidi w:val="0"/>
            <w:jc w:val="center"/>
          </w:pPr>
          <w:r w:rsidR="1BF0EA68">
            <w:rPr/>
            <w:t xml:space="preserve">April </w:t>
          </w:r>
          <w:r w:rsidR="1BF0EA68">
            <w:rPr/>
            <w:t>0</w:t>
          </w:r>
          <w:r w:rsidR="1BF0EA68">
            <w:rPr/>
            <w:t>6</w:t>
          </w:r>
          <w:r w:rsidR="1BF0EA68">
            <w:rPr/>
            <w:t>, 202</w:t>
          </w:r>
          <w:r w:rsidR="1BF0EA68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54539885" w14:paraId="679D6621">
      <w:trPr>
        <w:trHeight w:val="300"/>
      </w:trPr>
      <w:tc>
        <w:tcPr>
          <w:tcW w:w="3120" w:type="dxa"/>
          <w:tcMar/>
        </w:tcPr>
        <w:p w:rsidR="54539885" w:rsidP="54539885" w:rsidRDefault="54539885" w14:paraId="4BBF4567" w14:textId="77D4EEC6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54539885" w:rsidR="54539885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BEXT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5B98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EE5ABA"/>
    <w:rsid w:val="0611B1D6"/>
    <w:rsid w:val="06259D16"/>
    <w:rsid w:val="062D80F4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6D38FA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374AC3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5D4272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21EE9D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8FEA0D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3D17A2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9F5637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0EA68"/>
    <w:rsid w:val="1BF9D510"/>
    <w:rsid w:val="1C1B9E1B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A64351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499516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0F1B41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4C210E"/>
    <w:rsid w:val="2784183A"/>
    <w:rsid w:val="27B58111"/>
    <w:rsid w:val="27C14D81"/>
    <w:rsid w:val="27ED4624"/>
    <w:rsid w:val="27F57BF5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C2627A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D08EB8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73386F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92D98B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356F5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7272A4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29A9AE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A6E784"/>
    <w:rsid w:val="53F60110"/>
    <w:rsid w:val="543DA750"/>
    <w:rsid w:val="54456D61"/>
    <w:rsid w:val="544E13EA"/>
    <w:rsid w:val="54539885"/>
    <w:rsid w:val="54AF8FC9"/>
    <w:rsid w:val="54DD0D27"/>
    <w:rsid w:val="54E4DD5E"/>
    <w:rsid w:val="54EEDE32"/>
    <w:rsid w:val="55202267"/>
    <w:rsid w:val="5526D3B1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AEB7A6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20A59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29929"/>
    <w:rsid w:val="5E229EF0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FF90B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B34AF4"/>
    <w:rsid w:val="6BBCF7BA"/>
    <w:rsid w:val="6BDCACBD"/>
    <w:rsid w:val="6BF2592D"/>
    <w:rsid w:val="6C4764D2"/>
    <w:rsid w:val="6C98401E"/>
    <w:rsid w:val="6CC7CC73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AD86AD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3EAB1B7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6F156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3018F2"/>
    <w:rsid w:val="7B3C0A76"/>
    <w:rsid w:val="7B61E8A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4.png" Id="rId1375949337" /><Relationship Type="http://schemas.openxmlformats.org/officeDocument/2006/relationships/image" Target="/media/image5.png" Id="rId7742724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2025-04-07T04:27:22.4547782Z</dcterms:modified>
  <dc:creator>Rashai Robertson</dc:creator>
  <lastModifiedBy>Rashai Robertson</lastModifiedBy>
</coreProperties>
</file>