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1339A" w:rsidP="5A962ADE" w:rsidRDefault="0041339A" w14:paraId="26447A55" w14:textId="32BAF8E1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0041339A">
        <w:rPr/>
        <w:t>Team Silver</w:t>
      </w:r>
      <w:r w:rsidR="0E596E50">
        <w:rPr/>
        <w:t xml:space="preserve"> </w:t>
      </w:r>
      <w:r w:rsidR="3CBAFD9E">
        <w:rPr/>
        <w:t>-</w:t>
      </w:r>
      <w:r w:rsidR="2D0C3D78">
        <w:rPr/>
        <w:t xml:space="preserve"> 5/</w:t>
      </w:r>
      <w:r w:rsidR="37FCAC4C">
        <w:rPr/>
        <w:t>11</w:t>
      </w:r>
      <w:r w:rsidR="2D0C3D78">
        <w:rPr/>
        <w:t>/2025 - CSD-310</w:t>
      </w:r>
    </w:p>
    <w:p w:rsidR="0041339A" w:rsidRDefault="0041339A" w14:paraId="6DBAD993" w14:textId="60212A9C">
      <w:r w:rsidR="0041339A">
        <w:rPr/>
        <w:t>Tyson B.</w:t>
      </w:r>
    </w:p>
    <w:p w:rsidR="0041339A" w:rsidRDefault="0041339A" w14:paraId="23127561" w14:textId="7952A3FD">
      <w:r w:rsidR="0041339A">
        <w:rPr/>
        <w:t>Crytal L.</w:t>
      </w:r>
      <w:r w:rsidR="2B993CD9">
        <w:rPr/>
        <w:t xml:space="preserve"> </w:t>
      </w:r>
    </w:p>
    <w:p w:rsidR="0041339A" w:rsidRDefault="0041339A" w14:paraId="488248C8" w14:textId="24A73886">
      <w:r w:rsidR="0041339A">
        <w:rPr/>
        <w:t>Rashai R.</w:t>
      </w:r>
    </w:p>
    <w:p w:rsidR="00C90346" w:rsidP="73E8F972" w:rsidRDefault="00C90346" w14:paraId="7F5C88B0" w14:textId="2C38243E">
      <w:pPr>
        <w:jc w:val="center"/>
      </w:pPr>
      <w:r w:rsidR="0041339A">
        <w:rPr/>
        <w:t>Milestone #</w:t>
      </w:r>
      <w:r w:rsidR="4FB05E19">
        <w:rPr/>
        <w:t>3</w:t>
      </w:r>
    </w:p>
    <w:p w:rsidR="73E8F972" w:rsidP="73E8F972" w:rsidRDefault="73E8F972" w14:paraId="47434BF2" w14:textId="5C83F62A">
      <w:pPr>
        <w:jc w:val="center"/>
      </w:pPr>
    </w:p>
    <w:p w:rsidR="7186437B" w:rsidP="2F78A4D5" w:rsidRDefault="7186437B" w14:paraId="77D1BAF2" w14:textId="1A824D32">
      <w:pPr>
        <w:jc w:val="center"/>
      </w:pPr>
      <w:r w:rsidR="5C3092DA">
        <w:rPr/>
        <w:t>Query descriptions</w:t>
      </w:r>
      <w:r w:rsidR="7186437B">
        <w:rPr/>
        <w:t>:</w:t>
      </w:r>
    </w:p>
    <w:p w:rsidR="2F78A4D5" w:rsidP="73E8F972" w:rsidRDefault="2F78A4D5" w14:paraId="080211B7" w14:textId="7EFE2AB3">
      <w:pPr>
        <w:pStyle w:val="ListParagraph"/>
        <w:numPr>
          <w:ilvl w:val="0"/>
          <w:numId w:val="3"/>
        </w:numPr>
        <w:jc w:val="center"/>
        <w:rPr/>
      </w:pPr>
      <w:r w:rsidR="2CD77F77">
        <w:rPr/>
        <w:t xml:space="preserve">Sales - </w:t>
      </w:r>
      <w:r w:rsidR="198D887C">
        <w:rPr/>
        <w:t>D</w:t>
      </w:r>
      <w:r w:rsidR="2CD77F77">
        <w:rPr/>
        <w:t>etermining</w:t>
      </w:r>
      <w:r w:rsidR="2CD77F77">
        <w:rPr/>
        <w:t xml:space="preserve"> profitability</w:t>
      </w:r>
      <w:r w:rsidR="605131D4">
        <w:rPr/>
        <w:t xml:space="preserve"> of keeping equipment for sale.</w:t>
      </w:r>
      <w:r w:rsidR="5EEEE013">
        <w:rPr/>
        <w:t xml:space="preserve"> Shows </w:t>
      </w:r>
      <w:r w:rsidR="25B165D9">
        <w:rPr/>
        <w:t xml:space="preserve">revenue from </w:t>
      </w:r>
      <w:r w:rsidR="5EEEE013">
        <w:rPr/>
        <w:t>equipment</w:t>
      </w:r>
      <w:r w:rsidR="40416723">
        <w:rPr/>
        <w:t xml:space="preserve"> sales in descending order of total revenue.</w:t>
      </w:r>
      <w:r w:rsidR="5EEEE013">
        <w:rPr/>
        <w:t xml:space="preserve"> </w:t>
      </w:r>
      <w:r w:rsidR="5315C8E5">
        <w:rPr/>
        <w:t xml:space="preserve"> (Products cost ½ of our sale price)</w:t>
      </w:r>
    </w:p>
    <w:p w:rsidR="73E8F972" w:rsidP="73E8F972" w:rsidRDefault="73E8F972" w14:paraId="2F4CBF95" w14:textId="3228B40B">
      <w:pPr>
        <w:pStyle w:val="ListParagraph"/>
        <w:ind w:left="720"/>
        <w:jc w:val="center"/>
      </w:pPr>
    </w:p>
    <w:p w:rsidR="2CD77F77" w:rsidP="73E8F972" w:rsidRDefault="2CD77F77" w14:paraId="3155EEDD" w14:textId="717FDDD0">
      <w:pPr>
        <w:pStyle w:val="ListParagraph"/>
        <w:numPr>
          <w:ilvl w:val="0"/>
          <w:numId w:val="3"/>
        </w:numPr>
        <w:jc w:val="center"/>
        <w:rPr/>
      </w:pPr>
      <w:r w:rsidR="2CD77F77">
        <w:rPr/>
        <w:t xml:space="preserve">Booking trends – </w:t>
      </w:r>
      <w:r w:rsidR="384C791D">
        <w:rPr/>
        <w:t>Feedback into w</w:t>
      </w:r>
      <w:r w:rsidR="2CD77F77">
        <w:rPr/>
        <w:t>hich locations customers show interest in</w:t>
      </w:r>
      <w:r w:rsidR="47F827DB">
        <w:rPr/>
        <w:t xml:space="preserve"> and</w:t>
      </w:r>
      <w:r w:rsidR="2CD77F77">
        <w:rPr/>
        <w:t xml:space="preserve"> </w:t>
      </w:r>
      <w:r w:rsidR="3ABEFB3B">
        <w:rPr/>
        <w:t>locations</w:t>
      </w:r>
      <w:r w:rsidR="45E76935">
        <w:rPr/>
        <w:t xml:space="preserve"> </w:t>
      </w:r>
      <w:r w:rsidR="2CD77F77">
        <w:rPr/>
        <w:t>customers rarel</w:t>
      </w:r>
      <w:r w:rsidR="1DA7D177">
        <w:rPr/>
        <w:t>y</w:t>
      </w:r>
      <w:r w:rsidR="2CD77F77">
        <w:rPr/>
        <w:t xml:space="preserve"> show interest in</w:t>
      </w:r>
      <w:r w:rsidR="457D0028">
        <w:rPr/>
        <w:t>.</w:t>
      </w:r>
      <w:r w:rsidR="14B2A78D">
        <w:rPr/>
        <w:t xml:space="preserve"> Shows the number of trips booked per location. </w:t>
      </w:r>
    </w:p>
    <w:p w:rsidR="73E8F972" w:rsidP="73E8F972" w:rsidRDefault="73E8F972" w14:paraId="48ED28E5" w14:textId="006DA167">
      <w:pPr>
        <w:pStyle w:val="ListParagraph"/>
        <w:ind w:left="720"/>
        <w:jc w:val="center"/>
      </w:pPr>
    </w:p>
    <w:p w:rsidR="12AA1316" w:rsidP="73E8F972" w:rsidRDefault="12AA1316" w14:paraId="1E96B30E" w14:textId="629114FA">
      <w:pPr>
        <w:pStyle w:val="ListParagraph"/>
        <w:numPr>
          <w:ilvl w:val="0"/>
          <w:numId w:val="3"/>
        </w:numPr>
        <w:jc w:val="center"/>
        <w:rPr/>
      </w:pPr>
      <w:r w:rsidR="12AA1316">
        <w:rPr/>
        <w:t xml:space="preserve">Equipment shelf life – Used to </w:t>
      </w:r>
      <w:r w:rsidR="61F6F85A">
        <w:rPr/>
        <w:t>determine</w:t>
      </w:r>
      <w:r w:rsidR="457D0028">
        <w:rPr/>
        <w:t xml:space="preserve"> equipment age and safe us</w:t>
      </w:r>
      <w:r w:rsidR="34A97196">
        <w:rPr/>
        <w:t>ability</w:t>
      </w:r>
      <w:r w:rsidR="457D0028">
        <w:rPr/>
        <w:t>.</w:t>
      </w:r>
      <w:r w:rsidR="7861653C">
        <w:rPr/>
        <w:t xml:space="preserve"> Finds equipment </w:t>
      </w:r>
      <w:r w:rsidR="7861653C">
        <w:rPr/>
        <w:t>purchased</w:t>
      </w:r>
      <w:r w:rsidR="7861653C">
        <w:rPr/>
        <w:t xml:space="preserve"> 5+ years ago.</w:t>
      </w:r>
    </w:p>
    <w:p w:rsidR="2F78A4D5" w:rsidP="2F78A4D5" w:rsidRDefault="2F78A4D5" w14:paraId="08EAA40C" w14:textId="5A01074F">
      <w:pPr>
        <w:jc w:val="center"/>
      </w:pPr>
    </w:p>
    <w:p w:rsidR="7186437B" w:rsidP="2F78A4D5" w:rsidRDefault="7186437B" w14:paraId="4A8EE444" w14:textId="50F634E5">
      <w:pPr>
        <w:jc w:val="center"/>
      </w:pPr>
    </w:p>
    <w:p w:rsidR="7186437B" w:rsidP="2F78A4D5" w:rsidRDefault="7186437B" w14:paraId="4C3D8F13" w14:textId="253FC249">
      <w:pPr>
        <w:jc w:val="center"/>
      </w:pPr>
      <w:r w:rsidR="35D9D9A7">
        <w:rPr/>
        <w:t>Screenshot</w:t>
      </w:r>
      <w:r w:rsidR="7186437B">
        <w:rPr/>
        <w:t>:</w:t>
      </w:r>
    </w:p>
    <w:p w:rsidR="7186437B" w:rsidP="2F78A4D5" w:rsidRDefault="7186437B" w14:paraId="3ACF732B" w14:textId="39D3BB48">
      <w:pPr>
        <w:jc w:val="center"/>
      </w:pPr>
      <w:r w:rsidR="2F899080">
        <w:drawing>
          <wp:inline wp14:editId="789C1E7B" wp14:anchorId="382C1FAA">
            <wp:extent cx="7315200" cy="3981450"/>
            <wp:effectExtent l="0" t="0" r="0" b="0"/>
            <wp:docPr id="1149142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9142634" name=""/>
                    <pic:cNvPicPr/>
                  </pic:nvPicPr>
                  <pic:blipFill>
                    <a:blip xmlns:r="http://schemas.openxmlformats.org/officeDocument/2006/relationships" r:embed="rId439900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8F972" w:rsidP="73E8F972" w:rsidRDefault="73E8F972" w14:paraId="3FC66E4C" w14:textId="4006276A">
      <w:pPr>
        <w:pStyle w:val="ListParagraph"/>
        <w:ind w:left="720"/>
        <w:jc w:val="center"/>
        <w:rPr>
          <w:sz w:val="24"/>
          <w:szCs w:val="24"/>
        </w:rPr>
      </w:pPr>
    </w:p>
    <w:sectPr w:rsidR="00C90346" w:rsidSect="0041339A">
      <w:pgSz w:w="12240" w:h="15840" w:orient="portrait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2f506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5be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ef2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D972F4"/>
    <w:multiLevelType w:val="hybridMultilevel"/>
    <w:tmpl w:val="285A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3453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A"/>
    <w:rsid w:val="0009258A"/>
    <w:rsid w:val="000C7A2D"/>
    <w:rsid w:val="000D4C25"/>
    <w:rsid w:val="001A2759"/>
    <w:rsid w:val="003620BB"/>
    <w:rsid w:val="0041339A"/>
    <w:rsid w:val="004B4061"/>
    <w:rsid w:val="005E09C5"/>
    <w:rsid w:val="00952A02"/>
    <w:rsid w:val="00AB6F25"/>
    <w:rsid w:val="00B10C9A"/>
    <w:rsid w:val="00C90346"/>
    <w:rsid w:val="05D9FCEE"/>
    <w:rsid w:val="077CAF17"/>
    <w:rsid w:val="0B77AA0B"/>
    <w:rsid w:val="0E01D3FF"/>
    <w:rsid w:val="0E596E50"/>
    <w:rsid w:val="114661BC"/>
    <w:rsid w:val="12AA1316"/>
    <w:rsid w:val="14B2A78D"/>
    <w:rsid w:val="198D887C"/>
    <w:rsid w:val="1A0549E4"/>
    <w:rsid w:val="1DA7D177"/>
    <w:rsid w:val="1DDE7A88"/>
    <w:rsid w:val="25455378"/>
    <w:rsid w:val="25B165D9"/>
    <w:rsid w:val="2B993CD9"/>
    <w:rsid w:val="2C3E70B1"/>
    <w:rsid w:val="2CD77F77"/>
    <w:rsid w:val="2D0C3D78"/>
    <w:rsid w:val="2DE2AE0D"/>
    <w:rsid w:val="2F78A4D5"/>
    <w:rsid w:val="2F899080"/>
    <w:rsid w:val="2FBE21C9"/>
    <w:rsid w:val="324EBC98"/>
    <w:rsid w:val="34A97196"/>
    <w:rsid w:val="35D9D9A7"/>
    <w:rsid w:val="36BCC192"/>
    <w:rsid w:val="37FCAC4C"/>
    <w:rsid w:val="384C791D"/>
    <w:rsid w:val="393BC82A"/>
    <w:rsid w:val="3ABEFB3B"/>
    <w:rsid w:val="3CBAFD9E"/>
    <w:rsid w:val="40416723"/>
    <w:rsid w:val="42FF10C8"/>
    <w:rsid w:val="457D0028"/>
    <w:rsid w:val="45E76935"/>
    <w:rsid w:val="47F827DB"/>
    <w:rsid w:val="483AF306"/>
    <w:rsid w:val="4B585455"/>
    <w:rsid w:val="4E9637D2"/>
    <w:rsid w:val="4F2CB85F"/>
    <w:rsid w:val="4FB05E19"/>
    <w:rsid w:val="5168AFCF"/>
    <w:rsid w:val="51EC5724"/>
    <w:rsid w:val="5315C8E5"/>
    <w:rsid w:val="53849B45"/>
    <w:rsid w:val="55A8287A"/>
    <w:rsid w:val="55DC1507"/>
    <w:rsid w:val="566B3B13"/>
    <w:rsid w:val="582FDB4C"/>
    <w:rsid w:val="59D3D34E"/>
    <w:rsid w:val="5A962ADE"/>
    <w:rsid w:val="5C3092DA"/>
    <w:rsid w:val="5D3DFC58"/>
    <w:rsid w:val="5E8B85AD"/>
    <w:rsid w:val="5EEEE013"/>
    <w:rsid w:val="605131D4"/>
    <w:rsid w:val="6066FA9F"/>
    <w:rsid w:val="61F6F85A"/>
    <w:rsid w:val="633A4C40"/>
    <w:rsid w:val="6A554DA0"/>
    <w:rsid w:val="6CE5C8FE"/>
    <w:rsid w:val="6F3E1D04"/>
    <w:rsid w:val="6F42327A"/>
    <w:rsid w:val="6F7D69C4"/>
    <w:rsid w:val="7186437B"/>
    <w:rsid w:val="729B1A98"/>
    <w:rsid w:val="73E8F972"/>
    <w:rsid w:val="7861653C"/>
    <w:rsid w:val="78CEA326"/>
    <w:rsid w:val="7D65B68D"/>
    <w:rsid w:val="7E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87008"/>
  <w15:chartTrackingRefBased/>
  <w15:docId w15:val="{CC975EAE-0549-40DC-A79B-640FD4A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33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33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33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33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33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33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33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33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33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7.png" Id="rId4399001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Crystal Long</dc:creator>
  <keywords/>
  <dc:description/>
  <lastModifiedBy>Rashai Robertson</lastModifiedBy>
  <revision>6</revision>
  <dcterms:created xsi:type="dcterms:W3CDTF">2025-05-04T01:27:00.0000000Z</dcterms:created>
  <dcterms:modified xsi:type="dcterms:W3CDTF">2025-05-11T04:10:31.5998867Z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c262bbbb-df06-47b4-9466-cce2cf3119f0</vt:lpwstr>
  </property>
</Properties>
</file>