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1339A" w:rsidP="52EB27A6" w:rsidRDefault="0041339A" w14:paraId="515F21ED" w14:textId="1E4DCE6C">
      <w:pPr>
        <w:spacing w:before="0" w:beforeAutospacing="off" w:after="160" w:afterAutospacing="off" w:line="278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EB27A6" w:rsidR="091E9B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Silver - 5/4/2025 - CSD-310</w:t>
      </w:r>
    </w:p>
    <w:p w:rsidR="0041339A" w:rsidP="52EB27A6" w:rsidRDefault="0041339A" w14:paraId="2417044D" w14:textId="26189FB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EB27A6" w:rsidR="091E9B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Tyson B.</w:t>
      </w:r>
    </w:p>
    <w:p w:rsidR="0041339A" w:rsidP="52EB27A6" w:rsidRDefault="0041339A" w14:paraId="4FC57F90" w14:textId="52FF12C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EB27A6" w:rsidR="091E9B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Crytal L. </w:t>
      </w:r>
    </w:p>
    <w:p w:rsidR="0041339A" w:rsidP="52EB27A6" w:rsidRDefault="0041339A" w14:paraId="7BB6F205" w14:textId="6A41912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EB27A6" w:rsidR="091E9B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Rashai R.</w:t>
      </w:r>
    </w:p>
    <w:p w:rsidR="0041339A" w:rsidP="52EB27A6" w:rsidRDefault="0041339A" w14:paraId="204D9CCE" w14:textId="06E1BC21">
      <w:pPr>
        <w:jc w:val="center"/>
      </w:pPr>
      <w:r w:rsidR="40D01372">
        <w:rPr/>
        <w:t>Milestone 1:</w:t>
      </w:r>
    </w:p>
    <w:p w:rsidR="0041339A" w:rsidP="52EB27A6" w:rsidRDefault="0041339A" w14:paraId="0A53CE70" w14:textId="36BD8197">
      <w:pPr>
        <w:jc w:val="left"/>
      </w:pPr>
      <w:r w:rsidR="40D01372">
        <w:rPr/>
        <w:t>The c</w:t>
      </w:r>
      <w:r w:rsidR="0041339A">
        <w:rPr/>
        <w:t xml:space="preserve">ase study </w:t>
      </w:r>
      <w:r w:rsidR="3923CF51">
        <w:rPr/>
        <w:t>we picked</w:t>
      </w:r>
      <w:r w:rsidR="2EAD6776">
        <w:rPr/>
        <w:t xml:space="preserve"> was</w:t>
      </w:r>
      <w:r w:rsidR="3923CF51">
        <w:rPr/>
        <w:t xml:space="preserve"> </w:t>
      </w:r>
      <w:r w:rsidR="0041339A">
        <w:rPr/>
        <w:t>Outland Adventures.</w:t>
      </w:r>
    </w:p>
    <w:p w:rsidR="52EB27A6" w:rsidP="52EB27A6" w:rsidRDefault="52EB27A6" w14:paraId="74624B09" w14:textId="089BF099">
      <w:pPr>
        <w:jc w:val="center"/>
      </w:pPr>
    </w:p>
    <w:p w:rsidR="0041339A" w:rsidP="52EB27A6" w:rsidRDefault="0041339A" w14:paraId="5004ACF9" w14:textId="4C0E6FE2">
      <w:pPr>
        <w:jc w:val="center"/>
        <w:rPr>
          <w:u w:val="single"/>
        </w:rPr>
      </w:pPr>
      <w:r w:rsidRPr="52EB27A6" w:rsidR="0041339A">
        <w:rPr>
          <w:u w:val="single"/>
        </w:rPr>
        <w:t>Business rules, assumptions, and attributes</w:t>
      </w:r>
      <w:r w:rsidRPr="52EB27A6" w:rsidR="25455378">
        <w:rPr>
          <w:u w:val="single"/>
        </w:rPr>
        <w:t>:</w:t>
      </w:r>
      <w:r w:rsidRPr="52EB27A6" w:rsidR="0041339A">
        <w:rPr>
          <w:u w:val="single"/>
        </w:rPr>
        <w:t xml:space="preserve"> </w:t>
      </w:r>
    </w:p>
    <w:p w:rsidRPr="0041339A" w:rsidR="0041339A" w:rsidP="52EB27A6" w:rsidRDefault="0041339A" w14:paraId="413FDA19" w14:textId="2443970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041339A">
        <w:rPr/>
        <w:t xml:space="preserve"> </w:t>
      </w:r>
      <w:r w:rsidR="0041339A">
        <w:rPr/>
        <w:t>Each trip has a start and end date.</w:t>
      </w:r>
    </w:p>
    <w:p w:rsidRPr="0041339A" w:rsidR="0041339A" w:rsidP="52EB27A6" w:rsidRDefault="0041339A" w14:paraId="499EC633" w14:textId="777777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041339A">
        <w:rPr/>
        <w:t xml:space="preserve">Each trip has a </w:t>
      </w:r>
      <w:r w:rsidR="0041339A">
        <w:rPr/>
        <w:t>maximum</w:t>
      </w:r>
      <w:r w:rsidR="0041339A">
        <w:rPr/>
        <w:t xml:space="preserve"> group size.</w:t>
      </w:r>
    </w:p>
    <w:p w:rsidRPr="0041339A" w:rsidR="0041339A" w:rsidP="52EB27A6" w:rsidRDefault="0041339A" w14:paraId="6B26798D" w14:textId="4C8173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041339A">
        <w:rPr/>
        <w:t>A customer can book one or more trips at a time.</w:t>
      </w:r>
    </w:p>
    <w:p w:rsidRPr="0041339A" w:rsidR="0041339A" w:rsidP="52EB27A6" w:rsidRDefault="0041339A" w14:paraId="3E120D0F" w14:textId="777777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041339A">
        <w:rPr/>
        <w:t>A trip can have many customers.</w:t>
      </w:r>
    </w:p>
    <w:p w:rsidRPr="0041339A" w:rsidR="0041339A" w:rsidP="52EB27A6" w:rsidRDefault="0041339A" w14:paraId="558BD596" w14:textId="5898E4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041339A">
        <w:rPr/>
        <w:t>A trip occurs in a specific location (like Africa, Asia, or Europe).</w:t>
      </w:r>
    </w:p>
    <w:p w:rsidRPr="0041339A" w:rsidR="0041339A" w:rsidP="52EB27A6" w:rsidRDefault="0041339A" w14:paraId="708DACDD" w14:textId="07E887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041339A">
        <w:rPr/>
        <w:t>A trip is organized by one guide, but a guide can manage multiple trips</w:t>
      </w:r>
    </w:p>
    <w:p w:rsidRPr="0041339A" w:rsidR="0041339A" w:rsidP="52EB27A6" w:rsidRDefault="0041339A" w14:paraId="062D7E2B" w14:textId="02F6ED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041339A">
        <w:rPr/>
        <w:t>Equipment can either be sold or rented to customers.</w:t>
      </w:r>
    </w:p>
    <w:p w:rsidRPr="0041339A" w:rsidR="0041339A" w:rsidP="52EB27A6" w:rsidRDefault="0041339A" w14:paraId="1A4DF00B" w14:textId="6AB8784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041339A">
        <w:rPr/>
        <w:t xml:space="preserve">A customer can </w:t>
      </w:r>
      <w:r w:rsidR="0041339A">
        <w:rPr/>
        <w:t>purchase</w:t>
      </w:r>
      <w:r w:rsidR="0041339A">
        <w:rPr/>
        <w:t xml:space="preserve"> or rent multiple equipment items.</w:t>
      </w:r>
    </w:p>
    <w:p w:rsidRPr="0041339A" w:rsidR="0041339A" w:rsidP="52EB27A6" w:rsidRDefault="0041339A" w14:paraId="3AFEA738" w14:textId="1C66ED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041339A">
        <w:rPr/>
        <w:t>Equipment has a purchase date and allows age tracking.</w:t>
      </w:r>
    </w:p>
    <w:p w:rsidRPr="0041339A" w:rsidR="0041339A" w:rsidP="52EB27A6" w:rsidRDefault="0041339A" w14:paraId="5661E549" w14:textId="04814C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041339A">
        <w:rPr/>
        <w:t>Each piece of equipment has a stock quantity.</w:t>
      </w:r>
    </w:p>
    <w:p w:rsidRPr="0041339A" w:rsidR="0041339A" w:rsidP="52EB27A6" w:rsidRDefault="0041339A" w14:paraId="04A6087A" w14:textId="608DF3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041339A">
        <w:rPr/>
        <w:t xml:space="preserve">The Inventory Manager </w:t>
      </w:r>
      <w:r w:rsidR="0041339A">
        <w:rPr/>
        <w:t>is responsible for</w:t>
      </w:r>
      <w:r w:rsidR="0041339A">
        <w:rPr/>
        <w:t xml:space="preserve"> </w:t>
      </w:r>
      <w:r w:rsidR="0041339A">
        <w:rPr/>
        <w:t>maintaining</w:t>
      </w:r>
      <w:r w:rsidR="0041339A">
        <w:rPr/>
        <w:t xml:space="preserve"> equipment records</w:t>
      </w:r>
    </w:p>
    <w:p w:rsidRPr="0041339A" w:rsidR="0041339A" w:rsidP="52EB27A6" w:rsidRDefault="0041339A" w14:paraId="709FD376" w14:textId="6B8C69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041339A">
        <w:rPr/>
        <w:t>The website will allow trip schedules and equipment listings.</w:t>
      </w:r>
    </w:p>
    <w:p w:rsidR="0041339A" w:rsidP="52EB27A6" w:rsidRDefault="0041339A" w14:paraId="3E8036FA" w14:textId="777777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041339A">
        <w:rPr/>
        <w:t>Equipment older than five years may need review or replacement</w:t>
      </w:r>
    </w:p>
    <w:p w:rsidR="52EB27A6" w:rsidP="52EB27A6" w:rsidRDefault="52EB27A6" w14:paraId="2409613C" w14:textId="5069C604">
      <w:pPr>
        <w:pStyle w:val="ListParagraph"/>
        <w:ind w:left="720"/>
        <w:rPr>
          <w:sz w:val="24"/>
          <w:szCs w:val="24"/>
        </w:rPr>
      </w:pPr>
    </w:p>
    <w:p w:rsidR="53849B45" w:rsidP="2F78A4D5" w:rsidRDefault="53849B45" w14:paraId="09D3E49C" w14:textId="6B2A802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F78A4D5" w:rsidR="53849B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One customer can have many trips</w:t>
      </w:r>
    </w:p>
    <w:p w:rsidR="53849B45" w:rsidP="2F78A4D5" w:rsidRDefault="53849B45" w14:paraId="08015046" w14:textId="273A3B1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F78A4D5" w:rsidR="53849B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One customer can have many transactions</w:t>
      </w:r>
    </w:p>
    <w:p w:rsidR="53849B45" w:rsidP="2F78A4D5" w:rsidRDefault="53849B45" w14:paraId="5A52E920" w14:textId="479C72B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F78A4D5" w:rsidR="53849B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 customer can purchase or rent equipment</w:t>
      </w:r>
    </w:p>
    <w:p w:rsidR="53849B45" w:rsidP="2F78A4D5" w:rsidRDefault="53849B45" w14:paraId="778BC3CA" w14:textId="196E818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F78A4D5" w:rsidR="53849B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One employee has many trips</w:t>
      </w:r>
    </w:p>
    <w:p w:rsidR="53849B45" w:rsidP="2F78A4D5" w:rsidRDefault="53849B45" w14:paraId="3B7101A8" w14:textId="58AB0E2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F78A4D5" w:rsidR="53849B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Only one employee or guide per trip - assumption</w:t>
      </w:r>
    </w:p>
    <w:p w:rsidR="53849B45" w:rsidP="2F78A4D5" w:rsidRDefault="53849B45" w14:paraId="69DBAF69" w14:textId="1360B76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F78A4D5" w:rsidR="53849B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One employee manages equipment</w:t>
      </w:r>
    </w:p>
    <w:p w:rsidR="53849B45" w:rsidP="2F78A4D5" w:rsidRDefault="53849B45" w14:paraId="1F1F04AC" w14:textId="11DD3FF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F78A4D5" w:rsidR="53849B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Trips can have many transactions</w:t>
      </w:r>
    </w:p>
    <w:p w:rsidR="53849B45" w:rsidP="2F78A4D5" w:rsidRDefault="53849B45" w14:paraId="41C2421E" w14:textId="2089D57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F78A4D5" w:rsidR="53849B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customer will want to buy or rent more than one item - assumption.</w:t>
      </w:r>
    </w:p>
    <w:p w:rsidR="53849B45" w:rsidP="2F78A4D5" w:rsidRDefault="53849B45" w14:paraId="4FE7027A" w14:textId="12FF4FB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F78A4D5" w:rsidR="53849B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Trips have equipment</w:t>
      </w:r>
    </w:p>
    <w:p w:rsidR="2F78A4D5" w:rsidRDefault="2F78A4D5" w14:paraId="3CDF5BDC" w14:textId="21CC3B9C"/>
    <w:p w:rsidRPr="0041339A" w:rsidR="0041339A" w:rsidP="52EB27A6" w:rsidRDefault="0041339A" w14:paraId="3224BEC4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041339A">
        <w:rPr/>
        <w:t>Customers need to find information on schedules with information on trek details</w:t>
      </w:r>
    </w:p>
    <w:p w:rsidRPr="0041339A" w:rsidR="0041339A" w:rsidP="52EB27A6" w:rsidRDefault="0041339A" w14:paraId="46B72B30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041339A">
        <w:rPr/>
        <w:t xml:space="preserve">Ability to </w:t>
      </w:r>
      <w:r w:rsidR="0041339A">
        <w:rPr/>
        <w:t>purchase</w:t>
      </w:r>
      <w:r w:rsidR="0041339A">
        <w:rPr/>
        <w:t xml:space="preserve"> or rent hiking/camping equipment online or schedule it for rent/purchase at arrival</w:t>
      </w:r>
    </w:p>
    <w:p w:rsidRPr="0041339A" w:rsidR="0041339A" w:rsidP="52EB27A6" w:rsidRDefault="0041339A" w14:paraId="7C009CF0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041339A">
        <w:rPr/>
        <w:t xml:space="preserve">Inventory system necessary to track and </w:t>
      </w:r>
      <w:r w:rsidR="0041339A">
        <w:rPr/>
        <w:t>possibly automatically</w:t>
      </w:r>
      <w:r w:rsidR="0041339A">
        <w:rPr/>
        <w:t xml:space="preserve"> notify of what needs restocked</w:t>
      </w:r>
    </w:p>
    <w:p w:rsidRPr="0041339A" w:rsidR="0041339A" w:rsidP="52EB27A6" w:rsidRDefault="0041339A" w14:paraId="3E918E7C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041339A">
        <w:rPr/>
        <w:t xml:space="preserve">Connections to airfare, visa regulation sites, and vaccine or </w:t>
      </w:r>
      <w:r w:rsidR="0041339A">
        <w:rPr/>
        <w:t>consolate</w:t>
      </w:r>
      <w:r w:rsidR="0041339A">
        <w:rPr/>
        <w:t xml:space="preserve"> sites</w:t>
      </w:r>
    </w:p>
    <w:p w:rsidRPr="0041339A" w:rsidR="0041339A" w:rsidP="52EB27A6" w:rsidRDefault="0041339A" w14:paraId="71140914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041339A">
        <w:rPr/>
        <w:t>Something to track booking</w:t>
      </w:r>
    </w:p>
    <w:p w:rsidRPr="0041339A" w:rsidR="0041339A" w:rsidP="52EB27A6" w:rsidRDefault="0041339A" w14:paraId="28AD42E5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041339A">
        <w:rPr/>
        <w:t>Each product will need its own id for the program</w:t>
      </w:r>
    </w:p>
    <w:p w:rsidRPr="0041339A" w:rsidR="0041339A" w:rsidP="52EB27A6" w:rsidRDefault="0041339A" w14:paraId="19EC2422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041339A">
        <w:rPr/>
        <w:t>Employees can only manage order entry but not suppliers or inventory updates</w:t>
      </w:r>
    </w:p>
    <w:p w:rsidRPr="0041339A" w:rsidR="0041339A" w:rsidP="52EB27A6" w:rsidRDefault="0041339A" w14:paraId="1332F722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041339A">
        <w:rPr/>
        <w:t>Order details will be tracked separately in a join kind of table maybe</w:t>
      </w:r>
    </w:p>
    <w:p w:rsidRPr="0041339A" w:rsidR="0041339A" w:rsidP="52EB27A6" w:rsidRDefault="0041339A" w14:paraId="253F9178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041339A">
        <w:rPr/>
        <w:t>Even if product item count is 0 it still stays on the table (maybe once it hits 0 a message would display time to reorder)</w:t>
      </w:r>
    </w:p>
    <w:p w:rsidRPr="0041339A" w:rsidR="0041339A" w:rsidP="52EB27A6" w:rsidRDefault="0041339A" w14:paraId="12BC7254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041339A">
        <w:rPr/>
        <w:t>Only the existing suppliers will be assigned to new product</w:t>
      </w:r>
    </w:p>
    <w:p w:rsidRPr="0041339A" w:rsidR="0041339A" w:rsidP="0041339A" w:rsidRDefault="0041339A" w14:paraId="738C70CB" w14:textId="762172D5"/>
    <w:p w:rsidR="52EB27A6" w:rsidRDefault="52EB27A6" w14:paraId="422A6A87" w14:textId="51A37FB8"/>
    <w:p w:rsidR="0041339A" w:rsidP="52EB27A6" w:rsidRDefault="001A2759" w14:paraId="40D42043" w14:textId="2950E9AE">
      <w:pPr>
        <w:jc w:val="center"/>
      </w:pPr>
      <w:r w:rsidR="001A2759">
        <w:rPr/>
        <w:t xml:space="preserve">Initial </w:t>
      </w:r>
      <w:r w:rsidR="00C90346">
        <w:rPr/>
        <w:t>ERD</w:t>
      </w:r>
      <w:r w:rsidR="403226DC">
        <w:rPr/>
        <w:t>:</w:t>
      </w:r>
    </w:p>
    <w:p w:rsidR="00C90346" w:rsidRDefault="00C90346" w14:paraId="7F5C88B0" w14:textId="6E26F0EE">
      <w:r w:rsidR="001A2759">
        <w:drawing>
          <wp:inline wp14:editId="24FADBBF" wp14:anchorId="65F0AC01">
            <wp:extent cx="7315200" cy="4114800"/>
            <wp:effectExtent l="0" t="0" r="0" b="0"/>
            <wp:docPr id="1200041041" name="Picture 1" descr="A diagram of a constellation&#10;&#10;AI-generated content may be incorrect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0041041" name="Picture 1" descr="A diagram of a constellation&#10;&#10;AI-generated content may be incorrect.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8A4D5" w:rsidP="2F78A4D5" w:rsidRDefault="2F78A4D5" w14:paraId="080211B7" w14:textId="10B71C77">
      <w:pPr>
        <w:jc w:val="center"/>
      </w:pPr>
    </w:p>
    <w:p w:rsidR="2F78A4D5" w:rsidP="2F78A4D5" w:rsidRDefault="2F78A4D5" w14:paraId="08EAA40C" w14:textId="5A01074F">
      <w:pPr>
        <w:jc w:val="center"/>
      </w:pPr>
    </w:p>
    <w:p w:rsidR="7186437B" w:rsidP="2F78A4D5" w:rsidRDefault="7186437B" w14:paraId="3ACF732B" w14:textId="7E24BF77">
      <w:pPr>
        <w:jc w:val="center"/>
      </w:pPr>
    </w:p>
    <w:sectPr w:rsidR="00C90346" w:rsidSect="0041339A">
      <w:pgSz w:w="12240" w:h="15840" w:orient="portrait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">
    <w:nsid w:val="7481d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ef2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D972F4"/>
    <w:multiLevelType w:val="hybridMultilevel"/>
    <w:tmpl w:val="285A574E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 w16cid:durableId="34532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9A"/>
    <w:rsid w:val="0009258A"/>
    <w:rsid w:val="000C7A2D"/>
    <w:rsid w:val="000D4C25"/>
    <w:rsid w:val="001A2759"/>
    <w:rsid w:val="003620BB"/>
    <w:rsid w:val="0041339A"/>
    <w:rsid w:val="004B4061"/>
    <w:rsid w:val="005E09C5"/>
    <w:rsid w:val="00952A02"/>
    <w:rsid w:val="00AB6F25"/>
    <w:rsid w:val="00B10C9A"/>
    <w:rsid w:val="00C90346"/>
    <w:rsid w:val="091E9BDA"/>
    <w:rsid w:val="114661BC"/>
    <w:rsid w:val="1D17B121"/>
    <w:rsid w:val="25455378"/>
    <w:rsid w:val="2EAD6776"/>
    <w:rsid w:val="2F78A4D5"/>
    <w:rsid w:val="38A1176C"/>
    <w:rsid w:val="3923CF51"/>
    <w:rsid w:val="3B7512BB"/>
    <w:rsid w:val="403226DC"/>
    <w:rsid w:val="40D01372"/>
    <w:rsid w:val="4F005805"/>
    <w:rsid w:val="4F2CB85F"/>
    <w:rsid w:val="51EC5724"/>
    <w:rsid w:val="52B26701"/>
    <w:rsid w:val="52EB27A6"/>
    <w:rsid w:val="53849B45"/>
    <w:rsid w:val="55DC1507"/>
    <w:rsid w:val="6066FA9F"/>
    <w:rsid w:val="6A554DA0"/>
    <w:rsid w:val="718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87008"/>
  <w15:chartTrackingRefBased/>
  <w15:docId w15:val="{CC975EAE-0549-40DC-A79B-640FD4AB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39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39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1339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1339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1339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1339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1339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1339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1339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1339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13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39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1339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13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39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13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39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13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Crystal Long</dc:creator>
  <keywords/>
  <dc:description/>
  <lastModifiedBy>Rashai Robertson</lastModifiedBy>
  <revision>5</revision>
  <dcterms:created xsi:type="dcterms:W3CDTF">2025-05-04T01:27:00.0000000Z</dcterms:created>
  <dcterms:modified xsi:type="dcterms:W3CDTF">2025-05-05T02:40:51.3112006Z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c262bbbb-df06-47b4-9466-cce2cf3119f0</vt:lpwstr>
  </property>
</Properties>
</file>