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3F" w:rsidRDefault="00664F3F" w:rsidP="00664F3F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233680</wp:posOffset>
                </wp:positionV>
                <wp:extent cx="2152650" cy="7239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233746" id="Oval 3" o:spid="_x0000_s1026" style="position:absolute;margin-left:122.25pt;margin-top:18.4pt;width:169.5pt;height:57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664F3F" w:rsidRDefault="00664F3F" w:rsidP="00664F3F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367030</wp:posOffset>
                </wp:positionV>
                <wp:extent cx="666750" cy="7429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B33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1pt;margin-top:28.9pt;width:52.5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267335</wp:posOffset>
                </wp:positionV>
                <wp:extent cx="552450" cy="8572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2E6D" id="Straight Arrow Connector 2" o:spid="_x0000_s1026" type="#_x0000_t32" style="position:absolute;margin-left:81pt;margin-top:21.05pt;width:43.5pt;height:67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</w:t>
      </w:r>
      <w:r>
        <w:t>IBM Watson Language Translator</w:t>
      </w:r>
    </w:p>
    <w:p w:rsidR="0012361A" w:rsidRDefault="00664F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724535</wp:posOffset>
                </wp:positionV>
                <wp:extent cx="155257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F3F" w:rsidRDefault="00664F3F">
                            <w:r>
                              <w:t>English word translated to Spanish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75pt;margin-top:57.05pt;width:122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">
                <v:textbox style="mso-fit-shape-to-text:t">
                  <w:txbxContent>
                    <w:p w:rsidR="00664F3F" w:rsidRDefault="00664F3F">
                      <w:r>
                        <w:t>English word translated to Spanish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445135</wp:posOffset>
                </wp:positionV>
                <wp:extent cx="97155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F3F" w:rsidRDefault="00664F3F">
                            <w:r>
                              <w:t>AWS cloud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5.05pt;width:76.5pt;height:2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">
                <v:textbox>
                  <w:txbxContent>
                    <w:p w:rsidR="00664F3F" w:rsidRDefault="00664F3F">
                      <w:r>
                        <w:t>AWS cloud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Input                                </w:t>
      </w:r>
      <w:bookmarkStart w:id="0" w:name="_GoBack"/>
      <w:bookmarkEnd w:id="0"/>
      <w:r>
        <w:t xml:space="preserve">                                                             Output</w:t>
      </w:r>
    </w:p>
    <w:sectPr w:rsidR="0012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3F"/>
    <w:rsid w:val="00062E20"/>
    <w:rsid w:val="00296A88"/>
    <w:rsid w:val="00334C44"/>
    <w:rsid w:val="003C3E10"/>
    <w:rsid w:val="00664F3F"/>
    <w:rsid w:val="00752D5D"/>
    <w:rsid w:val="00761D7D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C48A"/>
  <w15:chartTrackingRefBased/>
  <w15:docId w15:val="{54A4E7F1-2BB1-4EAE-BF61-B3FC8FE4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Rashard</dc:creator>
  <cp:keywords/>
  <dc:description/>
  <cp:lastModifiedBy>Rashard</cp:lastModifiedBy>
  <cp:revision>1</cp:revision>
  <dcterms:created xsi:type="dcterms:W3CDTF">2018-11-12T04:33:00Z</dcterms:created>
  <dcterms:modified xsi:type="dcterms:W3CDTF">2018-11-12T04:39:00Z</dcterms:modified>
</cp:coreProperties>
</file>