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72" w:rsidRDefault="005C2372" w:rsidP="0013273F">
      <w:pPr>
        <w:rPr>
          <w:rFonts w:ascii="Arial" w:hAnsi="Arial" w:cs="Arial"/>
          <w:color w:val="0A0A23"/>
          <w:sz w:val="20"/>
          <w:szCs w:val="20"/>
          <w:shd w:val="clear" w:color="auto" w:fill="FFFFFF"/>
        </w:rPr>
      </w:pPr>
      <w:r w:rsidRPr="00272A6B">
        <w:rPr>
          <w:b/>
          <w:u w:val="single"/>
        </w:rPr>
        <w:t xml:space="preserve"> Why we need Mongoose?</w:t>
      </w:r>
      <w:r>
        <w:br/>
      </w: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Mongoose is an Object Data Modeling (ODM) library for </w:t>
      </w:r>
      <w:proofErr w:type="spellStart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 and Node.js. It manages relationships between data, provides schema validation, and is used to translate between objects in code and the representation of those objects in </w:t>
      </w:r>
      <w:proofErr w:type="spellStart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.</w:t>
      </w:r>
    </w:p>
    <w:p w:rsidR="0013273F" w:rsidRDefault="0013273F" w:rsidP="0013273F">
      <w:r>
        <w:rPr>
          <w:noProof/>
        </w:rPr>
        <w:drawing>
          <wp:inline distT="0" distB="0" distL="0" distR="0">
            <wp:extent cx="5943600" cy="2897276"/>
            <wp:effectExtent l="19050" t="0" r="0" b="0"/>
            <wp:docPr id="1" name="Picture 1" descr="https://cdn-media-1.freecodecamp.org/images/0*b5piDNW1dqlkJW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b5piDNW1dqlkJWKe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72" w:rsidRPr="00DA5806" w:rsidRDefault="00DA5806" w:rsidP="005C2372">
      <w:pPr>
        <w:pStyle w:val="ListParagraph"/>
        <w:rPr>
          <w:b/>
          <w:u w:val="single"/>
        </w:rPr>
      </w:pPr>
      <w:r w:rsidRPr="00DA5806">
        <w:rPr>
          <w:b/>
          <w:u w:val="single"/>
        </w:rPr>
        <w:t>Installation:</w:t>
      </w:r>
    </w:p>
    <w:p w:rsidR="00B4160D" w:rsidRDefault="003623F8" w:rsidP="00A9619D">
      <w:pPr>
        <w:pStyle w:val="ListParagraph"/>
        <w:numPr>
          <w:ilvl w:val="0"/>
          <w:numId w:val="2"/>
        </w:numPr>
      </w:pPr>
      <w:r>
        <w:t xml:space="preserve">Inside the </w:t>
      </w:r>
      <w:proofErr w:type="spellStart"/>
      <w:r>
        <w:t>Nodejs</w:t>
      </w:r>
      <w:proofErr w:type="spellEnd"/>
      <w:r>
        <w:t xml:space="preserve"> project terminal, type</w:t>
      </w:r>
      <w:r w:rsidR="00A9619D">
        <w:t xml:space="preserve"> = </w:t>
      </w:r>
      <w:proofErr w:type="spellStart"/>
      <w:r w:rsidR="00A9619D">
        <w:t>npm</w:t>
      </w:r>
      <w:proofErr w:type="spellEnd"/>
      <w:r w:rsidR="00A9619D">
        <w:t xml:space="preserve"> install mongoose --save</w:t>
      </w:r>
    </w:p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68F3"/>
    <w:multiLevelType w:val="hybridMultilevel"/>
    <w:tmpl w:val="875E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694A"/>
    <w:rsid w:val="00094FBF"/>
    <w:rsid w:val="0013273F"/>
    <w:rsid w:val="001D7E5D"/>
    <w:rsid w:val="00272A6B"/>
    <w:rsid w:val="003623F8"/>
    <w:rsid w:val="005C2372"/>
    <w:rsid w:val="005F5C9D"/>
    <w:rsid w:val="006F6040"/>
    <w:rsid w:val="00781C08"/>
    <w:rsid w:val="0098694A"/>
    <w:rsid w:val="00A9619D"/>
    <w:rsid w:val="00B4160D"/>
    <w:rsid w:val="00D1145C"/>
    <w:rsid w:val="00DA5806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12</cp:revision>
  <dcterms:created xsi:type="dcterms:W3CDTF">2019-07-15T06:15:00Z</dcterms:created>
  <dcterms:modified xsi:type="dcterms:W3CDTF">2019-08-01T04:30:00Z</dcterms:modified>
</cp:coreProperties>
</file>