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01B4" w14:textId="2187E75F" w:rsidR="00895D7A" w:rsidRDefault="00895D7A" w:rsidP="00895D7A">
      <w:pPr>
        <w:pStyle w:val="Heading2"/>
        <w:rPr>
          <w:u w:val="single"/>
        </w:rPr>
      </w:pPr>
      <w:r w:rsidRPr="00895D7A">
        <w:rPr>
          <w:u w:val="single"/>
        </w:rPr>
        <w:t>Merchandiser Fabric/Price</w:t>
      </w:r>
      <w:r w:rsidR="00663CDF">
        <w:rPr>
          <w:u w:val="single"/>
        </w:rPr>
        <w:t xml:space="preserve"> Calculation</w:t>
      </w:r>
      <w:r w:rsidRPr="00895D7A">
        <w:rPr>
          <w:u w:val="single"/>
        </w:rPr>
        <w:t xml:space="preserve"> </w:t>
      </w:r>
      <w:r w:rsidR="00663CDF">
        <w:rPr>
          <w:u w:val="single"/>
        </w:rPr>
        <w:t>Form</w:t>
      </w:r>
      <w:r w:rsidRPr="00895D7A">
        <w:rPr>
          <w:u w:val="single"/>
        </w:rPr>
        <w:t>:</w:t>
      </w:r>
    </w:p>
    <w:p w14:paraId="65DEFBDA" w14:textId="77777777" w:rsidR="00895D7A" w:rsidRPr="00895D7A" w:rsidRDefault="00895D7A" w:rsidP="00895D7A"/>
    <w:p w14:paraId="3670D381" w14:textId="77777777" w:rsidR="00BB2D0C" w:rsidRPr="0078168A" w:rsidRDefault="0083596D">
      <w:pPr>
        <w:rPr>
          <w:b/>
          <w:u w:val="single"/>
        </w:rPr>
      </w:pPr>
      <w:r w:rsidRPr="0078168A">
        <w:rPr>
          <w:b/>
          <w:u w:val="single"/>
        </w:rPr>
        <w:t>Add Entry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20"/>
        <w:gridCol w:w="1890"/>
        <w:gridCol w:w="2013"/>
        <w:gridCol w:w="2955"/>
      </w:tblGrid>
      <w:tr w:rsidR="0083596D" w14:paraId="2BA65CF0" w14:textId="77777777" w:rsidTr="00EE26F5">
        <w:tc>
          <w:tcPr>
            <w:tcW w:w="2718" w:type="dxa"/>
            <w:gridSpan w:val="2"/>
          </w:tcPr>
          <w:p w14:paraId="216ED8A0" w14:textId="77777777" w:rsidR="0083596D" w:rsidRDefault="0083596D">
            <w:r>
              <w:t>Use Case ID:</w:t>
            </w:r>
          </w:p>
        </w:tc>
        <w:tc>
          <w:tcPr>
            <w:tcW w:w="6858" w:type="dxa"/>
            <w:gridSpan w:val="3"/>
          </w:tcPr>
          <w:p w14:paraId="34794705" w14:textId="77777777" w:rsidR="0083596D" w:rsidRDefault="0083596D"/>
        </w:tc>
      </w:tr>
      <w:tr w:rsidR="0083596D" w14:paraId="31D42DFF" w14:textId="77777777" w:rsidTr="00EE26F5">
        <w:tc>
          <w:tcPr>
            <w:tcW w:w="2718" w:type="dxa"/>
            <w:gridSpan w:val="2"/>
          </w:tcPr>
          <w:p w14:paraId="28484007" w14:textId="77777777" w:rsidR="0083596D" w:rsidRDefault="0083596D">
            <w:r>
              <w:t>Use Case Name</w:t>
            </w:r>
          </w:p>
        </w:tc>
        <w:tc>
          <w:tcPr>
            <w:tcW w:w="6858" w:type="dxa"/>
            <w:gridSpan w:val="3"/>
          </w:tcPr>
          <w:p w14:paraId="76CD020A" w14:textId="517DC593" w:rsidR="0083596D" w:rsidRDefault="0083596D">
            <w:r>
              <w:t xml:space="preserve">Add </w:t>
            </w:r>
            <w:r w:rsidR="00CB64F8">
              <w:t xml:space="preserve">Entry </w:t>
            </w:r>
          </w:p>
        </w:tc>
      </w:tr>
      <w:tr w:rsidR="0083596D" w14:paraId="56463446" w14:textId="77777777" w:rsidTr="00EE26F5">
        <w:tc>
          <w:tcPr>
            <w:tcW w:w="2718" w:type="dxa"/>
            <w:gridSpan w:val="2"/>
          </w:tcPr>
          <w:p w14:paraId="33F56CEC" w14:textId="77777777" w:rsidR="0083596D" w:rsidRDefault="0083596D">
            <w:r>
              <w:t>Created by: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6960790A" w14:textId="77777777" w:rsidR="0083596D" w:rsidRDefault="0083596D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51076A2" w14:textId="77777777" w:rsidR="0083596D" w:rsidRDefault="0083596D" w:rsidP="0083596D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53A4044F" w14:textId="77777777" w:rsidR="0083596D" w:rsidRDefault="0083596D" w:rsidP="0083596D"/>
        </w:tc>
      </w:tr>
      <w:tr w:rsidR="0083596D" w14:paraId="02D0031E" w14:textId="77777777" w:rsidTr="00EE26F5">
        <w:tc>
          <w:tcPr>
            <w:tcW w:w="2718" w:type="dxa"/>
            <w:gridSpan w:val="2"/>
          </w:tcPr>
          <w:p w14:paraId="5E5038A5" w14:textId="77777777" w:rsidR="0083596D" w:rsidRDefault="0083596D">
            <w:r>
              <w:t>Date Created: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699FC44" w14:textId="77777777" w:rsidR="0083596D" w:rsidRDefault="0083596D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14:paraId="1C6F8CE1" w14:textId="77777777" w:rsidR="0083596D" w:rsidRDefault="0083596D" w:rsidP="0083596D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14:paraId="7E7C54D9" w14:textId="77777777" w:rsidR="0083596D" w:rsidRDefault="0083596D" w:rsidP="0083596D"/>
        </w:tc>
      </w:tr>
      <w:tr w:rsidR="0083596D" w14:paraId="452AC7C1" w14:textId="77777777" w:rsidTr="00EE26F5">
        <w:tc>
          <w:tcPr>
            <w:tcW w:w="1998" w:type="dxa"/>
          </w:tcPr>
          <w:p w14:paraId="01145A2A" w14:textId="77777777" w:rsidR="0083596D" w:rsidRDefault="0083596D">
            <w:r>
              <w:t>Actors:</w:t>
            </w:r>
          </w:p>
        </w:tc>
        <w:tc>
          <w:tcPr>
            <w:tcW w:w="7578" w:type="dxa"/>
            <w:gridSpan w:val="4"/>
          </w:tcPr>
          <w:p w14:paraId="04D39C96" w14:textId="77777777" w:rsidR="0083596D" w:rsidRDefault="0083596D">
            <w:r>
              <w:t>Merchandiser</w:t>
            </w:r>
          </w:p>
        </w:tc>
      </w:tr>
      <w:tr w:rsidR="0083596D" w14:paraId="4FBCF787" w14:textId="77777777" w:rsidTr="00EE26F5">
        <w:tc>
          <w:tcPr>
            <w:tcW w:w="1998" w:type="dxa"/>
          </w:tcPr>
          <w:p w14:paraId="153E16B5" w14:textId="77777777" w:rsidR="0083596D" w:rsidRDefault="0083596D">
            <w:r>
              <w:t>Description:</w:t>
            </w:r>
          </w:p>
        </w:tc>
        <w:tc>
          <w:tcPr>
            <w:tcW w:w="7578" w:type="dxa"/>
            <w:gridSpan w:val="4"/>
          </w:tcPr>
          <w:p w14:paraId="09F9D069" w14:textId="77777777" w:rsidR="0083596D" w:rsidRDefault="0083596D">
            <w:r>
              <w:t>The use case will allow authorized user to store Fabric-Price Information into the system.</w:t>
            </w:r>
          </w:p>
        </w:tc>
      </w:tr>
      <w:tr w:rsidR="0083596D" w14:paraId="4C6D9BCE" w14:textId="77777777" w:rsidTr="00EE26F5">
        <w:tc>
          <w:tcPr>
            <w:tcW w:w="1998" w:type="dxa"/>
          </w:tcPr>
          <w:p w14:paraId="1F70D667" w14:textId="77777777" w:rsidR="0083596D" w:rsidRDefault="0083596D">
            <w:r>
              <w:t>Pre-conditions:</w:t>
            </w:r>
          </w:p>
        </w:tc>
        <w:tc>
          <w:tcPr>
            <w:tcW w:w="7578" w:type="dxa"/>
            <w:gridSpan w:val="4"/>
          </w:tcPr>
          <w:p w14:paraId="46DDF786" w14:textId="77777777" w:rsidR="0083596D" w:rsidRDefault="0083596D" w:rsidP="0083596D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must know the reference number, mail date, style code, item name, fabric type, body measurements and price of all the details. </w:t>
            </w:r>
          </w:p>
        </w:tc>
      </w:tr>
      <w:tr w:rsidR="0083596D" w14:paraId="19D31E18" w14:textId="77777777" w:rsidTr="00EE26F5">
        <w:tc>
          <w:tcPr>
            <w:tcW w:w="1998" w:type="dxa"/>
          </w:tcPr>
          <w:p w14:paraId="23FF1CA8" w14:textId="77777777" w:rsidR="0083596D" w:rsidRDefault="0083596D">
            <w:r>
              <w:t>Post-conditions:</w:t>
            </w:r>
          </w:p>
        </w:tc>
        <w:tc>
          <w:tcPr>
            <w:tcW w:w="7578" w:type="dxa"/>
            <w:gridSpan w:val="4"/>
          </w:tcPr>
          <w:p w14:paraId="0CFB2550" w14:textId="376C935E" w:rsidR="0083596D" w:rsidRDefault="0083596D" w:rsidP="0083596D">
            <w:pPr>
              <w:pStyle w:val="ListParagraph"/>
              <w:numPr>
                <w:ilvl w:val="0"/>
                <w:numId w:val="2"/>
              </w:numPr>
            </w:pPr>
            <w:r>
              <w:t>Stores the Entry information</w:t>
            </w:r>
            <w:r w:rsidR="00663CDF">
              <w:t xml:space="preserve"> into the system</w:t>
            </w:r>
            <w:r>
              <w:t>.</w:t>
            </w:r>
          </w:p>
        </w:tc>
      </w:tr>
      <w:tr w:rsidR="0083596D" w14:paraId="03A8E79F" w14:textId="77777777" w:rsidTr="00EE26F5">
        <w:tc>
          <w:tcPr>
            <w:tcW w:w="1998" w:type="dxa"/>
          </w:tcPr>
          <w:p w14:paraId="533642C1" w14:textId="77777777" w:rsidR="0083596D" w:rsidRDefault="0083596D" w:rsidP="0083596D">
            <w:r>
              <w:t>Normal Flow:</w:t>
            </w:r>
          </w:p>
        </w:tc>
        <w:tc>
          <w:tcPr>
            <w:tcW w:w="7578" w:type="dxa"/>
            <w:gridSpan w:val="4"/>
          </w:tcPr>
          <w:p w14:paraId="63ABBD41" w14:textId="77777777"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user enters/</w:t>
            </w:r>
            <w:r w:rsidR="00A26AD8">
              <w:t>fill up</w:t>
            </w:r>
            <w:r>
              <w:t xml:space="preserve"> all the information in the form.</w:t>
            </w:r>
          </w:p>
          <w:p w14:paraId="4E8849F8" w14:textId="77777777"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saves all the data. </w:t>
            </w:r>
          </w:p>
          <w:p w14:paraId="5D8A8363" w14:textId="77777777"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system gives a success messages if the data is saved successfully.</w:t>
            </w:r>
          </w:p>
          <w:p w14:paraId="25DF5411" w14:textId="77777777"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A26AD8">
              <w:t>system shows</w:t>
            </w:r>
            <w:r>
              <w:t xml:space="preserve"> error if the data is not successfully saved.</w:t>
            </w:r>
          </w:p>
        </w:tc>
      </w:tr>
      <w:tr w:rsidR="00A26AD8" w14:paraId="070EE732" w14:textId="77777777" w:rsidTr="00EE26F5">
        <w:tc>
          <w:tcPr>
            <w:tcW w:w="1998" w:type="dxa"/>
          </w:tcPr>
          <w:p w14:paraId="01CA7144" w14:textId="77777777" w:rsidR="00A26AD8" w:rsidRDefault="00A26AD8" w:rsidP="0083596D">
            <w:r>
              <w:t>Alternative Flow:</w:t>
            </w:r>
          </w:p>
        </w:tc>
        <w:tc>
          <w:tcPr>
            <w:tcW w:w="7578" w:type="dxa"/>
            <w:gridSpan w:val="4"/>
          </w:tcPr>
          <w:p w14:paraId="4E680183" w14:textId="77777777" w:rsidR="00A26AD8" w:rsidRDefault="00A26AD8" w:rsidP="00A26AD8">
            <w:pPr>
              <w:pStyle w:val="ListParagraph"/>
              <w:numPr>
                <w:ilvl w:val="0"/>
                <w:numId w:val="6"/>
              </w:numPr>
            </w:pPr>
            <w:r>
              <w:t>Being unable to save the information, the system indicates with a proper error message.</w:t>
            </w:r>
          </w:p>
        </w:tc>
      </w:tr>
      <w:tr w:rsidR="00A26AD8" w14:paraId="65621A20" w14:textId="77777777" w:rsidTr="00EE26F5">
        <w:tc>
          <w:tcPr>
            <w:tcW w:w="1998" w:type="dxa"/>
          </w:tcPr>
          <w:p w14:paraId="61C82328" w14:textId="77777777" w:rsidR="00A26AD8" w:rsidRDefault="00A26AD8" w:rsidP="0083596D">
            <w:r>
              <w:t>Exceptions:</w:t>
            </w:r>
          </w:p>
        </w:tc>
        <w:tc>
          <w:tcPr>
            <w:tcW w:w="7578" w:type="dxa"/>
            <w:gridSpan w:val="4"/>
          </w:tcPr>
          <w:p w14:paraId="55F9A5FF" w14:textId="77777777" w:rsidR="00A26AD8" w:rsidRDefault="00A26AD8" w:rsidP="00A26AD8">
            <w:pPr>
              <w:pStyle w:val="ListParagraph"/>
            </w:pPr>
          </w:p>
        </w:tc>
      </w:tr>
      <w:tr w:rsidR="00A26AD8" w14:paraId="0EDFA5D9" w14:textId="77777777" w:rsidTr="00EE26F5">
        <w:tc>
          <w:tcPr>
            <w:tcW w:w="1998" w:type="dxa"/>
          </w:tcPr>
          <w:p w14:paraId="7F912C71" w14:textId="77777777" w:rsidR="00A26AD8" w:rsidRDefault="00A26AD8" w:rsidP="0083596D">
            <w:r>
              <w:t>Includes:</w:t>
            </w:r>
          </w:p>
        </w:tc>
        <w:tc>
          <w:tcPr>
            <w:tcW w:w="7578" w:type="dxa"/>
            <w:gridSpan w:val="4"/>
          </w:tcPr>
          <w:p w14:paraId="7F62DDB0" w14:textId="77777777" w:rsidR="00A26AD8" w:rsidRDefault="00A26AD8" w:rsidP="00A26AD8">
            <w:pPr>
              <w:pStyle w:val="ListParagraph"/>
            </w:pPr>
          </w:p>
        </w:tc>
      </w:tr>
      <w:tr w:rsidR="00A26AD8" w14:paraId="52844A45" w14:textId="77777777" w:rsidTr="00EE26F5">
        <w:tc>
          <w:tcPr>
            <w:tcW w:w="1998" w:type="dxa"/>
          </w:tcPr>
          <w:p w14:paraId="34EA2184" w14:textId="77777777" w:rsidR="00A26AD8" w:rsidRDefault="00A26AD8" w:rsidP="0083596D">
            <w:r>
              <w:t>Priority:</w:t>
            </w:r>
          </w:p>
        </w:tc>
        <w:tc>
          <w:tcPr>
            <w:tcW w:w="7578" w:type="dxa"/>
            <w:gridSpan w:val="4"/>
          </w:tcPr>
          <w:p w14:paraId="15149AD3" w14:textId="77777777" w:rsidR="00A26AD8" w:rsidRDefault="00A26AD8" w:rsidP="00A26AD8">
            <w:r>
              <w:t>High</w:t>
            </w:r>
          </w:p>
        </w:tc>
      </w:tr>
      <w:tr w:rsidR="00A26AD8" w14:paraId="09A108E0" w14:textId="77777777" w:rsidTr="00EE26F5">
        <w:tc>
          <w:tcPr>
            <w:tcW w:w="1998" w:type="dxa"/>
          </w:tcPr>
          <w:p w14:paraId="38222D0E" w14:textId="77777777" w:rsidR="00A26AD8" w:rsidRDefault="00A26AD8" w:rsidP="0083596D">
            <w:r>
              <w:t>Frequency of use:</w:t>
            </w:r>
          </w:p>
        </w:tc>
        <w:tc>
          <w:tcPr>
            <w:tcW w:w="7578" w:type="dxa"/>
            <w:gridSpan w:val="4"/>
          </w:tcPr>
          <w:p w14:paraId="122752D2" w14:textId="77777777" w:rsidR="00A26AD8" w:rsidRDefault="00A26AD8" w:rsidP="00A26AD8">
            <w:r>
              <w:t>High</w:t>
            </w:r>
          </w:p>
        </w:tc>
      </w:tr>
      <w:tr w:rsidR="00A26AD8" w14:paraId="4FE30C23" w14:textId="77777777" w:rsidTr="00EE26F5">
        <w:tc>
          <w:tcPr>
            <w:tcW w:w="1998" w:type="dxa"/>
          </w:tcPr>
          <w:p w14:paraId="01DE30E7" w14:textId="77777777" w:rsidR="00A26AD8" w:rsidRDefault="00A26AD8" w:rsidP="0083596D">
            <w:r>
              <w:t>Business rules:</w:t>
            </w:r>
          </w:p>
        </w:tc>
        <w:tc>
          <w:tcPr>
            <w:tcW w:w="7578" w:type="dxa"/>
            <w:gridSpan w:val="4"/>
          </w:tcPr>
          <w:p w14:paraId="4406B1E2" w14:textId="77777777" w:rsidR="00A26AD8" w:rsidRDefault="00A26AD8" w:rsidP="00A26AD8"/>
        </w:tc>
      </w:tr>
      <w:tr w:rsidR="00A26AD8" w14:paraId="1B2AAC35" w14:textId="77777777" w:rsidTr="00EE26F5">
        <w:tc>
          <w:tcPr>
            <w:tcW w:w="1998" w:type="dxa"/>
          </w:tcPr>
          <w:p w14:paraId="54556DCF" w14:textId="77777777" w:rsidR="00A26AD8" w:rsidRDefault="00A26AD8" w:rsidP="0083596D">
            <w:r>
              <w:t>Special Requirements:</w:t>
            </w:r>
          </w:p>
        </w:tc>
        <w:tc>
          <w:tcPr>
            <w:tcW w:w="7578" w:type="dxa"/>
            <w:gridSpan w:val="4"/>
          </w:tcPr>
          <w:p w14:paraId="6C6288E5" w14:textId="77777777" w:rsidR="00A26AD8" w:rsidRDefault="00A26AD8" w:rsidP="00A26AD8"/>
        </w:tc>
      </w:tr>
      <w:tr w:rsidR="00A26AD8" w14:paraId="72E808C6" w14:textId="77777777" w:rsidTr="00EE26F5">
        <w:tc>
          <w:tcPr>
            <w:tcW w:w="1998" w:type="dxa"/>
          </w:tcPr>
          <w:p w14:paraId="4F1D4033" w14:textId="77777777" w:rsidR="00A26AD8" w:rsidRDefault="00A26AD8" w:rsidP="0083596D">
            <w:r>
              <w:t>Assumptions:</w:t>
            </w:r>
          </w:p>
        </w:tc>
        <w:tc>
          <w:tcPr>
            <w:tcW w:w="7578" w:type="dxa"/>
            <w:gridSpan w:val="4"/>
          </w:tcPr>
          <w:p w14:paraId="3034C14A" w14:textId="77777777" w:rsidR="00A26AD8" w:rsidRDefault="00A26AD8" w:rsidP="00A26AD8"/>
        </w:tc>
      </w:tr>
      <w:tr w:rsidR="00A26AD8" w14:paraId="013C5AD6" w14:textId="77777777" w:rsidTr="00EE26F5">
        <w:tc>
          <w:tcPr>
            <w:tcW w:w="1998" w:type="dxa"/>
          </w:tcPr>
          <w:p w14:paraId="4AA58C6A" w14:textId="77777777" w:rsidR="00A26AD8" w:rsidRDefault="00A26AD8" w:rsidP="0083596D">
            <w:r>
              <w:t>Notes and issues:</w:t>
            </w:r>
          </w:p>
        </w:tc>
        <w:tc>
          <w:tcPr>
            <w:tcW w:w="7578" w:type="dxa"/>
            <w:gridSpan w:val="4"/>
          </w:tcPr>
          <w:p w14:paraId="4C089B58" w14:textId="77777777" w:rsidR="00A26AD8" w:rsidRDefault="00A26AD8" w:rsidP="00A26AD8"/>
        </w:tc>
      </w:tr>
    </w:tbl>
    <w:p w14:paraId="03756B62" w14:textId="77777777" w:rsidR="0083596D" w:rsidRDefault="0083596D"/>
    <w:p w14:paraId="4AA54573" w14:textId="77777777" w:rsidR="00B43EFD" w:rsidRPr="0078168A" w:rsidRDefault="00B43EFD" w:rsidP="00B43EFD">
      <w:pPr>
        <w:rPr>
          <w:b/>
          <w:u w:val="single"/>
        </w:rPr>
      </w:pPr>
      <w:r w:rsidRPr="0078168A">
        <w:rPr>
          <w:b/>
          <w:u w:val="single"/>
        </w:rPr>
        <w:t>Delete Entry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40"/>
        <w:gridCol w:w="1980"/>
        <w:gridCol w:w="2013"/>
        <w:gridCol w:w="2955"/>
      </w:tblGrid>
      <w:tr w:rsidR="00B43EFD" w14:paraId="7A423CAC" w14:textId="77777777" w:rsidTr="002B5E7F">
        <w:tc>
          <w:tcPr>
            <w:tcW w:w="2628" w:type="dxa"/>
            <w:gridSpan w:val="2"/>
          </w:tcPr>
          <w:p w14:paraId="4166309D" w14:textId="77777777" w:rsidR="00B43EFD" w:rsidRDefault="00B43EFD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14:paraId="0863DDD7" w14:textId="77777777" w:rsidR="00B43EFD" w:rsidRDefault="00B43EFD" w:rsidP="002B5E7F"/>
        </w:tc>
      </w:tr>
      <w:tr w:rsidR="00B43EFD" w14:paraId="29934027" w14:textId="77777777" w:rsidTr="002B5E7F">
        <w:tc>
          <w:tcPr>
            <w:tcW w:w="2628" w:type="dxa"/>
            <w:gridSpan w:val="2"/>
          </w:tcPr>
          <w:p w14:paraId="5A1E7BD5" w14:textId="77777777" w:rsidR="00B43EFD" w:rsidRDefault="00B43EFD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14:paraId="5E818334" w14:textId="4D1E44D5" w:rsidR="00B43EFD" w:rsidRDefault="00B43EFD" w:rsidP="002B5E7F">
            <w:r>
              <w:t xml:space="preserve">Delete </w:t>
            </w:r>
            <w:r w:rsidR="00820A21">
              <w:t>Entry</w:t>
            </w:r>
          </w:p>
        </w:tc>
      </w:tr>
      <w:tr w:rsidR="00B43EFD" w14:paraId="3E3300C2" w14:textId="77777777" w:rsidTr="002B5E7F">
        <w:tc>
          <w:tcPr>
            <w:tcW w:w="2628" w:type="dxa"/>
            <w:gridSpan w:val="2"/>
          </w:tcPr>
          <w:p w14:paraId="1110DEFA" w14:textId="77777777" w:rsidR="00B43EFD" w:rsidRDefault="00B43EFD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4F46E93F" w14:textId="77777777" w:rsidR="00B43EFD" w:rsidRDefault="00B43EFD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E6EFA37" w14:textId="77777777" w:rsidR="00B43EFD" w:rsidRDefault="00B43EFD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3281F223" w14:textId="77777777" w:rsidR="00B43EFD" w:rsidRDefault="00B43EFD" w:rsidP="002B5E7F"/>
        </w:tc>
      </w:tr>
      <w:tr w:rsidR="00B43EFD" w14:paraId="696354B5" w14:textId="77777777" w:rsidTr="002B5E7F">
        <w:tc>
          <w:tcPr>
            <w:tcW w:w="2628" w:type="dxa"/>
            <w:gridSpan w:val="2"/>
          </w:tcPr>
          <w:p w14:paraId="45B0D65D" w14:textId="77777777" w:rsidR="00B43EFD" w:rsidRDefault="00B43EFD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1C76FE" w14:textId="77777777" w:rsidR="00B43EFD" w:rsidRDefault="00B43EFD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14:paraId="5B0DB381" w14:textId="77777777" w:rsidR="00B43EFD" w:rsidRDefault="00B43EFD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14:paraId="37AC55C6" w14:textId="77777777" w:rsidR="00B43EFD" w:rsidRDefault="00B43EFD" w:rsidP="002B5E7F"/>
        </w:tc>
      </w:tr>
      <w:tr w:rsidR="00B43EFD" w14:paraId="62EFA494" w14:textId="77777777" w:rsidTr="00EE26F5">
        <w:tc>
          <w:tcPr>
            <w:tcW w:w="2088" w:type="dxa"/>
          </w:tcPr>
          <w:p w14:paraId="22B5A468" w14:textId="77777777" w:rsidR="00B43EFD" w:rsidRDefault="00B43EFD" w:rsidP="002B5E7F">
            <w:r>
              <w:t>Actors:</w:t>
            </w:r>
          </w:p>
        </w:tc>
        <w:tc>
          <w:tcPr>
            <w:tcW w:w="7488" w:type="dxa"/>
            <w:gridSpan w:val="4"/>
          </w:tcPr>
          <w:p w14:paraId="2D70FEE7" w14:textId="77777777" w:rsidR="00B43EFD" w:rsidRDefault="00B43EFD" w:rsidP="002B5E7F">
            <w:r>
              <w:t>Merchandiser</w:t>
            </w:r>
          </w:p>
        </w:tc>
      </w:tr>
      <w:tr w:rsidR="00B43EFD" w14:paraId="3BD83C43" w14:textId="77777777" w:rsidTr="00EE26F5">
        <w:tc>
          <w:tcPr>
            <w:tcW w:w="2088" w:type="dxa"/>
          </w:tcPr>
          <w:p w14:paraId="1E89B89B" w14:textId="77777777" w:rsidR="00B43EFD" w:rsidRDefault="00B43EFD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14:paraId="247BC8EF" w14:textId="77777777" w:rsidR="00B43EFD" w:rsidRDefault="00B43EFD" w:rsidP="00B43EFD">
            <w:r>
              <w:t>The use case will allow authorized user to delete Fabric-Price Information from the system.</w:t>
            </w:r>
          </w:p>
        </w:tc>
      </w:tr>
      <w:tr w:rsidR="00B43EFD" w14:paraId="41F7FC71" w14:textId="77777777" w:rsidTr="00EE26F5">
        <w:tc>
          <w:tcPr>
            <w:tcW w:w="2088" w:type="dxa"/>
          </w:tcPr>
          <w:p w14:paraId="718C9C18" w14:textId="77777777" w:rsidR="00B43EFD" w:rsidRDefault="00B43EFD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14:paraId="3A4D490B" w14:textId="77777777" w:rsidR="00B43EFD" w:rsidRDefault="00B43EFD" w:rsidP="00A93548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A93548">
              <w:t>must know the reference number and style code of the particular entry which needs to be deleted.</w:t>
            </w:r>
            <w:r>
              <w:t xml:space="preserve"> </w:t>
            </w:r>
          </w:p>
        </w:tc>
      </w:tr>
      <w:tr w:rsidR="00B43EFD" w14:paraId="76CB6D11" w14:textId="77777777" w:rsidTr="00EE26F5">
        <w:tc>
          <w:tcPr>
            <w:tcW w:w="2088" w:type="dxa"/>
          </w:tcPr>
          <w:p w14:paraId="619C65E6" w14:textId="77777777" w:rsidR="00B43EFD" w:rsidRDefault="00B43EFD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14:paraId="47FE0325" w14:textId="77777777" w:rsidR="00B43EFD" w:rsidRDefault="00EE195D" w:rsidP="00EE195D">
            <w:pPr>
              <w:pStyle w:val="ListParagraph"/>
              <w:numPr>
                <w:ilvl w:val="0"/>
                <w:numId w:val="8"/>
              </w:numPr>
            </w:pPr>
            <w:r>
              <w:t>Deletes</w:t>
            </w:r>
            <w:r w:rsidR="00B43EFD">
              <w:t xml:space="preserve"> the Entry information.</w:t>
            </w:r>
          </w:p>
        </w:tc>
      </w:tr>
      <w:tr w:rsidR="00B43EFD" w14:paraId="33B977E2" w14:textId="77777777" w:rsidTr="00EE26F5">
        <w:tc>
          <w:tcPr>
            <w:tcW w:w="2088" w:type="dxa"/>
          </w:tcPr>
          <w:p w14:paraId="75242214" w14:textId="77777777" w:rsidR="00B43EFD" w:rsidRDefault="00B43EFD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14:paraId="063C51AE" w14:textId="77777777" w:rsidR="00B43EFD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selects a </w:t>
            </w:r>
            <w:r w:rsidR="000E1E96">
              <w:t>“</w:t>
            </w:r>
            <w:r>
              <w:t>reference number</w:t>
            </w:r>
            <w:r w:rsidR="00A62189">
              <w:t>” from</w:t>
            </w:r>
            <w:r>
              <w:t xml:space="preserve"> the dropdown list.</w:t>
            </w:r>
          </w:p>
          <w:p w14:paraId="53162FCA" w14:textId="31BD1A58"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A list of all </w:t>
            </w:r>
            <w:r w:rsidR="006467D2">
              <w:t>entries</w:t>
            </w:r>
            <w:r>
              <w:t xml:space="preserve"> </w:t>
            </w:r>
            <w:r w:rsidR="0051027C">
              <w:t>against</w:t>
            </w:r>
            <w:r>
              <w:t xml:space="preserve"> that reference number is shown.</w:t>
            </w:r>
          </w:p>
          <w:p w14:paraId="15343F56" w14:textId="77777777"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The us</w:t>
            </w:r>
            <w:r w:rsidR="00C30EA5">
              <w:t>er clicks on the delete icon of that particular “style code” which needs to be deleted.</w:t>
            </w:r>
          </w:p>
          <w:p w14:paraId="106E8FC0" w14:textId="77777777"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There is a confirm</w:t>
            </w:r>
            <w:r w:rsidR="00C30EA5">
              <w:t>ation</w:t>
            </w:r>
            <w:r>
              <w:t xml:space="preserve"> alert box, which asks the user to confirm before deleting.</w:t>
            </w:r>
          </w:p>
          <w:p w14:paraId="7C8D737E" w14:textId="77777777"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‘ok’, the item is deleted from the database.</w:t>
            </w:r>
          </w:p>
          <w:p w14:paraId="59949232" w14:textId="77777777"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‘cancel’, the dialogue box disappears.</w:t>
            </w:r>
          </w:p>
        </w:tc>
      </w:tr>
      <w:tr w:rsidR="00B43EFD" w14:paraId="433B68E7" w14:textId="77777777" w:rsidTr="00EE26F5">
        <w:tc>
          <w:tcPr>
            <w:tcW w:w="2088" w:type="dxa"/>
          </w:tcPr>
          <w:p w14:paraId="6D38EC45" w14:textId="77777777" w:rsidR="00B43EFD" w:rsidRDefault="00B43EFD" w:rsidP="002B5E7F">
            <w:r>
              <w:lastRenderedPageBreak/>
              <w:t>Alternative Flow:</w:t>
            </w:r>
          </w:p>
        </w:tc>
        <w:tc>
          <w:tcPr>
            <w:tcW w:w="7488" w:type="dxa"/>
            <w:gridSpan w:val="4"/>
          </w:tcPr>
          <w:p w14:paraId="3BCD04BC" w14:textId="77777777" w:rsidR="00B43EFD" w:rsidRDefault="00B43EFD" w:rsidP="006D7E5E">
            <w:pPr>
              <w:pStyle w:val="ListParagraph"/>
              <w:numPr>
                <w:ilvl w:val="0"/>
                <w:numId w:val="10"/>
              </w:numPr>
            </w:pPr>
            <w:r>
              <w:t xml:space="preserve">Being unable to </w:t>
            </w:r>
            <w:r w:rsidR="006D7E5E">
              <w:t>delete</w:t>
            </w:r>
            <w:r>
              <w:t xml:space="preserve"> the information, the system indicates with a proper error message.</w:t>
            </w:r>
          </w:p>
        </w:tc>
      </w:tr>
      <w:tr w:rsidR="00B43EFD" w14:paraId="760AE7A5" w14:textId="77777777" w:rsidTr="00EE26F5">
        <w:tc>
          <w:tcPr>
            <w:tcW w:w="2088" w:type="dxa"/>
          </w:tcPr>
          <w:p w14:paraId="59344021" w14:textId="77777777" w:rsidR="00B43EFD" w:rsidRDefault="00B43EFD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14:paraId="448D2680" w14:textId="77777777" w:rsidR="00B43EFD" w:rsidRDefault="00B43EFD" w:rsidP="002B5E7F">
            <w:pPr>
              <w:pStyle w:val="ListParagraph"/>
            </w:pPr>
          </w:p>
        </w:tc>
      </w:tr>
      <w:tr w:rsidR="00B43EFD" w14:paraId="536BA202" w14:textId="77777777" w:rsidTr="00EE26F5">
        <w:tc>
          <w:tcPr>
            <w:tcW w:w="2088" w:type="dxa"/>
          </w:tcPr>
          <w:p w14:paraId="1B659B68" w14:textId="77777777" w:rsidR="00B43EFD" w:rsidRDefault="00B43EFD" w:rsidP="002B5E7F">
            <w:r>
              <w:t>Includes:</w:t>
            </w:r>
          </w:p>
        </w:tc>
        <w:tc>
          <w:tcPr>
            <w:tcW w:w="7488" w:type="dxa"/>
            <w:gridSpan w:val="4"/>
          </w:tcPr>
          <w:p w14:paraId="24079F01" w14:textId="77777777" w:rsidR="00B43EFD" w:rsidRDefault="00B43EFD" w:rsidP="002B5E7F">
            <w:pPr>
              <w:pStyle w:val="ListParagraph"/>
            </w:pPr>
          </w:p>
        </w:tc>
      </w:tr>
      <w:tr w:rsidR="00B43EFD" w14:paraId="4695E1CA" w14:textId="77777777" w:rsidTr="00EE26F5">
        <w:tc>
          <w:tcPr>
            <w:tcW w:w="2088" w:type="dxa"/>
          </w:tcPr>
          <w:p w14:paraId="63330CDA" w14:textId="77777777" w:rsidR="00B43EFD" w:rsidRDefault="00B43EFD" w:rsidP="002B5E7F">
            <w:r>
              <w:t>Priority:</w:t>
            </w:r>
          </w:p>
        </w:tc>
        <w:tc>
          <w:tcPr>
            <w:tcW w:w="7488" w:type="dxa"/>
            <w:gridSpan w:val="4"/>
          </w:tcPr>
          <w:p w14:paraId="3880F724" w14:textId="77777777" w:rsidR="00B43EFD" w:rsidRDefault="00B43EFD" w:rsidP="002B5E7F">
            <w:r>
              <w:t>High</w:t>
            </w:r>
          </w:p>
        </w:tc>
      </w:tr>
      <w:tr w:rsidR="00B43EFD" w14:paraId="3D0ED3FA" w14:textId="77777777" w:rsidTr="00EE26F5">
        <w:tc>
          <w:tcPr>
            <w:tcW w:w="2088" w:type="dxa"/>
          </w:tcPr>
          <w:p w14:paraId="7F03E7AF" w14:textId="77777777" w:rsidR="00B43EFD" w:rsidRDefault="00B43EFD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14:paraId="53DC1497" w14:textId="77777777" w:rsidR="00B43EFD" w:rsidRDefault="00FB09D5" w:rsidP="002B5E7F">
            <w:r>
              <w:t>Low</w:t>
            </w:r>
          </w:p>
        </w:tc>
      </w:tr>
      <w:tr w:rsidR="00B43EFD" w14:paraId="39D0FEBD" w14:textId="77777777" w:rsidTr="00EE26F5">
        <w:tc>
          <w:tcPr>
            <w:tcW w:w="2088" w:type="dxa"/>
          </w:tcPr>
          <w:p w14:paraId="7CE6DF9B" w14:textId="77777777" w:rsidR="00B43EFD" w:rsidRDefault="00B43EFD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14:paraId="401D2995" w14:textId="77777777" w:rsidR="00B43EFD" w:rsidRDefault="00B43EFD" w:rsidP="002B5E7F"/>
        </w:tc>
      </w:tr>
      <w:tr w:rsidR="00B43EFD" w14:paraId="15FFC3B3" w14:textId="77777777" w:rsidTr="00EE26F5">
        <w:tc>
          <w:tcPr>
            <w:tcW w:w="2088" w:type="dxa"/>
          </w:tcPr>
          <w:p w14:paraId="21C968B0" w14:textId="77777777" w:rsidR="00B43EFD" w:rsidRDefault="00B43EFD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14:paraId="46C1DB1D" w14:textId="77777777" w:rsidR="00B43EFD" w:rsidRDefault="00B43EFD" w:rsidP="002B5E7F"/>
        </w:tc>
      </w:tr>
      <w:tr w:rsidR="00B43EFD" w14:paraId="5B9CB8C2" w14:textId="77777777" w:rsidTr="00EE26F5">
        <w:tc>
          <w:tcPr>
            <w:tcW w:w="2088" w:type="dxa"/>
          </w:tcPr>
          <w:p w14:paraId="10036D8A" w14:textId="77777777" w:rsidR="00B43EFD" w:rsidRDefault="00B43EFD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14:paraId="6E8E13DB" w14:textId="77777777" w:rsidR="00B43EFD" w:rsidRDefault="00B43EFD" w:rsidP="002B5E7F"/>
        </w:tc>
      </w:tr>
      <w:tr w:rsidR="00B43EFD" w14:paraId="6B94994C" w14:textId="77777777" w:rsidTr="00EE26F5">
        <w:tc>
          <w:tcPr>
            <w:tcW w:w="2088" w:type="dxa"/>
          </w:tcPr>
          <w:p w14:paraId="2668E297" w14:textId="77777777" w:rsidR="00B43EFD" w:rsidRDefault="00B43EFD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14:paraId="20C974DA" w14:textId="77777777" w:rsidR="00B43EFD" w:rsidRDefault="00B43EFD" w:rsidP="002B5E7F"/>
        </w:tc>
      </w:tr>
    </w:tbl>
    <w:p w14:paraId="3EC9EB1A" w14:textId="77777777" w:rsidR="00B43EFD" w:rsidRPr="0083596D" w:rsidRDefault="00B43EFD" w:rsidP="00B43EFD"/>
    <w:p w14:paraId="634D0CE6" w14:textId="77777777" w:rsidR="000865F8" w:rsidRPr="0078168A" w:rsidRDefault="000865F8" w:rsidP="000865F8">
      <w:pPr>
        <w:rPr>
          <w:b/>
          <w:u w:val="single"/>
        </w:rPr>
      </w:pPr>
      <w:r w:rsidRPr="0078168A">
        <w:rPr>
          <w:b/>
          <w:u w:val="single"/>
        </w:rPr>
        <w:t>View Entry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40"/>
        <w:gridCol w:w="1980"/>
        <w:gridCol w:w="2013"/>
        <w:gridCol w:w="2955"/>
      </w:tblGrid>
      <w:tr w:rsidR="000865F8" w14:paraId="6B5A2BFB" w14:textId="77777777" w:rsidTr="002B5E7F">
        <w:tc>
          <w:tcPr>
            <w:tcW w:w="2628" w:type="dxa"/>
            <w:gridSpan w:val="2"/>
          </w:tcPr>
          <w:p w14:paraId="1DF4C633" w14:textId="77777777" w:rsidR="000865F8" w:rsidRDefault="000865F8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14:paraId="5264428E" w14:textId="77777777" w:rsidR="000865F8" w:rsidRDefault="000865F8" w:rsidP="002B5E7F"/>
        </w:tc>
      </w:tr>
      <w:tr w:rsidR="000865F8" w14:paraId="6418097C" w14:textId="77777777" w:rsidTr="002B5E7F">
        <w:tc>
          <w:tcPr>
            <w:tcW w:w="2628" w:type="dxa"/>
            <w:gridSpan w:val="2"/>
          </w:tcPr>
          <w:p w14:paraId="7D5639AF" w14:textId="77777777" w:rsidR="000865F8" w:rsidRDefault="000865F8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14:paraId="6FEFF85D" w14:textId="286062CF" w:rsidR="000865F8" w:rsidRDefault="000865F8" w:rsidP="002B5E7F">
            <w:r>
              <w:t xml:space="preserve">View </w:t>
            </w:r>
            <w:r w:rsidR="00FC1415">
              <w:t xml:space="preserve">Entry </w:t>
            </w:r>
          </w:p>
        </w:tc>
      </w:tr>
      <w:tr w:rsidR="000865F8" w14:paraId="070D37BB" w14:textId="77777777" w:rsidTr="002B5E7F">
        <w:tc>
          <w:tcPr>
            <w:tcW w:w="2628" w:type="dxa"/>
            <w:gridSpan w:val="2"/>
          </w:tcPr>
          <w:p w14:paraId="0930C413" w14:textId="77777777" w:rsidR="000865F8" w:rsidRDefault="000865F8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EDEC134" w14:textId="77777777" w:rsidR="000865F8" w:rsidRDefault="000865F8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2A6B97D" w14:textId="77777777" w:rsidR="000865F8" w:rsidRDefault="000865F8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4126C2D5" w14:textId="77777777" w:rsidR="000865F8" w:rsidRDefault="000865F8" w:rsidP="002B5E7F"/>
        </w:tc>
      </w:tr>
      <w:tr w:rsidR="000865F8" w14:paraId="072A7935" w14:textId="77777777" w:rsidTr="002B5E7F">
        <w:tc>
          <w:tcPr>
            <w:tcW w:w="2628" w:type="dxa"/>
            <w:gridSpan w:val="2"/>
          </w:tcPr>
          <w:p w14:paraId="211FA5F3" w14:textId="77777777" w:rsidR="000865F8" w:rsidRDefault="000865F8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62E2AC6" w14:textId="77777777" w:rsidR="000865F8" w:rsidRDefault="000865F8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14:paraId="442BE36B" w14:textId="77777777" w:rsidR="000865F8" w:rsidRDefault="000865F8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14:paraId="62C05284" w14:textId="77777777" w:rsidR="000865F8" w:rsidRDefault="000865F8" w:rsidP="002B5E7F"/>
        </w:tc>
      </w:tr>
      <w:tr w:rsidR="000865F8" w14:paraId="48E502DC" w14:textId="77777777" w:rsidTr="002B5E7F">
        <w:tc>
          <w:tcPr>
            <w:tcW w:w="2088" w:type="dxa"/>
          </w:tcPr>
          <w:p w14:paraId="0378A546" w14:textId="77777777" w:rsidR="000865F8" w:rsidRDefault="000865F8" w:rsidP="002B5E7F">
            <w:r>
              <w:t>Actors:</w:t>
            </w:r>
          </w:p>
        </w:tc>
        <w:tc>
          <w:tcPr>
            <w:tcW w:w="7488" w:type="dxa"/>
            <w:gridSpan w:val="4"/>
          </w:tcPr>
          <w:p w14:paraId="466918B0" w14:textId="77777777" w:rsidR="000865F8" w:rsidRDefault="000865F8" w:rsidP="002B5E7F">
            <w:r>
              <w:t>Merchandiser</w:t>
            </w:r>
          </w:p>
        </w:tc>
      </w:tr>
      <w:tr w:rsidR="000865F8" w14:paraId="2A85DAB8" w14:textId="77777777" w:rsidTr="002B5E7F">
        <w:tc>
          <w:tcPr>
            <w:tcW w:w="2088" w:type="dxa"/>
          </w:tcPr>
          <w:p w14:paraId="14AB937B" w14:textId="77777777" w:rsidR="000865F8" w:rsidRDefault="000865F8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14:paraId="15459C32" w14:textId="77777777" w:rsidR="000865F8" w:rsidRDefault="000865F8" w:rsidP="000865F8">
            <w:r>
              <w:t>The use case will allow authorized user to view Fabric-Price Information from the system.</w:t>
            </w:r>
          </w:p>
        </w:tc>
      </w:tr>
      <w:tr w:rsidR="000865F8" w14:paraId="17D02DF1" w14:textId="77777777" w:rsidTr="002B5E7F">
        <w:tc>
          <w:tcPr>
            <w:tcW w:w="2088" w:type="dxa"/>
          </w:tcPr>
          <w:p w14:paraId="6C24934B" w14:textId="77777777" w:rsidR="000865F8" w:rsidRDefault="000865F8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14:paraId="523384E7" w14:textId="77777777"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must be authorized user. </w:t>
            </w:r>
          </w:p>
          <w:p w14:paraId="1D7E780C" w14:textId="77777777"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>Fabric-Price Information must be inserted in the database.</w:t>
            </w:r>
          </w:p>
        </w:tc>
      </w:tr>
      <w:tr w:rsidR="000865F8" w14:paraId="5A2F4E98" w14:textId="77777777" w:rsidTr="002B5E7F">
        <w:tc>
          <w:tcPr>
            <w:tcW w:w="2088" w:type="dxa"/>
          </w:tcPr>
          <w:p w14:paraId="287F3844" w14:textId="77777777" w:rsidR="000865F8" w:rsidRDefault="000865F8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14:paraId="339E47A5" w14:textId="77777777" w:rsidR="000865F8" w:rsidRDefault="000865F8" w:rsidP="000865F8">
            <w:pPr>
              <w:pStyle w:val="ListParagraph"/>
              <w:numPr>
                <w:ilvl w:val="0"/>
                <w:numId w:val="8"/>
              </w:numPr>
            </w:pPr>
            <w:r>
              <w:t>Displays the Fabric-Price information.</w:t>
            </w:r>
          </w:p>
        </w:tc>
      </w:tr>
      <w:tr w:rsidR="000865F8" w14:paraId="356D7047" w14:textId="77777777" w:rsidTr="002B5E7F">
        <w:tc>
          <w:tcPr>
            <w:tcW w:w="2088" w:type="dxa"/>
          </w:tcPr>
          <w:p w14:paraId="63E70C43" w14:textId="77777777" w:rsidR="000865F8" w:rsidRDefault="000865F8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14:paraId="31CE4786" w14:textId="77777777"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The user selects a particular reference number from the dropdown list.</w:t>
            </w:r>
          </w:p>
          <w:p w14:paraId="519AA9B5" w14:textId="77777777"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System displays all the detail information against that particular reference number.</w:t>
            </w:r>
          </w:p>
        </w:tc>
      </w:tr>
      <w:tr w:rsidR="000865F8" w14:paraId="74D8C46B" w14:textId="77777777" w:rsidTr="002B5E7F">
        <w:tc>
          <w:tcPr>
            <w:tcW w:w="2088" w:type="dxa"/>
          </w:tcPr>
          <w:p w14:paraId="4279205F" w14:textId="77777777" w:rsidR="000865F8" w:rsidRDefault="000865F8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14:paraId="3BDBA86A" w14:textId="77777777" w:rsidR="000865F8" w:rsidRDefault="000865F8" w:rsidP="000865F8">
            <w:pPr>
              <w:pStyle w:val="ListParagraph"/>
              <w:numPr>
                <w:ilvl w:val="0"/>
                <w:numId w:val="13"/>
              </w:numPr>
            </w:pPr>
            <w:r>
              <w:t>Being unable to display the information, the system indicates with a proper error message.</w:t>
            </w:r>
          </w:p>
        </w:tc>
      </w:tr>
      <w:tr w:rsidR="000865F8" w14:paraId="7C78C969" w14:textId="77777777" w:rsidTr="002B5E7F">
        <w:tc>
          <w:tcPr>
            <w:tcW w:w="2088" w:type="dxa"/>
          </w:tcPr>
          <w:p w14:paraId="3AF43BE0" w14:textId="77777777" w:rsidR="000865F8" w:rsidRDefault="000865F8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14:paraId="46A9D5B8" w14:textId="77777777" w:rsidR="000865F8" w:rsidRDefault="000865F8" w:rsidP="002B5E7F">
            <w:pPr>
              <w:pStyle w:val="ListParagraph"/>
            </w:pPr>
          </w:p>
        </w:tc>
      </w:tr>
      <w:tr w:rsidR="000865F8" w14:paraId="247BFC55" w14:textId="77777777" w:rsidTr="002B5E7F">
        <w:tc>
          <w:tcPr>
            <w:tcW w:w="2088" w:type="dxa"/>
          </w:tcPr>
          <w:p w14:paraId="40D3AB9E" w14:textId="77777777" w:rsidR="000865F8" w:rsidRDefault="000865F8" w:rsidP="002B5E7F">
            <w:r>
              <w:t>Includes:</w:t>
            </w:r>
          </w:p>
        </w:tc>
        <w:tc>
          <w:tcPr>
            <w:tcW w:w="7488" w:type="dxa"/>
            <w:gridSpan w:val="4"/>
          </w:tcPr>
          <w:p w14:paraId="136BAA96" w14:textId="77777777" w:rsidR="000865F8" w:rsidRDefault="000865F8" w:rsidP="002B5E7F">
            <w:pPr>
              <w:pStyle w:val="ListParagraph"/>
            </w:pPr>
          </w:p>
        </w:tc>
      </w:tr>
      <w:tr w:rsidR="000865F8" w14:paraId="69AA5CE6" w14:textId="77777777" w:rsidTr="002B5E7F">
        <w:tc>
          <w:tcPr>
            <w:tcW w:w="2088" w:type="dxa"/>
          </w:tcPr>
          <w:p w14:paraId="438C196D" w14:textId="77777777" w:rsidR="000865F8" w:rsidRDefault="000865F8" w:rsidP="002B5E7F">
            <w:r>
              <w:t>Priority:</w:t>
            </w:r>
          </w:p>
        </w:tc>
        <w:tc>
          <w:tcPr>
            <w:tcW w:w="7488" w:type="dxa"/>
            <w:gridSpan w:val="4"/>
          </w:tcPr>
          <w:p w14:paraId="70B84E8D" w14:textId="77777777" w:rsidR="000865F8" w:rsidRDefault="000865F8" w:rsidP="002B5E7F">
            <w:r>
              <w:t>High</w:t>
            </w:r>
          </w:p>
        </w:tc>
      </w:tr>
      <w:tr w:rsidR="000865F8" w14:paraId="7D653AD6" w14:textId="77777777" w:rsidTr="002B5E7F">
        <w:tc>
          <w:tcPr>
            <w:tcW w:w="2088" w:type="dxa"/>
          </w:tcPr>
          <w:p w14:paraId="47BAD020" w14:textId="77777777" w:rsidR="000865F8" w:rsidRDefault="000865F8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14:paraId="64CF3D08" w14:textId="77777777" w:rsidR="000865F8" w:rsidRDefault="000865F8" w:rsidP="002B5E7F">
            <w:r>
              <w:t>High</w:t>
            </w:r>
          </w:p>
        </w:tc>
      </w:tr>
      <w:tr w:rsidR="000865F8" w14:paraId="7BDC8DDB" w14:textId="77777777" w:rsidTr="002B5E7F">
        <w:tc>
          <w:tcPr>
            <w:tcW w:w="2088" w:type="dxa"/>
          </w:tcPr>
          <w:p w14:paraId="2F8F2944" w14:textId="77777777" w:rsidR="000865F8" w:rsidRDefault="000865F8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14:paraId="222EE38E" w14:textId="77777777" w:rsidR="000865F8" w:rsidRDefault="000865F8" w:rsidP="002B5E7F"/>
        </w:tc>
      </w:tr>
      <w:tr w:rsidR="000865F8" w14:paraId="05631103" w14:textId="77777777" w:rsidTr="002B5E7F">
        <w:tc>
          <w:tcPr>
            <w:tcW w:w="2088" w:type="dxa"/>
          </w:tcPr>
          <w:p w14:paraId="573B1181" w14:textId="77777777" w:rsidR="000865F8" w:rsidRDefault="000865F8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14:paraId="101B60F3" w14:textId="77777777" w:rsidR="000865F8" w:rsidRDefault="000865F8" w:rsidP="002B5E7F"/>
        </w:tc>
      </w:tr>
      <w:tr w:rsidR="000865F8" w14:paraId="490A7C7B" w14:textId="77777777" w:rsidTr="002B5E7F">
        <w:tc>
          <w:tcPr>
            <w:tcW w:w="2088" w:type="dxa"/>
          </w:tcPr>
          <w:p w14:paraId="4490658C" w14:textId="77777777" w:rsidR="000865F8" w:rsidRDefault="000865F8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14:paraId="7294944F" w14:textId="77777777" w:rsidR="000865F8" w:rsidRDefault="000865F8" w:rsidP="002B5E7F"/>
        </w:tc>
      </w:tr>
      <w:tr w:rsidR="000865F8" w14:paraId="400AF1AE" w14:textId="77777777" w:rsidTr="002B5E7F">
        <w:tc>
          <w:tcPr>
            <w:tcW w:w="2088" w:type="dxa"/>
          </w:tcPr>
          <w:p w14:paraId="3256562C" w14:textId="77777777" w:rsidR="000865F8" w:rsidRDefault="000865F8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14:paraId="3534A782" w14:textId="77777777" w:rsidR="000865F8" w:rsidRDefault="000865F8" w:rsidP="002B5E7F"/>
        </w:tc>
      </w:tr>
    </w:tbl>
    <w:p w14:paraId="7EE676AD" w14:textId="77777777" w:rsidR="00B43EFD" w:rsidRDefault="00B43EFD"/>
    <w:p w14:paraId="6A63BC36" w14:textId="77777777" w:rsidR="007C1B0F" w:rsidRPr="0078168A" w:rsidRDefault="007C1B0F" w:rsidP="007C1B0F">
      <w:pPr>
        <w:rPr>
          <w:b/>
          <w:u w:val="single"/>
        </w:rPr>
      </w:pPr>
      <w:r w:rsidRPr="0078168A">
        <w:rPr>
          <w:b/>
          <w:u w:val="single"/>
        </w:rPr>
        <w:lastRenderedPageBreak/>
        <w:t>Update Entry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40"/>
        <w:gridCol w:w="1980"/>
        <w:gridCol w:w="2013"/>
        <w:gridCol w:w="2955"/>
      </w:tblGrid>
      <w:tr w:rsidR="007C1B0F" w14:paraId="39B9BC99" w14:textId="77777777" w:rsidTr="002B5E7F">
        <w:tc>
          <w:tcPr>
            <w:tcW w:w="2628" w:type="dxa"/>
            <w:gridSpan w:val="2"/>
          </w:tcPr>
          <w:p w14:paraId="0F385D14" w14:textId="77777777" w:rsidR="007C1B0F" w:rsidRDefault="007C1B0F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14:paraId="00578C9B" w14:textId="77777777" w:rsidR="007C1B0F" w:rsidRDefault="007C1B0F" w:rsidP="002B5E7F"/>
        </w:tc>
      </w:tr>
      <w:tr w:rsidR="007C1B0F" w14:paraId="16CEF803" w14:textId="77777777" w:rsidTr="002B5E7F">
        <w:tc>
          <w:tcPr>
            <w:tcW w:w="2628" w:type="dxa"/>
            <w:gridSpan w:val="2"/>
          </w:tcPr>
          <w:p w14:paraId="25850C75" w14:textId="77777777" w:rsidR="007C1B0F" w:rsidRDefault="007C1B0F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14:paraId="7C3BA251" w14:textId="67AC2A8C" w:rsidR="007C1B0F" w:rsidRDefault="007C1B0F" w:rsidP="002B5E7F">
            <w:r>
              <w:t xml:space="preserve">Update </w:t>
            </w:r>
            <w:r w:rsidR="00BB46FA">
              <w:t>Entry</w:t>
            </w:r>
            <w:bookmarkStart w:id="0" w:name="_GoBack"/>
            <w:bookmarkEnd w:id="0"/>
          </w:p>
        </w:tc>
      </w:tr>
      <w:tr w:rsidR="007C1B0F" w14:paraId="0BB76513" w14:textId="77777777" w:rsidTr="002B5E7F">
        <w:tc>
          <w:tcPr>
            <w:tcW w:w="2628" w:type="dxa"/>
            <w:gridSpan w:val="2"/>
          </w:tcPr>
          <w:p w14:paraId="1D0D44DD" w14:textId="77777777" w:rsidR="007C1B0F" w:rsidRDefault="007C1B0F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117877D" w14:textId="77777777" w:rsidR="007C1B0F" w:rsidRDefault="007C1B0F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EB5788A" w14:textId="77777777" w:rsidR="007C1B0F" w:rsidRDefault="007C1B0F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32DE0D77" w14:textId="77777777" w:rsidR="007C1B0F" w:rsidRDefault="007C1B0F" w:rsidP="002B5E7F"/>
        </w:tc>
      </w:tr>
      <w:tr w:rsidR="007C1B0F" w14:paraId="64D6117C" w14:textId="77777777" w:rsidTr="002B5E7F">
        <w:tc>
          <w:tcPr>
            <w:tcW w:w="2628" w:type="dxa"/>
            <w:gridSpan w:val="2"/>
          </w:tcPr>
          <w:p w14:paraId="15AD5163" w14:textId="77777777" w:rsidR="007C1B0F" w:rsidRDefault="007C1B0F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5180162" w14:textId="77777777" w:rsidR="007C1B0F" w:rsidRDefault="007C1B0F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14:paraId="74F9CBD7" w14:textId="77777777" w:rsidR="007C1B0F" w:rsidRDefault="007C1B0F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14:paraId="2E0DDCA2" w14:textId="77777777" w:rsidR="007C1B0F" w:rsidRDefault="007C1B0F" w:rsidP="002B5E7F"/>
        </w:tc>
      </w:tr>
      <w:tr w:rsidR="007C1B0F" w14:paraId="1D3CD009" w14:textId="77777777" w:rsidTr="002B5E7F">
        <w:tc>
          <w:tcPr>
            <w:tcW w:w="2088" w:type="dxa"/>
          </w:tcPr>
          <w:p w14:paraId="0369ABB3" w14:textId="77777777" w:rsidR="007C1B0F" w:rsidRDefault="007C1B0F" w:rsidP="002B5E7F">
            <w:r>
              <w:t>Actors:</w:t>
            </w:r>
          </w:p>
        </w:tc>
        <w:tc>
          <w:tcPr>
            <w:tcW w:w="7488" w:type="dxa"/>
            <w:gridSpan w:val="4"/>
          </w:tcPr>
          <w:p w14:paraId="07ECA9DA" w14:textId="77777777" w:rsidR="007C1B0F" w:rsidRDefault="007C1B0F" w:rsidP="002B5E7F">
            <w:r>
              <w:t>Merchandiser</w:t>
            </w:r>
          </w:p>
        </w:tc>
      </w:tr>
      <w:tr w:rsidR="007C1B0F" w14:paraId="582F1F6A" w14:textId="77777777" w:rsidTr="002B5E7F">
        <w:tc>
          <w:tcPr>
            <w:tcW w:w="2088" w:type="dxa"/>
          </w:tcPr>
          <w:p w14:paraId="4105B9D1" w14:textId="77777777" w:rsidR="007C1B0F" w:rsidRDefault="007C1B0F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14:paraId="13B66AE2" w14:textId="77777777" w:rsidR="007C1B0F" w:rsidRDefault="007C1B0F" w:rsidP="007C1B0F">
            <w:r>
              <w:t>The use case will allow authorized user to update Fabric-Price Information from the system.</w:t>
            </w:r>
          </w:p>
        </w:tc>
      </w:tr>
      <w:tr w:rsidR="007C1B0F" w14:paraId="4368C2D4" w14:textId="77777777" w:rsidTr="002B5E7F">
        <w:tc>
          <w:tcPr>
            <w:tcW w:w="2088" w:type="dxa"/>
          </w:tcPr>
          <w:p w14:paraId="22D51202" w14:textId="77777777" w:rsidR="007C1B0F" w:rsidRDefault="007C1B0F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14:paraId="63208ACD" w14:textId="77777777"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must be authorized user. </w:t>
            </w:r>
          </w:p>
          <w:p w14:paraId="7279BD86" w14:textId="77777777"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Fabric-Price Information must be inserted in the database.</w:t>
            </w:r>
          </w:p>
        </w:tc>
      </w:tr>
      <w:tr w:rsidR="007C1B0F" w14:paraId="5CCA9849" w14:textId="77777777" w:rsidTr="002B5E7F">
        <w:tc>
          <w:tcPr>
            <w:tcW w:w="2088" w:type="dxa"/>
          </w:tcPr>
          <w:p w14:paraId="25071051" w14:textId="77777777" w:rsidR="007C1B0F" w:rsidRDefault="007C1B0F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14:paraId="1B09A9FA" w14:textId="77777777" w:rsidR="007C1B0F" w:rsidRDefault="007C1B0F" w:rsidP="007C1B0F">
            <w:pPr>
              <w:pStyle w:val="ListParagraph"/>
              <w:numPr>
                <w:ilvl w:val="0"/>
                <w:numId w:val="15"/>
              </w:numPr>
            </w:pPr>
            <w:r>
              <w:t>Updates the Fabric-Price information.</w:t>
            </w:r>
          </w:p>
        </w:tc>
      </w:tr>
      <w:tr w:rsidR="007C1B0F" w14:paraId="7A1F7169" w14:textId="77777777" w:rsidTr="002B5E7F">
        <w:tc>
          <w:tcPr>
            <w:tcW w:w="2088" w:type="dxa"/>
          </w:tcPr>
          <w:p w14:paraId="634118C3" w14:textId="77777777" w:rsidR="007C1B0F" w:rsidRDefault="007C1B0F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14:paraId="535FCE6D" w14:textId="77777777"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selects a particular reference number from the dropdown list.</w:t>
            </w:r>
          </w:p>
          <w:p w14:paraId="1D7F006B" w14:textId="77777777"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displays all the detail information against that particular reference number.</w:t>
            </w:r>
          </w:p>
          <w:p w14:paraId="2C3FD407" w14:textId="77777777"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clicks on the edit button of a particular item from the list.</w:t>
            </w:r>
          </w:p>
          <w:p w14:paraId="27B5CB24" w14:textId="77777777"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updates the information and clicks save.</w:t>
            </w:r>
          </w:p>
          <w:p w14:paraId="043ED935" w14:textId="77777777"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saves the information into the database.</w:t>
            </w:r>
          </w:p>
        </w:tc>
      </w:tr>
      <w:tr w:rsidR="007C1B0F" w14:paraId="7AF1CD9D" w14:textId="77777777" w:rsidTr="002B5E7F">
        <w:tc>
          <w:tcPr>
            <w:tcW w:w="2088" w:type="dxa"/>
          </w:tcPr>
          <w:p w14:paraId="234EBAF6" w14:textId="77777777" w:rsidR="007C1B0F" w:rsidRDefault="007C1B0F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14:paraId="1E6745E9" w14:textId="77777777"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Being unable to update the information, the system indicates with a proper error message that it can’t update firm information into the system.</w:t>
            </w:r>
          </w:p>
        </w:tc>
      </w:tr>
      <w:tr w:rsidR="007C1B0F" w14:paraId="1699419B" w14:textId="77777777" w:rsidTr="002B5E7F">
        <w:tc>
          <w:tcPr>
            <w:tcW w:w="2088" w:type="dxa"/>
          </w:tcPr>
          <w:p w14:paraId="2969F54D" w14:textId="77777777" w:rsidR="007C1B0F" w:rsidRDefault="007C1B0F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14:paraId="60F448C9" w14:textId="77777777" w:rsidR="007C1B0F" w:rsidRDefault="007C1B0F" w:rsidP="002B5E7F">
            <w:pPr>
              <w:pStyle w:val="ListParagraph"/>
            </w:pPr>
          </w:p>
        </w:tc>
      </w:tr>
      <w:tr w:rsidR="007C1B0F" w14:paraId="6F6FA881" w14:textId="77777777" w:rsidTr="002B5E7F">
        <w:tc>
          <w:tcPr>
            <w:tcW w:w="2088" w:type="dxa"/>
          </w:tcPr>
          <w:p w14:paraId="10769115" w14:textId="77777777" w:rsidR="007C1B0F" w:rsidRDefault="007C1B0F" w:rsidP="002B5E7F">
            <w:r>
              <w:t>Includes:</w:t>
            </w:r>
          </w:p>
        </w:tc>
        <w:tc>
          <w:tcPr>
            <w:tcW w:w="7488" w:type="dxa"/>
            <w:gridSpan w:val="4"/>
          </w:tcPr>
          <w:p w14:paraId="2FA887D4" w14:textId="77777777" w:rsidR="007C1B0F" w:rsidRDefault="007C1B0F" w:rsidP="002B5E7F">
            <w:pPr>
              <w:pStyle w:val="ListParagraph"/>
            </w:pPr>
          </w:p>
        </w:tc>
      </w:tr>
      <w:tr w:rsidR="007C1B0F" w14:paraId="4832013A" w14:textId="77777777" w:rsidTr="002B5E7F">
        <w:tc>
          <w:tcPr>
            <w:tcW w:w="2088" w:type="dxa"/>
          </w:tcPr>
          <w:p w14:paraId="29A04A8F" w14:textId="77777777" w:rsidR="007C1B0F" w:rsidRDefault="007C1B0F" w:rsidP="002B5E7F">
            <w:r>
              <w:t>Priority:</w:t>
            </w:r>
          </w:p>
        </w:tc>
        <w:tc>
          <w:tcPr>
            <w:tcW w:w="7488" w:type="dxa"/>
            <w:gridSpan w:val="4"/>
          </w:tcPr>
          <w:p w14:paraId="055926CC" w14:textId="77777777" w:rsidR="007C1B0F" w:rsidRDefault="007C1B0F" w:rsidP="002B5E7F">
            <w:r>
              <w:t>High</w:t>
            </w:r>
          </w:p>
        </w:tc>
      </w:tr>
      <w:tr w:rsidR="007C1B0F" w14:paraId="630E0BDA" w14:textId="77777777" w:rsidTr="002B5E7F">
        <w:tc>
          <w:tcPr>
            <w:tcW w:w="2088" w:type="dxa"/>
          </w:tcPr>
          <w:p w14:paraId="4165F2D9" w14:textId="77777777" w:rsidR="007C1B0F" w:rsidRDefault="007C1B0F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14:paraId="7F22546E" w14:textId="77777777" w:rsidR="007C1B0F" w:rsidRDefault="00722D84" w:rsidP="002B5E7F">
            <w:r>
              <w:t>Low</w:t>
            </w:r>
          </w:p>
        </w:tc>
      </w:tr>
      <w:tr w:rsidR="007C1B0F" w14:paraId="40F955F1" w14:textId="77777777" w:rsidTr="002B5E7F">
        <w:tc>
          <w:tcPr>
            <w:tcW w:w="2088" w:type="dxa"/>
          </w:tcPr>
          <w:p w14:paraId="2CE988D5" w14:textId="77777777" w:rsidR="007C1B0F" w:rsidRDefault="007C1B0F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14:paraId="163316AB" w14:textId="77777777" w:rsidR="007C1B0F" w:rsidRDefault="007C1B0F" w:rsidP="002B5E7F"/>
        </w:tc>
      </w:tr>
      <w:tr w:rsidR="007C1B0F" w14:paraId="0F30875A" w14:textId="77777777" w:rsidTr="002B5E7F">
        <w:tc>
          <w:tcPr>
            <w:tcW w:w="2088" w:type="dxa"/>
          </w:tcPr>
          <w:p w14:paraId="3862E4C1" w14:textId="77777777" w:rsidR="007C1B0F" w:rsidRDefault="007C1B0F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14:paraId="44EE90A9" w14:textId="77777777" w:rsidR="007C1B0F" w:rsidRDefault="007C1B0F" w:rsidP="002B5E7F"/>
        </w:tc>
      </w:tr>
      <w:tr w:rsidR="007C1B0F" w14:paraId="49A8D925" w14:textId="77777777" w:rsidTr="002B5E7F">
        <w:tc>
          <w:tcPr>
            <w:tcW w:w="2088" w:type="dxa"/>
          </w:tcPr>
          <w:p w14:paraId="53C54702" w14:textId="77777777" w:rsidR="007C1B0F" w:rsidRDefault="007C1B0F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14:paraId="52420439" w14:textId="77777777" w:rsidR="007C1B0F" w:rsidRDefault="007C1B0F" w:rsidP="002B5E7F"/>
        </w:tc>
      </w:tr>
      <w:tr w:rsidR="007C1B0F" w14:paraId="556D5808" w14:textId="77777777" w:rsidTr="002B5E7F">
        <w:tc>
          <w:tcPr>
            <w:tcW w:w="2088" w:type="dxa"/>
          </w:tcPr>
          <w:p w14:paraId="6D9F437F" w14:textId="77777777" w:rsidR="007C1B0F" w:rsidRDefault="007C1B0F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14:paraId="11ED3DED" w14:textId="77777777" w:rsidR="007C1B0F" w:rsidRDefault="007C1B0F" w:rsidP="002B5E7F"/>
        </w:tc>
      </w:tr>
    </w:tbl>
    <w:p w14:paraId="5ED707D1" w14:textId="77777777" w:rsidR="007C1B0F" w:rsidRPr="0083596D" w:rsidRDefault="007C1B0F"/>
    <w:sectPr w:rsidR="007C1B0F" w:rsidRPr="0083596D" w:rsidSect="00BB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39C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99C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4ACC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74990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E3FCF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13AFA"/>
    <w:multiLevelType w:val="hybridMultilevel"/>
    <w:tmpl w:val="35A8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B2DCD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5392A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82B88"/>
    <w:multiLevelType w:val="hybridMultilevel"/>
    <w:tmpl w:val="7CE01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A51179"/>
    <w:multiLevelType w:val="hybridMultilevel"/>
    <w:tmpl w:val="F7F4EE22"/>
    <w:lvl w:ilvl="0" w:tplc="228CC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5D9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37ECE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23F5C"/>
    <w:multiLevelType w:val="hybridMultilevel"/>
    <w:tmpl w:val="356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72A93"/>
    <w:multiLevelType w:val="hybridMultilevel"/>
    <w:tmpl w:val="2C3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13B52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E78CD"/>
    <w:multiLevelType w:val="hybridMultilevel"/>
    <w:tmpl w:val="9EC4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15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F6C"/>
    <w:rsid w:val="000865F8"/>
    <w:rsid w:val="000E1E96"/>
    <w:rsid w:val="003830F4"/>
    <w:rsid w:val="004C3F6C"/>
    <w:rsid w:val="0051027C"/>
    <w:rsid w:val="006467D2"/>
    <w:rsid w:val="00663CDF"/>
    <w:rsid w:val="006D7E5E"/>
    <w:rsid w:val="00722D84"/>
    <w:rsid w:val="0078168A"/>
    <w:rsid w:val="007C1B0F"/>
    <w:rsid w:val="00820A21"/>
    <w:rsid w:val="0083596D"/>
    <w:rsid w:val="00895D7A"/>
    <w:rsid w:val="00A26AD8"/>
    <w:rsid w:val="00A62189"/>
    <w:rsid w:val="00A93548"/>
    <w:rsid w:val="00B43EFD"/>
    <w:rsid w:val="00BB2D0C"/>
    <w:rsid w:val="00BB46FA"/>
    <w:rsid w:val="00C30EA5"/>
    <w:rsid w:val="00CB64F8"/>
    <w:rsid w:val="00EE195D"/>
    <w:rsid w:val="00EE26F5"/>
    <w:rsid w:val="00FB09D5"/>
    <w:rsid w:val="00FC1415"/>
    <w:rsid w:val="00FD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63CC"/>
  <w15:docId w15:val="{34993D23-9D16-4134-9FDE-8E189628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D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9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59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Abu Ashraf</cp:lastModifiedBy>
  <cp:revision>29</cp:revision>
  <dcterms:created xsi:type="dcterms:W3CDTF">2019-09-16T09:44:00Z</dcterms:created>
  <dcterms:modified xsi:type="dcterms:W3CDTF">2019-09-22T04:26:00Z</dcterms:modified>
</cp:coreProperties>
</file>