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005" w:rsidRDefault="00966005" w:rsidP="00966005">
      <w:pPr>
        <w:pStyle w:val="Heading2orange"/>
        <w:ind w:left="0" w:firstLine="0"/>
        <w:rPr>
          <w:rFonts w:ascii="Times New Roman" w:hAnsi="Times New Roman" w:cs="Times New Roman"/>
          <w:sz w:val="32"/>
          <w:szCs w:val="32"/>
        </w:rPr>
      </w:pPr>
      <w:r w:rsidRPr="000C2A7E">
        <w:rPr>
          <w:rFonts w:ascii="Times New Roman" w:hAnsi="Times New Roman" w:cs="Times New Roman"/>
          <w:sz w:val="32"/>
          <w:szCs w:val="32"/>
        </w:rPr>
        <w:t>Api documentation:</w:t>
      </w:r>
    </w:p>
    <w:p w:rsidR="00327286" w:rsidRDefault="00327286" w:rsidP="00327286">
      <w:pPr>
        <w:pStyle w:val="Heading2orange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Module Name: (</w:t>
      </w:r>
      <w:r w:rsidR="00505A6C">
        <w:rPr>
          <w:rFonts w:ascii="Times New Roman" w:hAnsi="Times New Roman" w:cs="Times New Roman"/>
          <w:sz w:val="32"/>
          <w:szCs w:val="32"/>
        </w:rPr>
        <w:t>Merchandiser’s Entry form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966005" w:rsidRPr="00D96C04" w:rsidRDefault="00327286" w:rsidP="00D96C04">
      <w:pPr>
        <w:pStyle w:val="Heading2orange"/>
        <w:numPr>
          <w:ilvl w:val="2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Work Order :</w:t>
      </w:r>
    </w:p>
    <w:tbl>
      <w:tblPr>
        <w:tblStyle w:val="TableGrid"/>
        <w:tblW w:w="9794" w:type="dxa"/>
        <w:tblLook w:val="0000"/>
      </w:tblPr>
      <w:tblGrid>
        <w:gridCol w:w="3564"/>
        <w:gridCol w:w="6230"/>
      </w:tblGrid>
      <w:tr w:rsidR="0091370F" w:rsidTr="0091370F">
        <w:trPr>
          <w:trHeight w:val="538"/>
        </w:trPr>
        <w:tc>
          <w:tcPr>
            <w:tcW w:w="9794" w:type="dxa"/>
            <w:gridSpan w:val="2"/>
          </w:tcPr>
          <w:p w:rsidR="0091370F" w:rsidRDefault="0091370F" w:rsidP="000C2A7E">
            <w:pPr>
              <w:pStyle w:val="Heading2orange"/>
              <w:tabs>
                <w:tab w:val="left" w:pos="2930"/>
              </w:tabs>
              <w:ind w:left="108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Request</w:t>
            </w:r>
          </w:p>
        </w:tc>
      </w:tr>
      <w:tr w:rsidR="00966005" w:rsidTr="0091370F">
        <w:tblPrEx>
          <w:tblLook w:val="04A0"/>
        </w:tblPrEx>
        <w:trPr>
          <w:trHeight w:val="573"/>
        </w:trPr>
        <w:tc>
          <w:tcPr>
            <w:tcW w:w="3564" w:type="dxa"/>
          </w:tcPr>
          <w:p w:rsidR="00966005" w:rsidRPr="0091370F" w:rsidRDefault="0091370F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Http Verb</w:t>
            </w:r>
          </w:p>
        </w:tc>
        <w:tc>
          <w:tcPr>
            <w:tcW w:w="6230" w:type="dxa"/>
          </w:tcPr>
          <w:p w:rsidR="00966005" w:rsidRPr="0091370F" w:rsidRDefault="0091370F" w:rsidP="00D53E7C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P</w:t>
            </w:r>
            <w:r w:rsidR="00D53E7C">
              <w:rPr>
                <w:rFonts w:ascii="Times New Roman" w:hAnsi="Times New Roman" w:cs="Times New Roman"/>
                <w:b w:val="0"/>
                <w:sz w:val="24"/>
                <w:szCs w:val="24"/>
              </w:rPr>
              <w:t>OST</w:t>
            </w:r>
          </w:p>
        </w:tc>
      </w:tr>
      <w:tr w:rsidR="00966005" w:rsidTr="008A4185">
        <w:tblPrEx>
          <w:tblLook w:val="04A0"/>
        </w:tblPrEx>
        <w:trPr>
          <w:trHeight w:val="573"/>
        </w:trPr>
        <w:tc>
          <w:tcPr>
            <w:tcW w:w="3564" w:type="dxa"/>
          </w:tcPr>
          <w:p w:rsidR="00966005" w:rsidRPr="0091370F" w:rsidRDefault="0091370F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URL</w:t>
            </w:r>
          </w:p>
        </w:tc>
        <w:tc>
          <w:tcPr>
            <w:tcW w:w="6230" w:type="dxa"/>
            <w:tcBorders>
              <w:bottom w:val="single" w:sz="4" w:space="0" w:color="auto"/>
            </w:tcBorders>
          </w:tcPr>
          <w:p w:rsidR="00966005" w:rsidRPr="000C2A7E" w:rsidRDefault="0091370F" w:rsidP="00D93C46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[web-api_url]/api/v1/</w:t>
            </w:r>
            <w:r w:rsidR="00D93C4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FabricPriceEntry</w:t>
            </w:r>
            <w:r w:rsidR="000C2A7E"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/</w:t>
            </w:r>
            <w:r w:rsidR="00D93C4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new</w:t>
            </w:r>
            <w:r w:rsidR="00DA770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/referenceId</w:t>
            </w:r>
          </w:p>
        </w:tc>
      </w:tr>
      <w:tr w:rsidR="00966005" w:rsidTr="008A4185">
        <w:tblPrEx>
          <w:tblLook w:val="04A0"/>
        </w:tblPrEx>
        <w:trPr>
          <w:trHeight w:val="573"/>
        </w:trPr>
        <w:tc>
          <w:tcPr>
            <w:tcW w:w="3564" w:type="dxa"/>
          </w:tcPr>
          <w:p w:rsidR="00966005" w:rsidRPr="0091370F" w:rsidRDefault="0091370F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Function</w:t>
            </w:r>
          </w:p>
        </w:tc>
        <w:tc>
          <w:tcPr>
            <w:tcW w:w="6230" w:type="dxa"/>
            <w:tcBorders>
              <w:bottom w:val="single" w:sz="4" w:space="0" w:color="auto"/>
            </w:tcBorders>
            <w:shd w:val="clear" w:color="auto" w:fill="FFFF00"/>
          </w:tcPr>
          <w:p w:rsidR="00966005" w:rsidRPr="0091370F" w:rsidRDefault="0091370F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Create_data</w:t>
            </w:r>
            <w:r w:rsidR="00D96C0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(source code file name)</w:t>
            </w:r>
          </w:p>
        </w:tc>
      </w:tr>
      <w:tr w:rsidR="00D96C04" w:rsidTr="008A4185">
        <w:tblPrEx>
          <w:tblLook w:val="04A0"/>
        </w:tblPrEx>
        <w:trPr>
          <w:trHeight w:val="573"/>
        </w:trPr>
        <w:tc>
          <w:tcPr>
            <w:tcW w:w="3564" w:type="dxa"/>
          </w:tcPr>
          <w:p w:rsidR="00D96C04" w:rsidRPr="0091370F" w:rsidRDefault="00D96C04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User story</w:t>
            </w:r>
          </w:p>
        </w:tc>
        <w:tc>
          <w:tcPr>
            <w:tcW w:w="6230" w:type="dxa"/>
            <w:tcBorders>
              <w:top w:val="single" w:sz="4" w:space="0" w:color="auto"/>
            </w:tcBorders>
          </w:tcPr>
          <w:p w:rsidR="00D96C04" w:rsidRPr="0091370F" w:rsidRDefault="008A4185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Fill out the entire form and click Save. (Frontend)</w:t>
            </w:r>
          </w:p>
        </w:tc>
      </w:tr>
      <w:tr w:rsidR="00966005" w:rsidTr="0091370F">
        <w:tblPrEx>
          <w:tblLook w:val="04A0"/>
        </w:tblPrEx>
        <w:trPr>
          <w:trHeight w:val="590"/>
        </w:trPr>
        <w:tc>
          <w:tcPr>
            <w:tcW w:w="3564" w:type="dxa"/>
          </w:tcPr>
          <w:p w:rsidR="00966005" w:rsidRPr="0091370F" w:rsidRDefault="0091370F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230" w:type="dxa"/>
          </w:tcPr>
          <w:p w:rsidR="00966005" w:rsidRPr="0091370F" w:rsidRDefault="008A4185" w:rsidP="008A418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All the data according to their respective fields are sent to the database</w:t>
            </w:r>
            <w:r w:rsidR="001D2A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from the form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. (</w:t>
            </w:r>
            <w:r w:rsidR="006A4948">
              <w:rPr>
                <w:rFonts w:ascii="Times New Roman" w:hAnsi="Times New Roman" w:cs="Times New Roman"/>
                <w:b w:val="0"/>
                <w:sz w:val="24"/>
                <w:szCs w:val="24"/>
              </w:rPr>
              <w:t>Backend</w:t>
            </w:r>
            <w:r w:rsidR="00D96C04">
              <w:rPr>
                <w:rFonts w:ascii="Times New Roman" w:hAnsi="Times New Roman" w:cs="Times New Roman"/>
                <w:b w:val="0"/>
                <w:sz w:val="24"/>
                <w:szCs w:val="24"/>
              </w:rPr>
              <w:t>).</w:t>
            </w:r>
          </w:p>
        </w:tc>
      </w:tr>
      <w:tr w:rsidR="00966005" w:rsidTr="0091370F">
        <w:tblPrEx>
          <w:tblLook w:val="04A0"/>
        </w:tblPrEx>
        <w:trPr>
          <w:trHeight w:val="573"/>
        </w:trPr>
        <w:tc>
          <w:tcPr>
            <w:tcW w:w="3564" w:type="dxa"/>
          </w:tcPr>
          <w:p w:rsidR="00966005" w:rsidRPr="0091370F" w:rsidRDefault="0091370F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Module</w:t>
            </w:r>
          </w:p>
        </w:tc>
        <w:tc>
          <w:tcPr>
            <w:tcW w:w="6230" w:type="dxa"/>
          </w:tcPr>
          <w:p w:rsidR="00966005" w:rsidRPr="0091370F" w:rsidRDefault="0013403A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Entry Add, Entry Clear</w:t>
            </w:r>
          </w:p>
        </w:tc>
      </w:tr>
      <w:tr w:rsidR="00966005" w:rsidTr="0091370F">
        <w:tblPrEx>
          <w:tblLook w:val="04A0"/>
        </w:tblPrEx>
        <w:trPr>
          <w:trHeight w:val="573"/>
        </w:trPr>
        <w:tc>
          <w:tcPr>
            <w:tcW w:w="3564" w:type="dxa"/>
          </w:tcPr>
          <w:p w:rsidR="00966005" w:rsidRPr="0091370F" w:rsidRDefault="0091370F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Source Code Module Name</w:t>
            </w:r>
          </w:p>
        </w:tc>
        <w:tc>
          <w:tcPr>
            <w:tcW w:w="6230" w:type="dxa"/>
          </w:tcPr>
          <w:p w:rsidR="00966005" w:rsidRPr="0091370F" w:rsidRDefault="00383E5D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fabric-price-entry-Api</w:t>
            </w:r>
          </w:p>
        </w:tc>
      </w:tr>
    </w:tbl>
    <w:p w:rsidR="0091370F" w:rsidRDefault="0091370F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W w:w="9756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56"/>
      </w:tblGrid>
      <w:tr w:rsidR="0091370F" w:rsidTr="00D96C04">
        <w:trPr>
          <w:trHeight w:val="620"/>
        </w:trPr>
        <w:tc>
          <w:tcPr>
            <w:tcW w:w="9756" w:type="dxa"/>
          </w:tcPr>
          <w:p w:rsidR="0091370F" w:rsidRDefault="0022517E" w:rsidP="0022517E">
            <w:pPr>
              <w:pStyle w:val="Heading2orange"/>
              <w:tabs>
                <w:tab w:val="left" w:pos="3315"/>
              </w:tabs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ab/>
              <w:t>Request Body</w:t>
            </w:r>
          </w:p>
        </w:tc>
      </w:tr>
      <w:tr w:rsidR="0091370F" w:rsidTr="00D96C04">
        <w:trPr>
          <w:trHeight w:val="505"/>
        </w:trPr>
        <w:tc>
          <w:tcPr>
            <w:tcW w:w="9756" w:type="dxa"/>
          </w:tcPr>
          <w:p w:rsidR="001D104B" w:rsidRPr="001D104B" w:rsidRDefault="000C2A7E" w:rsidP="001D104B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22517E">
              <w:rPr>
                <w:rFonts w:ascii="Times New Roman" w:hAnsi="Times New Roman" w:cs="Times New Roman"/>
              </w:rPr>
              <w:tab/>
            </w:r>
            <w:r w:rsidR="001D104B" w:rsidRPr="001D104B">
              <w:rPr>
                <w:rFonts w:ascii="Times New Roman" w:hAnsi="Times New Roman" w:cs="Times New Roman"/>
                <w:b w:val="0"/>
                <w:sz w:val="24"/>
              </w:rPr>
              <w:t>{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>"mailDate" : "2019-09-28T04:48:19.000Z",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>"entryDate" : "2019-09-16T04:48:19.000Z",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>"buyerName" : "kabir",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"auto_id" : 33,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>"size" : "B",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"referenceId" : "Test-3",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Pr="001D104B">
              <w:rPr>
                <w:rFonts w:ascii="Times New Roman" w:hAnsi="Times New Roman" w:cs="Times New Roman"/>
                <w:b w:val="0"/>
                <w:sz w:val="24"/>
              </w:rPr>
              <w:t>"fabricPriceInformation" : [ {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"styleCode" : "Test-3",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"fabricType" : "150",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"itemName" : "BoysS/Slv Tshirt",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"wastePercentage" : "53",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"chestSize" : "44",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"chestUom" : "cm",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"lengthSize" : "45",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"lengthUom" : "cm",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"sleeveSize" : "55",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"sleeveUom" : "cm",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"hoodSize" : "",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lastRenderedPageBreak/>
              <w:t xml:space="preserve">            "bottomSize" : "",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"thighSize" : "",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"pocketSize" : "",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"fabricWeight" : "2.42352",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"currency" : "USD",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"fabricUnitPrice" : "4",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"fabricTotalPrice" : "9.694",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"rimPrice" : "4",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"cmPrice" : "5",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"trimPrice" : "5",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"printPrice" : "5",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"docPrice" : "5",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"perDozenPrice" : "33.694",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    "perUnitPrice" : "2.808"</w:t>
            </w:r>
          </w:p>
          <w:p w:rsid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    }</w:t>
            </w:r>
            <w:r>
              <w:rPr>
                <w:rFonts w:ascii="Times New Roman" w:hAnsi="Times New Roman" w:cs="Times New Roman"/>
                <w:b w:val="0"/>
                <w:sz w:val="24"/>
              </w:rPr>
              <w:t>]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}</w:t>
            </w:r>
          </w:p>
          <w:p w:rsidR="001D104B" w:rsidRP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117"/>
              <w:rPr>
                <w:rFonts w:ascii="Times New Roman" w:hAnsi="Times New Roman" w:cs="Times New Roman"/>
              </w:rPr>
            </w:pPr>
            <w:r w:rsidRPr="001D104B">
              <w:rPr>
                <w:rFonts w:ascii="Times New Roman" w:hAnsi="Times New Roman" w:cs="Times New Roman"/>
              </w:rPr>
              <w:t xml:space="preserve">    </w:t>
            </w:r>
          </w:p>
          <w:p w:rsidR="001D104B" w:rsidRDefault="001D104B" w:rsidP="001D104B">
            <w:pPr>
              <w:pStyle w:val="Heading2orange"/>
              <w:tabs>
                <w:tab w:val="left" w:pos="2796"/>
              </w:tabs>
              <w:spacing w:before="0" w:after="0"/>
              <w:ind w:left="117"/>
              <w:rPr>
                <w:rFonts w:ascii="Times New Roman" w:hAnsi="Times New Roman" w:cs="Times New Roman"/>
                <w:sz w:val="24"/>
                <w:szCs w:val="24"/>
              </w:rPr>
            </w:pPr>
            <w:r w:rsidRPr="001D104B">
              <w:rPr>
                <w:rFonts w:ascii="Times New Roman" w:hAnsi="Times New Roman" w:cs="Times New Roman"/>
              </w:rPr>
              <w:t>}</w:t>
            </w:r>
          </w:p>
          <w:p w:rsidR="0091370F" w:rsidRDefault="0091370F" w:rsidP="0022517E">
            <w:pPr>
              <w:pStyle w:val="Heading2orange"/>
              <w:tabs>
                <w:tab w:val="left" w:pos="2796"/>
              </w:tabs>
              <w:ind w:left="117"/>
              <w:rPr>
                <w:rFonts w:ascii="Times New Roman" w:hAnsi="Times New Roman" w:cs="Times New Roman"/>
              </w:rPr>
            </w:pPr>
          </w:p>
        </w:tc>
      </w:tr>
    </w:tbl>
    <w:p w:rsidR="00D96C04" w:rsidRDefault="00D96C04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Style w:val="TableGrid"/>
        <w:tblW w:w="9747" w:type="dxa"/>
        <w:tblLook w:val="04A0"/>
      </w:tblPr>
      <w:tblGrid>
        <w:gridCol w:w="2528"/>
        <w:gridCol w:w="7219"/>
      </w:tblGrid>
      <w:tr w:rsidR="000C2A7E" w:rsidTr="00D96C04">
        <w:tc>
          <w:tcPr>
            <w:tcW w:w="9747" w:type="dxa"/>
            <w:gridSpan w:val="2"/>
          </w:tcPr>
          <w:p w:rsidR="000C2A7E" w:rsidRDefault="000C2A7E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Response:</w:t>
            </w:r>
          </w:p>
        </w:tc>
      </w:tr>
      <w:tr w:rsidR="000C2A7E" w:rsidTr="00D96C04">
        <w:tc>
          <w:tcPr>
            <w:tcW w:w="2528" w:type="dxa"/>
          </w:tcPr>
          <w:p w:rsidR="000C2A7E" w:rsidRDefault="000C2A7E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Success</w:t>
            </w:r>
          </w:p>
        </w:tc>
        <w:tc>
          <w:tcPr>
            <w:tcW w:w="7219" w:type="dxa"/>
          </w:tcPr>
          <w:p w:rsidR="00327286" w:rsidRPr="00327286" w:rsidRDefault="000C2A7E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{</w:t>
            </w:r>
            <w:r w:rsidR="00327286"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</w:t>
            </w: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“message”:”</w:t>
            </w:r>
            <w:r w:rsidR="00381A5E">
              <w:rPr>
                <w:rFonts w:ascii="Times New Roman" w:hAnsi="Times New Roman" w:cs="Times New Roman"/>
                <w:b w:val="0"/>
                <w:sz w:val="24"/>
                <w:szCs w:val="24"/>
              </w:rPr>
              <w:t>Entry Created</w:t>
            </w: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successfully”</w:t>
            </w:r>
          </w:p>
          <w:p w:rsidR="000C2A7E" w:rsidRDefault="000C2A7E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}</w:t>
            </w:r>
          </w:p>
        </w:tc>
      </w:tr>
      <w:tr w:rsidR="000C2A7E" w:rsidTr="00D96C04">
        <w:trPr>
          <w:trHeight w:val="132"/>
        </w:trPr>
        <w:tc>
          <w:tcPr>
            <w:tcW w:w="2528" w:type="dxa"/>
          </w:tcPr>
          <w:p w:rsidR="000C2A7E" w:rsidRDefault="000C2A7E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Error</w:t>
            </w:r>
          </w:p>
        </w:tc>
        <w:tc>
          <w:tcPr>
            <w:tcW w:w="7219" w:type="dxa"/>
          </w:tcPr>
          <w:p w:rsidR="00327286" w:rsidRPr="00327286" w:rsidRDefault="00327286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{   “</w:t>
            </w:r>
            <w:r w:rsidR="00B51F1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Error</w:t>
            </w:r>
            <w:r w:rsidRPr="0032728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”: “</w:t>
            </w:r>
            <w:r w:rsidR="0041309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this field </w:t>
            </w:r>
            <w:r w:rsidRPr="0032728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is </w:t>
            </w:r>
            <w:r w:rsidR="00B51F16" w:rsidRPr="0032728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required</w:t>
            </w:r>
            <w:r w:rsidR="000E110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”</w:t>
            </w:r>
          </w:p>
          <w:p w:rsidR="000C2A7E" w:rsidRPr="00D96C04" w:rsidRDefault="000E1106" w:rsidP="000E1106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="00D96C0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}</w:t>
            </w:r>
          </w:p>
        </w:tc>
      </w:tr>
    </w:tbl>
    <w:p w:rsidR="00327286" w:rsidRPr="00327286" w:rsidRDefault="00327286" w:rsidP="00327286">
      <w:pPr>
        <w:pStyle w:val="Heading2orange"/>
        <w:ind w:left="0" w:firstLine="0"/>
        <w:rPr>
          <w:rFonts w:ascii="Times New Roman" w:hAnsi="Times New Roman" w:cs="Times New Roman"/>
          <w:lang w:val="en-US"/>
        </w:rPr>
      </w:pPr>
      <w:r w:rsidRPr="00327286">
        <w:rPr>
          <w:rFonts w:ascii="Times New Roman" w:hAnsi="Times New Roman" w:cs="Times New Roman"/>
          <w:lang w:val="en-US"/>
        </w:rPr>
        <w:t>Request Body Field Summary:</w:t>
      </w:r>
    </w:p>
    <w:tbl>
      <w:tblPr>
        <w:tblW w:w="9747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4338"/>
        <w:gridCol w:w="2070"/>
        <w:gridCol w:w="3339"/>
      </w:tblGrid>
      <w:tr w:rsidR="00327286" w:rsidTr="00973151">
        <w:trPr>
          <w:trHeight w:val="290"/>
        </w:trPr>
        <w:tc>
          <w:tcPr>
            <w:tcW w:w="4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27286" w:rsidRPr="00327286" w:rsidRDefault="00327286" w:rsidP="00A3671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Field</w:t>
            </w:r>
          </w:p>
        </w:tc>
        <w:tc>
          <w:tcPr>
            <w:tcW w:w="20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27286" w:rsidRPr="00327286" w:rsidRDefault="00327286" w:rsidP="00A3671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required</w:t>
            </w:r>
          </w:p>
        </w:tc>
        <w:tc>
          <w:tcPr>
            <w:tcW w:w="333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27286" w:rsidRPr="00327286" w:rsidRDefault="00327286" w:rsidP="00A3671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Values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Reference Id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Mail Date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Entry Date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Buyer Name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Size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Style Code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 xml:space="preserve">True 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Fabric Type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Item Name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Waste Percentage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Chest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lastRenderedPageBreak/>
              <w:t>Chest Unit of Measurement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Length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Length Unit of Measurement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Sleeve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Sleeve Unit of Measurement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Hood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Bottom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Thigh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Pocket Size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Fabric Weight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 xml:space="preserve">Currency 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 xml:space="preserve">True 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Fabric Unit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Fabric Total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Rim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Trim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Cm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Doc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Per Dozen Price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Per Unit price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 xml:space="preserve"> String</w:t>
            </w:r>
          </w:p>
        </w:tc>
      </w:tr>
    </w:tbl>
    <w:p w:rsidR="0091370F" w:rsidRDefault="0091370F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91370F" w:rsidRDefault="0091370F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91370F" w:rsidRDefault="0091370F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91370F" w:rsidRDefault="0091370F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91370F" w:rsidRDefault="0091370F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91370F" w:rsidRDefault="0091370F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91370F" w:rsidRDefault="0091370F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91370F" w:rsidRDefault="0091370F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91370F" w:rsidRDefault="0091370F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sectPr w:rsidR="0091370F" w:rsidSect="007E2B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01C00"/>
    <w:multiLevelType w:val="hybridMultilevel"/>
    <w:tmpl w:val="67CA2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4A033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66325B6B"/>
    <w:multiLevelType w:val="hybridMultilevel"/>
    <w:tmpl w:val="3B408AE6"/>
    <w:lvl w:ilvl="0" w:tplc="AE70AAA6">
      <w:numFmt w:val="bullet"/>
      <w:lvlText w:val=""/>
      <w:lvlJc w:val="left"/>
      <w:pPr>
        <w:ind w:left="306" w:hanging="765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</w:abstractNum>
  <w:abstractNum w:abstractNumId="3">
    <w:nsid w:val="6AE771B1"/>
    <w:multiLevelType w:val="multilevel"/>
    <w:tmpl w:val="4A1EB04A"/>
    <w:lvl w:ilvl="0">
      <w:start w:val="1"/>
      <w:numFmt w:val="decimal"/>
      <w:lvlText w:val="%1.0"/>
      <w:lvlJc w:val="left"/>
      <w:pPr>
        <w:ind w:left="360" w:hanging="360"/>
      </w:pPr>
      <w:rPr>
        <w:rFonts w:cs="Times New Roman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D9D9D9"/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966005"/>
    <w:rsid w:val="000C2A7E"/>
    <w:rsid w:val="000E1106"/>
    <w:rsid w:val="0013403A"/>
    <w:rsid w:val="001D104B"/>
    <w:rsid w:val="001D2AF5"/>
    <w:rsid w:val="0022517E"/>
    <w:rsid w:val="00327286"/>
    <w:rsid w:val="00381A5E"/>
    <w:rsid w:val="00383E5D"/>
    <w:rsid w:val="00413090"/>
    <w:rsid w:val="00505A6C"/>
    <w:rsid w:val="005B22AA"/>
    <w:rsid w:val="006177EC"/>
    <w:rsid w:val="006A4948"/>
    <w:rsid w:val="007E2B88"/>
    <w:rsid w:val="008057F3"/>
    <w:rsid w:val="008A4185"/>
    <w:rsid w:val="009052A4"/>
    <w:rsid w:val="0091370F"/>
    <w:rsid w:val="00966005"/>
    <w:rsid w:val="00973151"/>
    <w:rsid w:val="00A0412E"/>
    <w:rsid w:val="00A36718"/>
    <w:rsid w:val="00B51F16"/>
    <w:rsid w:val="00C06A52"/>
    <w:rsid w:val="00D4360E"/>
    <w:rsid w:val="00D53E7C"/>
    <w:rsid w:val="00D93C46"/>
    <w:rsid w:val="00D96C04"/>
    <w:rsid w:val="00DA7706"/>
    <w:rsid w:val="00E70212"/>
    <w:rsid w:val="00EC33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005"/>
    <w:pPr>
      <w:spacing w:after="0" w:line="240" w:lineRule="auto"/>
    </w:pPr>
    <w:rPr>
      <w:rFonts w:ascii="Gill Sans MT" w:eastAsia="MS Mincho" w:hAnsi="Gill Sans MT" w:cs="Times New Roman"/>
      <w:color w:val="000000"/>
      <w:szCs w:val="24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0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orange">
    <w:name w:val="Heading 2 orange"/>
    <w:basedOn w:val="Heading2"/>
    <w:uiPriority w:val="99"/>
    <w:qFormat/>
    <w:rsid w:val="00966005"/>
    <w:pPr>
      <w:keepLines w:val="0"/>
      <w:spacing w:before="120" w:after="120"/>
      <w:ind w:left="576" w:hanging="576"/>
      <w:jc w:val="both"/>
    </w:pPr>
    <w:rPr>
      <w:rFonts w:ascii="Gill Sans MT" w:eastAsia="MS Mincho" w:hAnsi="Gill Sans MT" w:cs="Arial"/>
      <w:bCs w:val="0"/>
      <w:iCs/>
      <w:color w:val="000000" w:themeColor="text1"/>
      <w:sz w:val="28"/>
      <w:szCs w:val="2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0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ja-JP"/>
    </w:rPr>
  </w:style>
  <w:style w:type="table" w:styleId="TableGrid">
    <w:name w:val="Table Grid"/>
    <w:basedOn w:val="TableNormal"/>
    <w:uiPriority w:val="59"/>
    <w:rsid w:val="009660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9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Satcom</cp:lastModifiedBy>
  <cp:revision>23</cp:revision>
  <dcterms:created xsi:type="dcterms:W3CDTF">2019-07-18T07:01:00Z</dcterms:created>
  <dcterms:modified xsi:type="dcterms:W3CDTF">2019-09-16T06:17:00Z</dcterms:modified>
</cp:coreProperties>
</file>