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05" w:rsidRDefault="00966005" w:rsidP="00966005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C2A7E">
        <w:rPr>
          <w:rFonts w:ascii="Times New Roman" w:hAnsi="Times New Roman" w:cs="Times New Roman"/>
          <w:sz w:val="32"/>
          <w:szCs w:val="32"/>
        </w:rPr>
        <w:t>Api</w:t>
      </w:r>
      <w:proofErr w:type="spellEnd"/>
      <w:proofErr w:type="gramEnd"/>
      <w:r w:rsidRPr="000C2A7E">
        <w:rPr>
          <w:rFonts w:ascii="Times New Roman" w:hAnsi="Times New Roman" w:cs="Times New Roman"/>
          <w:sz w:val="32"/>
          <w:szCs w:val="32"/>
        </w:rPr>
        <w:t xml:space="preserve"> documentation:</w:t>
      </w:r>
    </w:p>
    <w:p w:rsidR="00327286" w:rsidRDefault="00327286" w:rsidP="00327286">
      <w:pPr>
        <w:pStyle w:val="Heading2orang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 Name: (</w:t>
      </w:r>
      <w:r w:rsidR="00EC0735">
        <w:rPr>
          <w:rFonts w:ascii="Times New Roman" w:hAnsi="Times New Roman" w:cs="Times New Roman"/>
          <w:sz w:val="32"/>
          <w:szCs w:val="32"/>
        </w:rPr>
        <w:t>Merchandiser</w:t>
      </w:r>
      <w:r w:rsidR="005A0336">
        <w:rPr>
          <w:rFonts w:ascii="Times New Roman" w:hAnsi="Times New Roman" w:cs="Times New Roman"/>
          <w:sz w:val="32"/>
          <w:szCs w:val="32"/>
        </w:rPr>
        <w:t xml:space="preserve"> Entry Form</w:t>
      </w:r>
      <w:r w:rsidR="00EC0735">
        <w:rPr>
          <w:rFonts w:ascii="Times New Roman" w:hAnsi="Times New Roman" w:cs="Times New Roman"/>
          <w:sz w:val="32"/>
          <w:szCs w:val="32"/>
        </w:rPr>
        <w:t>)</w:t>
      </w:r>
    </w:p>
    <w:p w:rsidR="00966005" w:rsidRPr="00D96C04" w:rsidRDefault="00525DE8" w:rsidP="00D96C04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</w:t>
      </w:r>
      <w:r w:rsidR="000F4E46">
        <w:rPr>
          <w:rFonts w:ascii="Times New Roman" w:hAnsi="Times New Roman" w:cs="Times New Roman"/>
          <w:sz w:val="32"/>
          <w:szCs w:val="32"/>
        </w:rPr>
        <w:t xml:space="preserve"> entry</w:t>
      </w:r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91370F" w:rsidTr="0091370F">
        <w:trPr>
          <w:trHeight w:val="538"/>
        </w:trPr>
        <w:tc>
          <w:tcPr>
            <w:tcW w:w="9794" w:type="dxa"/>
            <w:gridSpan w:val="2"/>
          </w:tcPr>
          <w:p w:rsidR="0091370F" w:rsidRDefault="0091370F" w:rsidP="000C2A7E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966005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966005" w:rsidRPr="0091370F" w:rsidRDefault="0091370F" w:rsidP="00D53E7C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D53E7C">
              <w:rPr>
                <w:rFonts w:ascii="Times New Roman" w:hAnsi="Times New Roman" w:cs="Times New Roman"/>
                <w:b w:val="0"/>
                <w:sz w:val="24"/>
                <w:szCs w:val="24"/>
              </w:rPr>
              <w:t>OST</w:t>
            </w:r>
          </w:p>
        </w:tc>
      </w:tr>
      <w:tr w:rsidR="00966005" w:rsidTr="008A4185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  <w:tcBorders>
              <w:bottom w:val="single" w:sz="4" w:space="0" w:color="auto"/>
            </w:tcBorders>
          </w:tcPr>
          <w:p w:rsidR="00966005" w:rsidRPr="000C2A7E" w:rsidRDefault="0091370F" w:rsidP="00D93C4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proofErr w:type="spellStart"/>
            <w:r w:rsidR="00D93C4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="000C2A7E"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D93C4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new</w:t>
            </w:r>
            <w:r w:rsidR="00DA77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DA77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referenceId</w:t>
            </w:r>
            <w:proofErr w:type="spellEnd"/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  <w:tcBorders>
              <w:top w:val="single" w:sz="4" w:space="0" w:color="auto"/>
            </w:tcBorders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Fill out the entire form and click Save. (Frontend)</w:t>
            </w:r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0B3898" w:rsidRPr="0091370F" w:rsidRDefault="000B3898" w:rsidP="00AC740F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All the data according to their respective fields are sent to the database from the </w:t>
            </w:r>
            <w:r w:rsidR="00AC740F">
              <w:rPr>
                <w:rFonts w:ascii="Times New Roman" w:hAnsi="Times New Roman" w:cs="Times New Roman"/>
                <w:b w:val="0"/>
                <w:sz w:val="24"/>
                <w:szCs w:val="24"/>
              </w:rPr>
              <w:t>frontend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(Backend).</w:t>
            </w:r>
          </w:p>
        </w:tc>
      </w:tr>
      <w:tr w:rsidR="000B3898" w:rsidTr="0091370F">
        <w:tblPrEx>
          <w:tblLook w:val="04A0"/>
        </w:tblPrEx>
        <w:trPr>
          <w:trHeight w:val="590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B3898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91370F" w:rsidTr="00D96C04">
        <w:trPr>
          <w:trHeight w:val="620"/>
        </w:trPr>
        <w:tc>
          <w:tcPr>
            <w:tcW w:w="9756" w:type="dxa"/>
          </w:tcPr>
          <w:p w:rsidR="0091370F" w:rsidRDefault="0022517E" w:rsidP="0022517E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91370F" w:rsidTr="00C47E89">
        <w:trPr>
          <w:trHeight w:val="4760"/>
        </w:trPr>
        <w:tc>
          <w:tcPr>
            <w:tcW w:w="9756" w:type="dxa"/>
          </w:tcPr>
          <w:p w:rsidR="001D104B" w:rsidRPr="001D104B" w:rsidRDefault="000C2A7E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2517E">
              <w:rPr>
                <w:rFonts w:ascii="Times New Roman" w:hAnsi="Times New Roman" w:cs="Times New Roman"/>
              </w:rPr>
              <w:tab/>
            </w:r>
            <w:r w:rsidR="001D104B" w:rsidRPr="001D104B">
              <w:rPr>
                <w:rFonts w:ascii="Times New Roman" w:hAnsi="Times New Roman" w:cs="Times New Roman"/>
                <w:b w:val="0"/>
                <w:sz w:val="24"/>
              </w:rPr>
              <w:t>{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mailDate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"2019-09-28T04:48:19.000Z",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entryDate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"2019-09-16T04:48:19.000Z",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buyerName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kabir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100247" w:rsidRPr="001D104B" w:rsidRDefault="00100247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 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buyerCode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>” : 89080900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auto_id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33,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"size" : "B",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referenceId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fabricPriceInformation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[ {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styleCode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fabricType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"150",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itemName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BoysS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/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Slv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Tshirt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wastePercentage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</w:t>
            </w:r>
            <w:r w:rsidR="00100247">
              <w:rPr>
                <w:rFonts w:ascii="Times New Roman" w:hAnsi="Times New Roman" w:cs="Times New Roman"/>
                <w:b w:val="0"/>
                <w:sz w:val="24"/>
              </w:rPr>
              <w:t>“</w:t>
            </w:r>
            <w:proofErr w:type="spellStart"/>
            <w:r w:rsidR="00100247">
              <w:rPr>
                <w:rFonts w:ascii="Times New Roman" w:hAnsi="Times New Roman" w:cs="Times New Roman"/>
                <w:b w:val="0"/>
                <w:sz w:val="24"/>
              </w:rPr>
              <w:t>unitofmeasurement</w:t>
            </w:r>
            <w:proofErr w:type="spellEnd"/>
            <w:r w:rsidR="00100247">
              <w:rPr>
                <w:rFonts w:ascii="Times New Roman" w:hAnsi="Times New Roman" w:cs="Times New Roman"/>
                <w:b w:val="0"/>
                <w:sz w:val="24"/>
              </w:rPr>
              <w:t>” : “cm”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hoodSize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bottomSize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thighSize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pocketSize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fabricWeight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"2.42352",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"currency" : "USD",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fabricTotalPrice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"9.694",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printPrice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docPrice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perDozenPrice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"33.694",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"2.808"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}</w:t>
            </w:r>
            <w:r>
              <w:rPr>
                <w:rFonts w:ascii="Times New Roman" w:hAnsi="Times New Roman" w:cs="Times New Roman"/>
                <w:b w:val="0"/>
                <w:sz w:val="24"/>
              </w:rPr>
              <w:t>]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91370F" w:rsidRDefault="0091370F" w:rsidP="0022517E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D96C04" w:rsidRDefault="00D96C04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0C2A7E" w:rsidTr="00D96C04">
        <w:tc>
          <w:tcPr>
            <w:tcW w:w="9747" w:type="dxa"/>
            <w:gridSpan w:val="2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0C2A7E" w:rsidTr="00D96C04"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327286" w:rsidRPr="00327286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</w:t>
            </w:r>
            <w:r w:rsidR="00327286"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“message”:”</w:t>
            </w:r>
            <w:r w:rsidR="00381A5E"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Created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0C2A7E" w:rsidTr="00D96C04">
        <w:trPr>
          <w:trHeight w:val="132"/>
        </w:trPr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327286" w:rsidRPr="00327286" w:rsidRDefault="00327286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 w:rsidR="00B51F1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4130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is </w:t>
            </w:r>
            <w:r w:rsidR="00B51F16"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required</w:t>
            </w:r>
            <w:r w:rsidR="000E11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0C2A7E" w:rsidRPr="00D96C04" w:rsidRDefault="000E1106" w:rsidP="000E110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D96C0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}</w:t>
            </w:r>
          </w:p>
        </w:tc>
      </w:tr>
    </w:tbl>
    <w:p w:rsidR="00327286" w:rsidRPr="00327286" w:rsidRDefault="00327286" w:rsidP="0032728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327286" w:rsidTr="00973151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Reference Id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Mail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Entry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270AA7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70AA7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Code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70AA7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False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70AA7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Size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Type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Item Name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Waste Percentage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False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lastRenderedPageBreak/>
              <w:t>Length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Sleeve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Hood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Bottom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Thigh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Pocket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Weight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Currency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Unit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Total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Doc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Dozen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270AA7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Unit price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 </w:t>
            </w:r>
            <w:r w:rsidR="00270AA7"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7961C6" w:rsidRPr="00BD7451" w:rsidRDefault="00100247" w:rsidP="00BD7451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Entry</w:t>
      </w:r>
      <w:r w:rsidR="00BD7451">
        <w:rPr>
          <w:rFonts w:ascii="Times New Roman" w:hAnsi="Times New Roman" w:cs="Times New Roman"/>
          <w:sz w:val="32"/>
          <w:szCs w:val="32"/>
        </w:rPr>
        <w:t xml:space="preserve"> Edit</w:t>
      </w:r>
      <w:r w:rsidR="007961C6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7961C6" w:rsidTr="00743588">
        <w:trPr>
          <w:trHeight w:val="538"/>
        </w:trPr>
        <w:tc>
          <w:tcPr>
            <w:tcW w:w="9794" w:type="dxa"/>
            <w:gridSpan w:val="2"/>
          </w:tcPr>
          <w:p w:rsidR="007961C6" w:rsidRDefault="007961C6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7961C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PUT/EDIT/UPDATE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7961C6" w:rsidRPr="000C2A7E" w:rsidRDefault="007961C6" w:rsidP="00686A2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686A2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update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</w:t>
            </w:r>
            <w:r w:rsidR="00686A2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/styleCode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Fill out the entire form and click Save. (Frontend)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data according to their respective fields are sent to the database from the form. (Backend).</w:t>
            </w:r>
          </w:p>
        </w:tc>
      </w:tr>
      <w:tr w:rsidR="00686A26" w:rsidTr="00686A26">
        <w:tblPrEx>
          <w:tblLook w:val="04A0"/>
        </w:tblPrEx>
        <w:trPr>
          <w:trHeight w:val="590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7961C6" w:rsidTr="00743588">
        <w:trPr>
          <w:trHeight w:val="620"/>
        </w:trPr>
        <w:tc>
          <w:tcPr>
            <w:tcW w:w="9756" w:type="dxa"/>
          </w:tcPr>
          <w:p w:rsidR="007961C6" w:rsidRDefault="007961C6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7961C6" w:rsidTr="00743588">
        <w:trPr>
          <w:trHeight w:val="505"/>
        </w:trPr>
        <w:tc>
          <w:tcPr>
            <w:tcW w:w="9756" w:type="dxa"/>
          </w:tcPr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{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mailDate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"2019-09-28T04:48:19.000Z",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entryDate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"2019-09-16T04:48:19.000Z",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buyerName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kabir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auto_id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33,</w:t>
            </w:r>
          </w:p>
          <w:p w:rsidR="007961C6" w:rsidRPr="001D104B" w:rsidRDefault="007961C6" w:rsidP="00686A26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"size" : "B"</w:t>
            </w:r>
            <w:r w:rsidR="00686A26">
              <w:rPr>
                <w:rFonts w:ascii="Times New Roman" w:hAnsi="Times New Roman" w:cs="Times New Roman"/>
                <w:b w:val="0"/>
                <w:sz w:val="24"/>
              </w:rPr>
              <w:t>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fabricPriceInformation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[ {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styleCode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fabricType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"150",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itemName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BoysS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/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Slv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Tshirt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wastePercentage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"53",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chestUom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lengthUom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sleeveUom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"cm",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hoodSize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bottomSize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thighSize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pocketSize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fabricWeight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"2.42352",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            "currency" : "USD",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fabricTotalPrice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"9.694",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cmPrice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trimPrice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printPrice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docPrice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"5",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perDozenPrice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"33.694",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perUnitPrice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"2.808"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}</w:t>
            </w:r>
            <w:r>
              <w:rPr>
                <w:rFonts w:ascii="Times New Roman" w:hAnsi="Times New Roman" w:cs="Times New Roman"/>
                <w:b w:val="0"/>
                <w:sz w:val="24"/>
              </w:rPr>
              <w:t>]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</w:t>
            </w:r>
          </w:p>
          <w:p w:rsidR="007961C6" w:rsidRPr="001D104B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7961C6" w:rsidRDefault="007961C6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7961C6" w:rsidTr="00743588">
        <w:tc>
          <w:tcPr>
            <w:tcW w:w="9747" w:type="dxa"/>
            <w:gridSpan w:val="2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7961C6" w:rsidTr="00743588"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Entry </w:t>
            </w:r>
            <w:r w:rsidR="00686A26">
              <w:rPr>
                <w:rFonts w:ascii="Times New Roman" w:hAnsi="Times New Roman" w:cs="Times New Roman"/>
                <w:b w:val="0"/>
                <w:sz w:val="24"/>
                <w:szCs w:val="24"/>
              </w:rPr>
              <w:t>Edited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7961C6" w:rsidTr="00743588">
        <w:trPr>
          <w:trHeight w:val="132"/>
        </w:trPr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 required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7961C6" w:rsidRPr="00D96C04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7961C6" w:rsidRPr="00327286" w:rsidRDefault="007961C6" w:rsidP="007961C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7961C6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Mail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Entry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Size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Pr="00327286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Type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Item Name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Waste Percentage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Sleeve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lastRenderedPageBreak/>
              <w:t>Sleeve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Hood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Bottom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Thigh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Pocket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Weight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Currency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Unit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Total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Doc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Dozen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EC0FD0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Unit price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0FD0" w:rsidRDefault="00EC0FD0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 String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FB2B12" w:rsidRPr="00BD7451" w:rsidRDefault="00FC1D5B" w:rsidP="00FB2B12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Fabric/Price-</w:t>
      </w:r>
      <w:r w:rsidR="00FB2B12">
        <w:rPr>
          <w:rFonts w:ascii="Times New Roman" w:hAnsi="Times New Roman" w:cs="Times New Roman"/>
          <w:sz w:val="32"/>
          <w:szCs w:val="32"/>
        </w:rPr>
        <w:t>Calculation Delete</w:t>
      </w:r>
      <w:r w:rsidR="00FB2B12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FB2B12" w:rsidTr="00743588">
        <w:trPr>
          <w:trHeight w:val="538"/>
        </w:trPr>
        <w:tc>
          <w:tcPr>
            <w:tcW w:w="9794" w:type="dxa"/>
            <w:gridSpan w:val="2"/>
          </w:tcPr>
          <w:p w:rsidR="00FB2B12" w:rsidRDefault="00FB2B12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DELETE/REMOVE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FB2B12" w:rsidRPr="000C2A7E" w:rsidRDefault="00FB2B12" w:rsidP="00EB6D53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EB6D5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delete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/referenceId/styleCode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FB2B12" w:rsidRPr="0091370F" w:rsidRDefault="00E1021A" w:rsidP="00E1021A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Click ‘delete’ icon on a particular item from the table and confirm on the alert box</w:t>
            </w:r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(Frontend)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FB2B12" w:rsidRPr="0091370F" w:rsidRDefault="00AF37BE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particular entry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which the user selected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gets deleted instantly by matching the </w:t>
            </w:r>
            <w:proofErr w:type="spellStart"/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referenceId</w:t>
            </w:r>
            <w:proofErr w:type="spellEnd"/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and </w:t>
            </w:r>
            <w:proofErr w:type="spellStart"/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(Backend).</w:t>
            </w:r>
          </w:p>
        </w:tc>
      </w:tr>
      <w:tr w:rsidR="00FB2B12" w:rsidTr="00743588">
        <w:tblPrEx>
          <w:tblLook w:val="04A0"/>
        </w:tblPrEx>
        <w:trPr>
          <w:trHeight w:val="590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FB2B12" w:rsidRPr="0091370F" w:rsidRDefault="00BD54DC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Delete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FB2B12" w:rsidTr="00743588">
        <w:trPr>
          <w:trHeight w:val="620"/>
        </w:trPr>
        <w:tc>
          <w:tcPr>
            <w:tcW w:w="9756" w:type="dxa"/>
          </w:tcPr>
          <w:p w:rsidR="00FB2B12" w:rsidRDefault="00FB2B12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FB2B12" w:rsidTr="00743588">
        <w:trPr>
          <w:trHeight w:val="505"/>
        </w:trPr>
        <w:tc>
          <w:tcPr>
            <w:tcW w:w="9756" w:type="dxa"/>
          </w:tcPr>
          <w:p w:rsidR="00FB2B12" w:rsidRPr="000D5847" w:rsidRDefault="00FB2B12" w:rsidP="00AF37BE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="000D5847">
              <w:rPr>
                <w:rFonts w:ascii="Times New Roman" w:hAnsi="Times New Roman" w:cs="Times New Roman"/>
                <w:b w:val="0"/>
              </w:rPr>
              <w:t>{</w:t>
            </w:r>
          </w:p>
          <w:p w:rsidR="000D5847" w:rsidRPr="001D104B" w:rsidRDefault="00FB2B12" w:rsidP="000D5847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 w:rsidR="000D5847"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>referenceId</w:t>
            </w:r>
            <w:proofErr w:type="spellEnd"/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>" : "Test-3",</w:t>
            </w: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</w:t>
            </w:r>
            <w:proofErr w:type="spellStart"/>
            <w:r w:rsidRPr="001D104B">
              <w:rPr>
                <w:rFonts w:ascii="Times New Roman" w:hAnsi="Times New Roman" w:cs="Times New Roman"/>
                <w:b w:val="0"/>
                <w:sz w:val="24"/>
              </w:rPr>
              <w:t>fabricPriceInformation</w:t>
            </w:r>
            <w:proofErr w:type="spellEnd"/>
            <w:r w:rsidRPr="001D104B">
              <w:rPr>
                <w:rFonts w:ascii="Times New Roman" w:hAnsi="Times New Roman" w:cs="Times New Roman"/>
                <w:b w:val="0"/>
                <w:sz w:val="24"/>
              </w:rPr>
              <w:t>" : [ {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"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>" : "Test-3"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}]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      }</w:t>
            </w: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</w:p>
          <w:p w:rsidR="00FB2B12" w:rsidRPr="001D104B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FB2B12" w:rsidTr="00743588">
        <w:tc>
          <w:tcPr>
            <w:tcW w:w="9747" w:type="dxa"/>
            <w:gridSpan w:val="2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FB2B12" w:rsidTr="00743588"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Entry </w:t>
            </w:r>
            <w:r w:rsidR="000D5847"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FB2B12" w:rsidTr="00743588">
        <w:trPr>
          <w:trHeight w:val="132"/>
        </w:trPr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Error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670A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Sorry, something went wrong</w:t>
            </w:r>
            <w:r w:rsidR="009409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FB2B12" w:rsidRPr="00D96C04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FB2B12" w:rsidRPr="00327286" w:rsidRDefault="00FB2B12" w:rsidP="00FB2B12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FB2B12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FB2B12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FB2B12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Default="0031406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Reference Id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FB2B12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FB2B12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D96C04" w:rsidRDefault="00525DE8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</w:rPr>
        <w:t>iv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FC1D5B">
        <w:rPr>
          <w:rFonts w:ascii="Times New Roman" w:hAnsi="Times New Roman" w:cs="Times New Roman"/>
          <w:sz w:val="32"/>
          <w:szCs w:val="32"/>
        </w:rPr>
        <w:t>Fabric/Price-</w:t>
      </w:r>
      <w:r>
        <w:rPr>
          <w:rFonts w:ascii="Times New Roman" w:hAnsi="Times New Roman" w:cs="Times New Roman"/>
          <w:sz w:val="32"/>
          <w:szCs w:val="32"/>
        </w:rPr>
        <w:t>Calculation Get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all/: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referenceId</w:t>
            </w:r>
            <w:proofErr w:type="spellEnd"/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Fetch all the orders from database according to their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referenceId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Onclicking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 reference from the dropdown, user can explore all the orders.(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frontendar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description)</w:t>
            </w:r>
          </w:p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When the user selects a reference it will send the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referenceId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 URL and make a get request. (Back end description).</w:t>
            </w:r>
          </w:p>
        </w:tc>
      </w:tr>
      <w:tr w:rsidR="00525DE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 Calculation, Price Calculation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0C2A7E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 {    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referenceId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”:’A-2’}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525DE8" w:rsidTr="00743588">
        <w:tc>
          <w:tcPr>
            <w:tcW w:w="9747" w:type="dxa"/>
            <w:gridSpan w:val="2"/>
          </w:tcPr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Times New Roman" w:hAnsi="Times New Roman"/>
              </w:rPr>
              <w:t>Response: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[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{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fabricTotalPrice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"26.000"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perDozenPrice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"97.000"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lastRenderedPageBreak/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"8.083"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"remarks"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kil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"5d7a08ba53e274254cbb2490"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styleCode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"test-8"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fabricType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"gsm10"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itemName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"jacket"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wastePercentage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chestSize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lengthSize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sleeveSize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hoodSize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bottomSize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thighSize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pocketSize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fabricWeight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"currency"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usd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"41"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printPrice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docPrice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buyerName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Emraan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referenceId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"A-4"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},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{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fabricTotalPrice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"6.000"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perDozenPrice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"48.000"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"4.000"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"remarks"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"took it 1"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"5d7a08ba53e274254cbb248f"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styleCode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"test-9"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fabricType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"gsm10"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itemName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Hoody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wastePercentage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"20"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chestSize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lengthSize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sleeveSize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hoodSize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bottomSize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thighSize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pocketSize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fabricWeight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"currency"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usd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fabricUnitPrice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"7"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trimPrice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printPrice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"9"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docPrice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"013"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buyerName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Emraan</w:t>
            </w:r>
            <w:proofErr w:type="spellEnd"/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referenceId</w:t>
            </w:r>
            <w:proofErr w:type="spellEnd"/>
            <w:r w:rsidRPr="004F174D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F174D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"A-4"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}</w:t>
            </w:r>
          </w:p>
          <w:p w:rsidR="00525DE8" w:rsidRPr="004F174D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F174D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]</w:t>
            </w:r>
          </w:p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Success</w:t>
            </w:r>
          </w:p>
        </w:tc>
        <w:tc>
          <w:tcPr>
            <w:tcW w:w="7219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rPr>
          <w:trHeight w:val="132"/>
        </w:trPr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525DE8" w:rsidRPr="00D96C04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p w:rsidR="00525DE8" w:rsidRPr="00327286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tbl>
      <w:tblPr>
        <w:tblW w:w="973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798"/>
        <w:gridCol w:w="2123"/>
        <w:gridCol w:w="4812"/>
      </w:tblGrid>
      <w:tr w:rsidR="00525DE8" w:rsidTr="00743588">
        <w:trPr>
          <w:trHeight w:val="268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525DE8" w:rsidTr="00743588">
        <w:trPr>
          <w:trHeight w:val="268"/>
        </w:trPr>
        <w:tc>
          <w:tcPr>
            <w:tcW w:w="27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referenceId</w:t>
            </w:r>
            <w:proofErr w:type="spellEnd"/>
          </w:p>
        </w:tc>
        <w:tc>
          <w:tcPr>
            <w:tcW w:w="21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(v)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095CC8">
        <w:rPr>
          <w:rFonts w:ascii="Times New Roman" w:hAnsi="Times New Roman" w:cs="Times New Roman"/>
          <w:sz w:val="32"/>
          <w:szCs w:val="32"/>
        </w:rPr>
        <w:t>Fabric/Price-</w:t>
      </w:r>
      <w:r w:rsidR="00D07915">
        <w:rPr>
          <w:rFonts w:ascii="Times New Roman" w:hAnsi="Times New Roman" w:cs="Times New Roman"/>
          <w:sz w:val="32"/>
          <w:szCs w:val="32"/>
        </w:rPr>
        <w:t>Calculation Get Reference Id</w:t>
      </w:r>
      <w:r w:rsidR="00D07915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allref</w:t>
            </w:r>
            <w:proofErr w:type="spellEnd"/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Fetch all the available reference number fro</w:t>
            </w:r>
            <w:r w:rsidR="00234D72">
              <w:rPr>
                <w:rFonts w:ascii="Times New Roman" w:hAnsi="Times New Roman" w:cs="Times New Roman"/>
                <w:b w:val="0"/>
                <w:sz w:val="24"/>
                <w:szCs w:val="24"/>
              </w:rPr>
              <w:t>m DB. .(frontend description)</w:t>
            </w:r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When page initially loads it sends a get request for all the available reference number in the database. (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back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end description).</w:t>
            </w:r>
          </w:p>
        </w:tc>
      </w:tr>
      <w:tr w:rsidR="0074358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Marchendiser</w:t>
            </w:r>
            <w:proofErr w:type="spellEnd"/>
          </w:p>
        </w:tc>
      </w:tr>
      <w:tr w:rsidR="0074358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74358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 parameter.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Response: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[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</w:t>
            </w:r>
            <w:r w:rsidRPr="00707E3F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"A-2"</w:t>
            </w: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</w:t>
            </w:r>
            <w:r w:rsidRPr="00707E3F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"A-4"</w:t>
            </w: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</w:t>
            </w:r>
            <w:r w:rsidRPr="00707E3F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"A-1"</w:t>
            </w:r>
          </w:p>
          <w:p w:rsidR="00525DE8" w:rsidRPr="00707E3F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707E3F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lastRenderedPageBreak/>
              <w:t>]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E15B8E" w:rsidRDefault="00E15B8E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(vi)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095CC8">
        <w:rPr>
          <w:rFonts w:ascii="Times New Roman" w:hAnsi="Times New Roman" w:cs="Times New Roman"/>
          <w:sz w:val="32"/>
          <w:szCs w:val="32"/>
        </w:rPr>
        <w:t>Fabric/Price-</w:t>
      </w:r>
      <w:r>
        <w:rPr>
          <w:rFonts w:ascii="Times New Roman" w:hAnsi="Times New Roman" w:cs="Times New Roman"/>
          <w:sz w:val="32"/>
          <w:szCs w:val="32"/>
        </w:rPr>
        <w:t>Calculation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Get</w:t>
      </w:r>
      <w:r w:rsidR="00D07915">
        <w:rPr>
          <w:rFonts w:ascii="Times New Roman" w:hAnsi="Times New Roman" w:cs="Times New Roman"/>
          <w:sz w:val="32"/>
          <w:szCs w:val="32"/>
        </w:rPr>
        <w:t xml:space="preserve"> By </w:t>
      </w:r>
      <w:proofErr w:type="spellStart"/>
      <w:r w:rsidR="00D07915">
        <w:rPr>
          <w:rFonts w:ascii="Times New Roman" w:hAnsi="Times New Roman" w:cs="Times New Roman"/>
          <w:sz w:val="32"/>
          <w:szCs w:val="32"/>
        </w:rPr>
        <w:t>StyleCode</w:t>
      </w:r>
      <w:proofErr w:type="spellEnd"/>
      <w:r w:rsidR="00D07915">
        <w:rPr>
          <w:rFonts w:ascii="Times New Roman" w:hAnsi="Times New Roman" w:cs="Times New Roman"/>
          <w:sz w:val="32"/>
          <w:szCs w:val="32"/>
        </w:rPr>
        <w:t xml:space="preserve"> to Edit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get/: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stylecode</w:t>
            </w:r>
            <w:proofErr w:type="spellEnd"/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Fetch all the available information about a order in accordance to the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DB.When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user clicks on the style code it shows all the information about that order .(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frontendar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description)</w:t>
            </w:r>
          </w:p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Onclicking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it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sends a post  request to get  all the available information about the order in accordance to the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styleCode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from the database. (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back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end description).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Marchendiser</w:t>
            </w:r>
            <w:proofErr w:type="spellEnd"/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CB2461" w:rsidRDefault="00525DE8" w:rsidP="00743588">
            <w:pPr>
              <w:pStyle w:val="Heading2orange"/>
              <w:tabs>
                <w:tab w:val="left" w:pos="1547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B2461">
              <w:rPr>
                <w:rFonts w:ascii="Times New Roman" w:hAnsi="Times New Roman" w:cs="Times New Roman"/>
                <w:b w:val="0"/>
              </w:rPr>
              <w:t>{“</w:t>
            </w:r>
            <w:proofErr w:type="spellStart"/>
            <w:r w:rsidRPr="00CB2461">
              <w:rPr>
                <w:rFonts w:ascii="Times New Roman" w:hAnsi="Times New Roman" w:cs="Times New Roman"/>
                <w:b w:val="0"/>
              </w:rPr>
              <w:t>styleCode</w:t>
            </w:r>
            <w:proofErr w:type="spellEnd"/>
            <w:r w:rsidRPr="00CB2461">
              <w:rPr>
                <w:rFonts w:ascii="Times New Roman" w:hAnsi="Times New Roman" w:cs="Times New Roman"/>
                <w:b w:val="0"/>
              </w:rPr>
              <w:t>”:’test-3’}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525DE8" w:rsidTr="00743588">
        <w:tc>
          <w:tcPr>
            <w:tcW w:w="9747" w:type="dxa"/>
            <w:gridSpan w:val="2"/>
          </w:tcPr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Times New Roman" w:hAnsi="Times New Roman"/>
              </w:rPr>
              <w:t>Response: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[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{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"5d789c1164aa4a23a4fd0fa0"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mailDate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monday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entryDate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monday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buyerName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"RASH"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"size"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"big"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lastRenderedPageBreak/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referenceId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"A-2"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fabricPriceInformation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: {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"_id"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"5d789c1164aa4a23a4fd0fa2"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styleCode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"test-3"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fabricType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"gsm1120"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itemName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tshirt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wastePercentage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chestSize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lengthSize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sleeveSize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hoodSize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bottomSize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thighSize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pocketSize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fabricWeight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"currency"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usd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fabricUnitPrice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"31"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fabricTotalPrice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"62.000"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rimPrice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cmPrice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"3"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trimPrice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printPrice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docPrice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"12"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perDozenPrice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"105.000"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perUnitPrice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"8.750"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"remarks"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 xml:space="preserve">"make </w:t>
            </w:r>
            <w:proofErr w:type="spellStart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lesss</w:t>
            </w:r>
            <w:proofErr w:type="spellEnd"/>
            <w:r w:rsidRPr="004553F2">
              <w:rPr>
                <w:rFonts w:ascii="Consolas" w:eastAsia="Times New Roman" w:hAnsi="Consolas"/>
                <w:color w:val="0451A5"/>
                <w:sz w:val="16"/>
                <w:szCs w:val="16"/>
                <w:lang w:val="en-US" w:eastAsia="en-US"/>
              </w:rPr>
              <w:t>"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},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auto_id</w:t>
            </w:r>
            <w:proofErr w:type="spellEnd"/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9885A"/>
                <w:sz w:val="16"/>
                <w:szCs w:val="16"/>
                <w:lang w:val="en-US" w:eastAsia="en-US"/>
              </w:rPr>
              <w:t>2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,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    </w:t>
            </w:r>
            <w:r w:rsidRPr="004553F2">
              <w:rPr>
                <w:rFonts w:ascii="Consolas" w:eastAsia="Times New Roman" w:hAnsi="Consolas"/>
                <w:color w:val="A31515"/>
                <w:sz w:val="16"/>
                <w:szCs w:val="16"/>
                <w:lang w:val="en-US" w:eastAsia="en-US"/>
              </w:rPr>
              <w:t>"__v"</w:t>
            </w: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: </w:t>
            </w:r>
            <w:r w:rsidRPr="004553F2">
              <w:rPr>
                <w:rFonts w:ascii="Consolas" w:eastAsia="Times New Roman" w:hAnsi="Consolas"/>
                <w:color w:val="09885A"/>
                <w:sz w:val="16"/>
                <w:szCs w:val="16"/>
                <w:lang w:val="en-US" w:eastAsia="en-US"/>
              </w:rPr>
              <w:t>0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 }</w:t>
            </w:r>
          </w:p>
          <w:p w:rsidR="00525DE8" w:rsidRPr="004553F2" w:rsidRDefault="00525DE8" w:rsidP="00743588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 w:rsidRPr="004553F2"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]</w:t>
            </w:r>
          </w:p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Success</w:t>
            </w:r>
          </w:p>
        </w:tc>
        <w:tc>
          <w:tcPr>
            <w:tcW w:w="7219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rPr>
          <w:trHeight w:val="132"/>
        </w:trPr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525DE8" w:rsidRPr="00D96C04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p w:rsidR="00525DE8" w:rsidRPr="00327286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tbl>
      <w:tblPr>
        <w:tblW w:w="973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798"/>
        <w:gridCol w:w="2123"/>
        <w:gridCol w:w="4812"/>
      </w:tblGrid>
      <w:tr w:rsidR="00525DE8" w:rsidTr="00743588">
        <w:trPr>
          <w:trHeight w:val="268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525DE8" w:rsidTr="00743588">
        <w:trPr>
          <w:trHeight w:val="268"/>
        </w:trPr>
        <w:tc>
          <w:tcPr>
            <w:tcW w:w="27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styleCode</w:t>
            </w:r>
            <w:proofErr w:type="spellEnd"/>
          </w:p>
        </w:tc>
        <w:tc>
          <w:tcPr>
            <w:tcW w:w="21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sectPr w:rsidR="0091370F" w:rsidSect="007E2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A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B01C00"/>
    <w:multiLevelType w:val="hybridMultilevel"/>
    <w:tmpl w:val="67CA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656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44A03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6325B6B"/>
    <w:multiLevelType w:val="hybridMultilevel"/>
    <w:tmpl w:val="3B408AE6"/>
    <w:lvl w:ilvl="0" w:tplc="AE70AAA6">
      <w:numFmt w:val="bullet"/>
      <w:lvlText w:val=""/>
      <w:lvlJc w:val="left"/>
      <w:pPr>
        <w:ind w:left="306" w:hanging="765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</w:abstractNum>
  <w:abstractNum w:abstractNumId="5">
    <w:nsid w:val="6AE771B1"/>
    <w:multiLevelType w:val="multilevel"/>
    <w:tmpl w:val="4A1EB04A"/>
    <w:lvl w:ilvl="0">
      <w:start w:val="1"/>
      <w:numFmt w:val="decimal"/>
      <w:lvlText w:val="%1.0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D9D9D9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6005"/>
    <w:rsid w:val="00095CC8"/>
    <w:rsid w:val="000B3898"/>
    <w:rsid w:val="000C2A7E"/>
    <w:rsid w:val="000D5847"/>
    <w:rsid w:val="000E1106"/>
    <w:rsid w:val="000F4E46"/>
    <w:rsid w:val="00100247"/>
    <w:rsid w:val="0013403A"/>
    <w:rsid w:val="001D104B"/>
    <w:rsid w:val="001D2AF5"/>
    <w:rsid w:val="0022517E"/>
    <w:rsid w:val="00234D72"/>
    <w:rsid w:val="00270AA7"/>
    <w:rsid w:val="00314068"/>
    <w:rsid w:val="00327286"/>
    <w:rsid w:val="00381A5E"/>
    <w:rsid w:val="00383E5D"/>
    <w:rsid w:val="00413090"/>
    <w:rsid w:val="00497F4C"/>
    <w:rsid w:val="005049C0"/>
    <w:rsid w:val="00505A6C"/>
    <w:rsid w:val="00525DE8"/>
    <w:rsid w:val="005765E2"/>
    <w:rsid w:val="005A0336"/>
    <w:rsid w:val="005B22AA"/>
    <w:rsid w:val="006177EC"/>
    <w:rsid w:val="00670A35"/>
    <w:rsid w:val="00686A26"/>
    <w:rsid w:val="006A4948"/>
    <w:rsid w:val="006B6725"/>
    <w:rsid w:val="00743588"/>
    <w:rsid w:val="00776B42"/>
    <w:rsid w:val="007961C6"/>
    <w:rsid w:val="007C0FE9"/>
    <w:rsid w:val="007E2B88"/>
    <w:rsid w:val="008057F3"/>
    <w:rsid w:val="008A4185"/>
    <w:rsid w:val="008B2CA6"/>
    <w:rsid w:val="009052A4"/>
    <w:rsid w:val="0091370F"/>
    <w:rsid w:val="00940935"/>
    <w:rsid w:val="00966005"/>
    <w:rsid w:val="00973151"/>
    <w:rsid w:val="00A0412E"/>
    <w:rsid w:val="00A36718"/>
    <w:rsid w:val="00A54227"/>
    <w:rsid w:val="00A65B97"/>
    <w:rsid w:val="00A74F54"/>
    <w:rsid w:val="00AC740F"/>
    <w:rsid w:val="00AF37BE"/>
    <w:rsid w:val="00B51F16"/>
    <w:rsid w:val="00B87932"/>
    <w:rsid w:val="00BD54DC"/>
    <w:rsid w:val="00BD7451"/>
    <w:rsid w:val="00C06A52"/>
    <w:rsid w:val="00C47E89"/>
    <w:rsid w:val="00CB2461"/>
    <w:rsid w:val="00D07915"/>
    <w:rsid w:val="00D42B10"/>
    <w:rsid w:val="00D4360E"/>
    <w:rsid w:val="00D53E7C"/>
    <w:rsid w:val="00D93C46"/>
    <w:rsid w:val="00D96C04"/>
    <w:rsid w:val="00DA7706"/>
    <w:rsid w:val="00E1021A"/>
    <w:rsid w:val="00E10B89"/>
    <w:rsid w:val="00E15B8E"/>
    <w:rsid w:val="00E70212"/>
    <w:rsid w:val="00EB6D53"/>
    <w:rsid w:val="00EC0735"/>
    <w:rsid w:val="00EC0FD0"/>
    <w:rsid w:val="00EC3370"/>
    <w:rsid w:val="00F172BD"/>
    <w:rsid w:val="00F371F2"/>
    <w:rsid w:val="00FB2B12"/>
    <w:rsid w:val="00FC1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05"/>
    <w:pPr>
      <w:spacing w:after="0" w:line="240" w:lineRule="auto"/>
    </w:pPr>
    <w:rPr>
      <w:rFonts w:ascii="Gill Sans MT" w:eastAsia="MS Mincho" w:hAnsi="Gill Sans MT" w:cs="Times New Roman"/>
      <w:color w:val="000000"/>
      <w:szCs w:val="24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orange">
    <w:name w:val="Heading 2 orange"/>
    <w:basedOn w:val="Heading2"/>
    <w:uiPriority w:val="99"/>
    <w:qFormat/>
    <w:rsid w:val="00966005"/>
    <w:pPr>
      <w:keepLines w:val="0"/>
      <w:spacing w:before="120" w:after="120"/>
      <w:ind w:left="576" w:hanging="576"/>
      <w:jc w:val="both"/>
    </w:pPr>
    <w:rPr>
      <w:rFonts w:ascii="Gill Sans MT" w:eastAsia="MS Mincho" w:hAnsi="Gill Sans MT" w:cs="Arial"/>
      <w:bCs w:val="0"/>
      <w:iCs/>
      <w:color w:val="000000" w:themeColor="text1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table" w:styleId="TableGrid">
    <w:name w:val="Table Grid"/>
    <w:basedOn w:val="TableNormal"/>
    <w:uiPriority w:val="59"/>
    <w:rsid w:val="00966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12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Satcom</cp:lastModifiedBy>
  <cp:revision>61</cp:revision>
  <dcterms:created xsi:type="dcterms:W3CDTF">2019-07-18T07:01:00Z</dcterms:created>
  <dcterms:modified xsi:type="dcterms:W3CDTF">2019-09-29T11:51:00Z</dcterms:modified>
</cp:coreProperties>
</file>