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6B" w:rsidRDefault="0043036B" w:rsidP="00162B1D">
      <w:pPr>
        <w:rPr>
          <w:b/>
          <w:sz w:val="20"/>
        </w:rPr>
      </w:pPr>
      <w:r>
        <w:rPr>
          <w:b/>
          <w:sz w:val="20"/>
        </w:rPr>
        <w:t xml:space="preserve">//API.js for routing 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const express = require('express');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const router = express.Router(); //router object of express</w:t>
      </w:r>
    </w:p>
    <w:p w:rsidR="00162B1D" w:rsidRPr="00162B1D" w:rsidRDefault="00162B1D" w:rsidP="00162B1D">
      <w:pPr>
        <w:rPr>
          <w:b/>
          <w:sz w:val="20"/>
        </w:rPr>
      </w:pP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//get request for ninjas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router.get('/ninjas', function(req,res){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 xml:space="preserve">    res.send({type:'GET'}); //declaring type of request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});</w:t>
      </w:r>
    </w:p>
    <w:p w:rsidR="00162B1D" w:rsidRPr="00162B1D" w:rsidRDefault="00162B1D" w:rsidP="00162B1D">
      <w:pPr>
        <w:rPr>
          <w:b/>
          <w:sz w:val="20"/>
        </w:rPr>
      </w:pP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//post request for adding new ninja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router.post('/ninjas', function(req,res){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 xml:space="preserve">    res.send({type:'POST'});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});</w:t>
      </w:r>
    </w:p>
    <w:p w:rsidR="00162B1D" w:rsidRPr="00162B1D" w:rsidRDefault="00162B1D" w:rsidP="00162B1D">
      <w:pPr>
        <w:rPr>
          <w:b/>
          <w:sz w:val="20"/>
        </w:rPr>
      </w:pP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//update request for ninjas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router.put('/ninjas/id', function(req,res){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 xml:space="preserve">    res.send({type:'PUT'});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});</w:t>
      </w:r>
    </w:p>
    <w:p w:rsidR="00162B1D" w:rsidRPr="00162B1D" w:rsidRDefault="00162B1D" w:rsidP="00162B1D">
      <w:pPr>
        <w:rPr>
          <w:b/>
          <w:sz w:val="20"/>
        </w:rPr>
      </w:pP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//Delete request for removing ninja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router.delete('/ninjas/id', function(req,res){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 xml:space="preserve">    res.send({type:'DELETE'});</w:t>
      </w: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});</w:t>
      </w:r>
    </w:p>
    <w:p w:rsidR="00162B1D" w:rsidRPr="00162B1D" w:rsidRDefault="00162B1D" w:rsidP="00162B1D">
      <w:pPr>
        <w:rPr>
          <w:b/>
          <w:sz w:val="20"/>
        </w:rPr>
      </w:pPr>
    </w:p>
    <w:p w:rsidR="00162B1D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//export routes for using routes in index and other file</w:t>
      </w:r>
    </w:p>
    <w:p w:rsidR="00616F5F" w:rsidRPr="00162B1D" w:rsidRDefault="00162B1D" w:rsidP="00162B1D">
      <w:pPr>
        <w:rPr>
          <w:b/>
          <w:sz w:val="20"/>
        </w:rPr>
      </w:pPr>
      <w:r w:rsidRPr="00162B1D">
        <w:rPr>
          <w:b/>
          <w:sz w:val="20"/>
        </w:rPr>
        <w:t>module.exports = router;</w:t>
      </w:r>
    </w:p>
    <w:sectPr w:rsidR="00616F5F" w:rsidRPr="00162B1D" w:rsidSect="00BA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20502"/>
    <w:multiLevelType w:val="hybridMultilevel"/>
    <w:tmpl w:val="040CB84A"/>
    <w:lvl w:ilvl="0" w:tplc="127EEE2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93481"/>
    <w:multiLevelType w:val="hybridMultilevel"/>
    <w:tmpl w:val="0D5CE780"/>
    <w:lvl w:ilvl="0" w:tplc="01207C6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1E67E0"/>
    <w:multiLevelType w:val="hybridMultilevel"/>
    <w:tmpl w:val="432EB5AA"/>
    <w:lvl w:ilvl="0" w:tplc="9FB0D32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61642"/>
    <w:multiLevelType w:val="hybridMultilevel"/>
    <w:tmpl w:val="73F268BC"/>
    <w:lvl w:ilvl="0" w:tplc="E8D4BC40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53AEA"/>
    <w:rsid w:val="00162B1D"/>
    <w:rsid w:val="0035781F"/>
    <w:rsid w:val="0043036B"/>
    <w:rsid w:val="004C09D3"/>
    <w:rsid w:val="00616F5F"/>
    <w:rsid w:val="0070650D"/>
    <w:rsid w:val="00BA167B"/>
    <w:rsid w:val="00DF4326"/>
    <w:rsid w:val="00F5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9D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6F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Satcom</dc:creator>
  <cp:keywords/>
  <dc:description/>
  <cp:lastModifiedBy>Satcom</cp:lastModifiedBy>
  <cp:revision>8</cp:revision>
  <dcterms:created xsi:type="dcterms:W3CDTF">2019-07-14T05:49:00Z</dcterms:created>
  <dcterms:modified xsi:type="dcterms:W3CDTF">2019-07-15T08:09:00Z</dcterms:modified>
</cp:coreProperties>
</file>