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2A01A0" w:rsidRDefault="00E823BB" w:rsidP="00222E7B">
      <w:pPr>
        <w:numPr>
          <w:ilvl w:val="0"/>
          <w:numId w:val="2"/>
        </w:numPr>
      </w:pPr>
      <w:r>
        <w:t>Get the names of employees that is similar to any dependent name</w:t>
      </w:r>
    </w:p>
    <w:p w:rsidR="002A01A0" w:rsidRDefault="002A01A0" w:rsidP="002A01A0">
      <w:pPr>
        <w:ind w:left="720"/>
        <w:rPr>
          <w:color w:val="008080"/>
        </w:rPr>
      </w:pPr>
    </w:p>
    <w:p w:rsidR="002A01A0" w:rsidRDefault="002A01A0" w:rsidP="00222E7B">
      <w:pPr>
        <w:pStyle w:val="ListParagraph"/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2A01A0" w:rsidRDefault="002A01A0" w:rsidP="002A01A0">
      <w:pPr>
        <w:ind w:left="1440"/>
      </w:pPr>
    </w:p>
    <w:p w:rsidR="002A01A0" w:rsidRDefault="002A01A0" w:rsidP="00222E7B">
      <w:pPr>
        <w:numPr>
          <w:ilvl w:val="1"/>
          <w:numId w:val="2"/>
        </w:numPr>
      </w:pPr>
      <w:bookmarkStart w:id="0" w:name="_GoBack"/>
      <w:bookmarkEnd w:id="0"/>
      <w:r>
        <w:t>First try to update her record in the department table</w:t>
      </w:r>
    </w:p>
    <w:p w:rsidR="002A01A0" w:rsidRDefault="002A01A0" w:rsidP="00222E7B">
      <w:pPr>
        <w:numPr>
          <w:ilvl w:val="1"/>
          <w:numId w:val="2"/>
        </w:numPr>
      </w:pPr>
      <w:r>
        <w:t>Update your record to be department 20 manager.</w:t>
      </w:r>
    </w:p>
    <w:p w:rsidR="002A01A0" w:rsidRDefault="002A01A0" w:rsidP="00222E7B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2A01A0" w:rsidRPr="009A1562" w:rsidRDefault="002A01A0" w:rsidP="002A01A0">
      <w:pPr>
        <w:ind w:left="1440"/>
        <w:rPr>
          <w:color w:val="000000"/>
        </w:rPr>
      </w:pPr>
    </w:p>
    <w:p w:rsidR="002A01A0" w:rsidRDefault="002A01A0" w:rsidP="00222E7B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2A01A0" w:rsidRDefault="002A01A0" w:rsidP="002A01A0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2A01A0" w:rsidRDefault="002A01A0" w:rsidP="002A01A0"/>
    <w:p w:rsidR="00B34E31" w:rsidRDefault="00B34E31" w:rsidP="00222E7B">
      <w:pPr>
        <w:pStyle w:val="ListParagraph"/>
        <w:numPr>
          <w:ilvl w:val="0"/>
          <w:numId w:val="2"/>
        </w:numPr>
        <w:jc w:val="both"/>
      </w:pPr>
      <w:r>
        <w:t xml:space="preserve">Try to update all salaries of employees who work in Project ‘AlRabwah’ by 30% </w:t>
      </w:r>
    </w:p>
    <w:sectPr w:rsidR="00B3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22E7B"/>
    <w:rsid w:val="00255868"/>
    <w:rsid w:val="002A01A0"/>
    <w:rsid w:val="002C5C6D"/>
    <w:rsid w:val="004519E6"/>
    <w:rsid w:val="007510C3"/>
    <w:rsid w:val="007B38D1"/>
    <w:rsid w:val="007B3B3F"/>
    <w:rsid w:val="00851F72"/>
    <w:rsid w:val="008A5878"/>
    <w:rsid w:val="0095059B"/>
    <w:rsid w:val="009672FD"/>
    <w:rsid w:val="00987F9A"/>
    <w:rsid w:val="00A971A1"/>
    <w:rsid w:val="00B2502D"/>
    <w:rsid w:val="00B34E31"/>
    <w:rsid w:val="00B7488E"/>
    <w:rsid w:val="00C6696B"/>
    <w:rsid w:val="00CB72D5"/>
    <w:rsid w:val="00DC4048"/>
    <w:rsid w:val="00E23469"/>
    <w:rsid w:val="00E823BB"/>
    <w:rsid w:val="00E973D8"/>
    <w:rsid w:val="00E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295"/>
  <w15:docId w15:val="{58539B9D-3F87-4592-9825-262E2BA6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Props1.xml><?xml version="1.0" encoding="utf-8"?>
<ds:datastoreItem xmlns:ds="http://schemas.openxmlformats.org/officeDocument/2006/customXml" ds:itemID="{36708353-1CE3-47EE-B8C0-E9B9E0D543DE}"/>
</file>

<file path=customXml/itemProps2.xml><?xml version="1.0" encoding="utf-8"?>
<ds:datastoreItem xmlns:ds="http://schemas.openxmlformats.org/officeDocument/2006/customXml" ds:itemID="{ACC94CDB-AB12-4272-A049-5CC415DA723C}"/>
</file>

<file path=customXml/itemProps3.xml><?xml version="1.0" encoding="utf-8"?>
<ds:datastoreItem xmlns:ds="http://schemas.openxmlformats.org/officeDocument/2006/customXml" ds:itemID="{C0834F52-9B23-4A56-BD82-47E37AB12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25</cp:revision>
  <dcterms:created xsi:type="dcterms:W3CDTF">2015-10-07T18:04:00Z</dcterms:created>
  <dcterms:modified xsi:type="dcterms:W3CDTF">2020-03-04T10:17:00Z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