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A188" w14:textId="77777777" w:rsidR="001824D2" w:rsidRPr="001824D2" w:rsidRDefault="001824D2" w:rsidP="002B6B5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4"/>
          <w:szCs w:val="24"/>
        </w:rPr>
      </w:pPr>
      <w:r w:rsidRPr="001824D2">
        <w:rPr>
          <w:rFonts w:ascii="Helvetica" w:eastAsia="Times New Roman" w:hAnsi="Helvetica" w:cs="Helvetica"/>
          <w:spacing w:val="-2"/>
          <w:kern w:val="36"/>
          <w:sz w:val="24"/>
          <w:szCs w:val="24"/>
        </w:rPr>
        <w:t>Security - First Steps</w:t>
      </w:r>
      <w:hyperlink r:id="rId5" w:anchor="security-first-steps" w:tooltip="Permanent link" w:history="1">
        <w:r w:rsidRPr="001824D2">
          <w:rPr>
            <w:rFonts w:ascii="Helvetica" w:eastAsia="Times New Roman" w:hAnsi="Helvetica" w:cs="Helvetica"/>
            <w:color w:val="0000FF"/>
            <w:spacing w:val="-2"/>
            <w:kern w:val="36"/>
            <w:sz w:val="24"/>
            <w:szCs w:val="24"/>
            <w:u w:val="single"/>
          </w:rPr>
          <w:t>¶</w:t>
        </w:r>
      </w:hyperlink>
    </w:p>
    <w:p w14:paraId="33C88359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Let's imagine that you have your </w:t>
      </w: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backend</w:t>
      </w:r>
      <w:r w:rsidRPr="001824D2">
        <w:rPr>
          <w:rFonts w:ascii="Helvetica" w:eastAsia="Times New Roman" w:hAnsi="Helvetica" w:cs="Helvetica"/>
          <w:sz w:val="24"/>
          <w:szCs w:val="24"/>
        </w:rPr>
        <w:t> API in some domain.</w:t>
      </w:r>
    </w:p>
    <w:p w14:paraId="2E63B5DD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And you have a </w:t>
      </w: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frontend</w:t>
      </w:r>
      <w:r w:rsidRPr="001824D2">
        <w:rPr>
          <w:rFonts w:ascii="Helvetica" w:eastAsia="Times New Roman" w:hAnsi="Helvetica" w:cs="Helvetica"/>
          <w:sz w:val="24"/>
          <w:szCs w:val="24"/>
        </w:rPr>
        <w:t> in another domain or in a different path of the same domain (or in a mobile application).</w:t>
      </w:r>
    </w:p>
    <w:p w14:paraId="4244B288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And you want to have a way for the frontend to authenticate with the backend, using a </w:t>
      </w: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username</w:t>
      </w:r>
      <w:r w:rsidRPr="001824D2">
        <w:rPr>
          <w:rFonts w:ascii="Helvetica" w:eastAsia="Times New Roman" w:hAnsi="Helvetica" w:cs="Helvetica"/>
          <w:sz w:val="24"/>
          <w:szCs w:val="24"/>
        </w:rPr>
        <w:t> and </w:t>
      </w: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sz w:val="24"/>
          <w:szCs w:val="24"/>
        </w:rPr>
        <w:t>.</w:t>
      </w:r>
    </w:p>
    <w:p w14:paraId="6081DDAD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We can use </w:t>
      </w: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OAuth2</w:t>
      </w:r>
      <w:r w:rsidRPr="001824D2">
        <w:rPr>
          <w:rFonts w:ascii="Helvetica" w:eastAsia="Times New Roman" w:hAnsi="Helvetica" w:cs="Helvetica"/>
          <w:sz w:val="24"/>
          <w:szCs w:val="24"/>
        </w:rPr>
        <w:t> to build that with </w:t>
      </w:r>
      <w:proofErr w:type="spellStart"/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FastAPI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>.</w:t>
      </w:r>
    </w:p>
    <w:p w14:paraId="7122209E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But let's save you the time of reading the full long specification just to find those little pieces of information you need.</w:t>
      </w:r>
    </w:p>
    <w:p w14:paraId="454A4762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Let's use the tools provided by </w:t>
      </w:r>
      <w:proofErr w:type="spellStart"/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FastAPI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> to handle security.</w:t>
      </w:r>
    </w:p>
    <w:p w14:paraId="4DA1495A" w14:textId="77777777" w:rsidR="001824D2" w:rsidRPr="001824D2" w:rsidRDefault="001824D2" w:rsidP="002B6B5C">
      <w:pPr>
        <w:shd w:val="clear" w:color="auto" w:fill="FFFFFF"/>
        <w:spacing w:before="384" w:after="0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</w:rPr>
      </w:pPr>
      <w:r w:rsidRPr="001824D2">
        <w:rPr>
          <w:rFonts w:ascii="Helvetica" w:eastAsia="Times New Roman" w:hAnsi="Helvetica" w:cs="Helvetica"/>
          <w:spacing w:val="-2"/>
          <w:sz w:val="24"/>
          <w:szCs w:val="24"/>
        </w:rPr>
        <w:t>How it looks</w:t>
      </w:r>
      <w:hyperlink r:id="rId6" w:anchor="how-it-looks" w:tooltip="Permanent link" w:history="1">
        <w:r w:rsidRPr="001824D2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3F87D7DD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Let's first just use the code and see how it works, and then we'll come back to understand what's happening.</w:t>
      </w:r>
    </w:p>
    <w:p w14:paraId="59710EC7" w14:textId="77777777" w:rsidR="001824D2" w:rsidRPr="001824D2" w:rsidRDefault="001824D2" w:rsidP="002B6B5C">
      <w:pPr>
        <w:shd w:val="clear" w:color="auto" w:fill="FFFFFF"/>
        <w:spacing w:before="384" w:after="0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</w:rPr>
      </w:pPr>
      <w:r w:rsidRPr="001824D2">
        <w:rPr>
          <w:rFonts w:ascii="Helvetica" w:eastAsia="Times New Roman" w:hAnsi="Helvetica" w:cs="Helvetica"/>
          <w:spacing w:val="-2"/>
          <w:sz w:val="24"/>
          <w:szCs w:val="24"/>
        </w:rPr>
        <w:t>Create </w:t>
      </w:r>
      <w:r w:rsidRPr="001824D2">
        <w:rPr>
          <w:rFonts w:ascii="var(--md-code-font-family)" w:eastAsia="Times New Roman" w:hAnsi="var(--md-code-font-family)" w:cs="Courier New"/>
          <w:spacing w:val="-2"/>
          <w:sz w:val="24"/>
          <w:szCs w:val="24"/>
        </w:rPr>
        <w:t>main.py</w:t>
      </w:r>
      <w:hyperlink r:id="rId7" w:anchor="create-mainpy" w:tooltip="Permanent link" w:history="1">
        <w:r w:rsidRPr="001824D2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6150CBCC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Copy the example in a file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main.py</w:t>
      </w:r>
      <w:r w:rsidRPr="001824D2">
        <w:rPr>
          <w:rFonts w:ascii="Helvetica" w:eastAsia="Times New Roman" w:hAnsi="Helvetica" w:cs="Helvetica"/>
          <w:sz w:val="24"/>
          <w:szCs w:val="24"/>
        </w:rPr>
        <w:t>:</w:t>
      </w:r>
    </w:p>
    <w:p w14:paraId="73A73356" w14:textId="7E2ABE14" w:rsidR="001824D2" w:rsidRPr="001824D2" w:rsidRDefault="001824D2" w:rsidP="002B6B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object w:dxaOrig="360" w:dyaOrig="312" w14:anchorId="3845A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8pt;height:15.5pt" o:ole="">
            <v:imagedata r:id="rId8" o:title=""/>
          </v:shape>
          <w:control r:id="rId9" w:name="DefaultOcxName" w:shapeid="_x0000_i1057"/>
        </w:object>
      </w:r>
    </w:p>
    <w:p w14:paraId="70696F76" w14:textId="77777777" w:rsidR="001824D2" w:rsidRPr="001824D2" w:rsidRDefault="001824D2" w:rsidP="002B6B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10" w:anchor="__tabbed_1_1" w:history="1">
        <w:r w:rsidRPr="001824D2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Python 3.9+</w:t>
        </w:r>
      </w:hyperlink>
    </w:p>
    <w:p w14:paraId="17E60093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from typing import Annotated</w:t>
      </w:r>
    </w:p>
    <w:p w14:paraId="6DB0C0DF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0E41111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Depends, 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</w:p>
    <w:p w14:paraId="386F7BF0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proofErr w:type="gram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fastapi.security</w:t>
      </w:r>
      <w:proofErr w:type="spellEnd"/>
      <w:proofErr w:type="gram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OAuth2PasswordBearer</w:t>
      </w:r>
    </w:p>
    <w:p w14:paraId="27F279F6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C3D88B1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app = </w:t>
      </w:r>
      <w:proofErr w:type="spellStart"/>
      <w:proofErr w:type="gram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7FB1BC39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08ED350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oauth2_scheme = OAuth2PasswordBearer(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tokenUrl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="token")</w:t>
      </w:r>
    </w:p>
    <w:p w14:paraId="624D8099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24B53EF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EDFD64F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app.get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("/items/")</w:t>
      </w:r>
    </w:p>
    <w:p w14:paraId="5C2D7069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read_</w:t>
      </w:r>
      <w:proofErr w:type="gram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items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token: Annotated[str, Depends(oauth2_scheme)]):</w:t>
      </w:r>
    </w:p>
    <w:p w14:paraId="54DA1B96" w14:textId="6ED4315D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{"token": token}</w:t>
      </w:r>
    </w:p>
    <w:p w14:paraId="4E612B6C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Info</w:t>
      </w:r>
    </w:p>
    <w:p w14:paraId="00CBB796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The </w:t>
      </w:r>
      <w:hyperlink r:id="rId11" w:tgtFrame="_blank" w:history="1">
        <w:r w:rsidRPr="001824D2">
          <w:rPr>
            <w:rFonts w:ascii="var(--md-code-font-family)" w:eastAsia="Times New Roman" w:hAnsi="var(--md-code-font-family)" w:cs="Courier New"/>
            <w:color w:val="FF0000"/>
            <w:sz w:val="24"/>
            <w:szCs w:val="24"/>
          </w:rPr>
          <w:t>python-multipart</w:t>
        </w:r>
      </w:hyperlink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package is automatically installed with </w:t>
      </w:r>
      <w:proofErr w:type="spellStart"/>
      <w:r w:rsidRPr="001824D2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when you run the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pip install "</w:t>
      </w:r>
      <w:proofErr w:type="spellStart"/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fastapi</w:t>
      </w:r>
      <w:proofErr w:type="spellEnd"/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[standard]"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command</w:t>
      </w:r>
      <w:r w:rsidRPr="001824D2">
        <w:rPr>
          <w:rFonts w:ascii="Helvetica" w:eastAsia="Times New Roman" w:hAnsi="Helvetica" w:cs="Helvetica"/>
          <w:sz w:val="24"/>
          <w:szCs w:val="24"/>
        </w:rPr>
        <w:t>.</w:t>
      </w:r>
    </w:p>
    <w:p w14:paraId="224EB7CE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lastRenderedPageBreak/>
        <w:t>However, if you use the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pip install </w:t>
      </w:r>
      <w:proofErr w:type="spellStart"/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fastapi</w:t>
      </w:r>
      <w:proofErr w:type="spellEnd"/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command, the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python-multipart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package is not included by default.</w:t>
      </w:r>
    </w:p>
    <w:p w14:paraId="40EE2A29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To install it manually, make sure you create a </w:t>
      </w:r>
      <w:hyperlink r:id="rId12" w:tgtFrame="_blank" w:history="1">
        <w:r w:rsidRPr="001824D2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virtual environment</w:t>
        </w:r>
      </w:hyperlink>
      <w:r w:rsidRPr="001824D2">
        <w:rPr>
          <w:rFonts w:ascii="Helvetica" w:eastAsia="Times New Roman" w:hAnsi="Helvetica" w:cs="Helvetica"/>
          <w:sz w:val="24"/>
          <w:szCs w:val="24"/>
        </w:rPr>
        <w:t>, activate it, and then install it with:</w:t>
      </w:r>
    </w:p>
    <w:p w14:paraId="0BD44173" w14:textId="77777777" w:rsidR="001824D2" w:rsidRPr="001824D2" w:rsidRDefault="001824D2" w:rsidP="002B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$ pip install python-multipart</w:t>
      </w:r>
    </w:p>
    <w:p w14:paraId="68DF8CC7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This is because </w:t>
      </w:r>
      <w:r w:rsidRPr="001824D2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OAuth2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uses "form data" for sending the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and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63288A61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Run the example with:</w:t>
      </w:r>
    </w:p>
    <w:p w14:paraId="6F4A5D86" w14:textId="11724C19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r w:rsidRPr="001824D2">
        <w:rPr>
          <w:rFonts w:ascii="Consolas" w:eastAsia="Times New Roman" w:hAnsi="Consolas" w:cs="Courier New"/>
          <w:sz w:val="24"/>
          <w:szCs w:val="24"/>
        </w:rPr>
        <w:t>fastapi</w:t>
      </w:r>
      <w:proofErr w:type="spellEnd"/>
      <w:r w:rsidRPr="001824D2">
        <w:rPr>
          <w:rFonts w:ascii="Consolas" w:eastAsia="Times New Roman" w:hAnsi="Consolas" w:cs="Courier New"/>
          <w:sz w:val="24"/>
          <w:szCs w:val="24"/>
        </w:rPr>
        <w:t xml:space="preserve"> dev main.py</w:t>
      </w:r>
      <w:r w:rsidRPr="001824D2">
        <w:rPr>
          <w:rFonts w:ascii="Consolas" w:eastAsia="Times New Roman" w:hAnsi="Consolas" w:cs="Courier New"/>
          <w:sz w:val="24"/>
          <w:szCs w:val="24"/>
        </w:rPr>
        <w:br/>
      </w:r>
      <w:r w:rsidRPr="001824D2">
        <w:rPr>
          <w:rFonts w:ascii="Consolas" w:eastAsia="Times New Roman" w:hAnsi="Consolas" w:cs="Courier New"/>
          <w:color w:val="008000"/>
          <w:sz w:val="24"/>
          <w:szCs w:val="24"/>
        </w:rPr>
        <w:t>INFO</w:t>
      </w:r>
      <w:r w:rsidRPr="001824D2">
        <w:rPr>
          <w:rFonts w:ascii="Consolas" w:eastAsia="Times New Roman" w:hAnsi="Consolas" w:cs="Courier New"/>
          <w:sz w:val="24"/>
          <w:szCs w:val="24"/>
        </w:rPr>
        <w:t xml:space="preserve">:     </w:t>
      </w:r>
      <w:proofErr w:type="spellStart"/>
      <w:r w:rsidRPr="001824D2">
        <w:rPr>
          <w:rFonts w:ascii="Consolas" w:eastAsia="Times New Roman" w:hAnsi="Consolas" w:cs="Courier New"/>
          <w:sz w:val="24"/>
          <w:szCs w:val="24"/>
        </w:rPr>
        <w:t>Uvicorn</w:t>
      </w:r>
      <w:proofErr w:type="spellEnd"/>
      <w:r w:rsidRPr="001824D2">
        <w:rPr>
          <w:rFonts w:ascii="Consolas" w:eastAsia="Times New Roman" w:hAnsi="Consolas" w:cs="Courier New"/>
          <w:sz w:val="24"/>
          <w:szCs w:val="24"/>
        </w:rPr>
        <w:t xml:space="preserve"> running on http://127.0.0.1:8000 (Press CTRL+C to quit)</w:t>
      </w:r>
      <w:r w:rsidRPr="001824D2">
        <w:rPr>
          <w:rFonts w:ascii="Consolas" w:eastAsia="Times New Roman" w:hAnsi="Consolas" w:cs="Courier New"/>
          <w:sz w:val="24"/>
          <w:szCs w:val="24"/>
        </w:rPr>
        <w:br/>
      </w:r>
      <w:r w:rsidRPr="001824D2">
        <w:rPr>
          <w:rFonts w:ascii="Consolas" w:eastAsia="Times New Roman" w:hAnsi="Consolas" w:cs="Courier New"/>
          <w:sz w:val="24"/>
          <w:szCs w:val="24"/>
        </w:rPr>
        <w:br/>
      </w:r>
      <w:r>
        <w:rPr>
          <w:rFonts w:ascii="Helvetica" w:eastAsia="Times New Roman" w:hAnsi="Helvetica" w:cs="Helvetica"/>
          <w:spacing w:val="-2"/>
          <w:sz w:val="24"/>
          <w:szCs w:val="24"/>
        </w:rPr>
        <w:t xml:space="preserve"> </w:t>
      </w:r>
    </w:p>
    <w:p w14:paraId="12F2CBAD" w14:textId="31533C36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7BECB947" wp14:editId="39946DE1">
            <wp:extent cx="3575050" cy="3505200"/>
            <wp:effectExtent l="0" t="0" r="6350" b="0"/>
            <wp:docPr id="3" name="Picture 3" descr="https://fastapi.tiangolo.com/img/tutorial/security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stapi.tiangolo.com/img/tutorial/security/image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1" cy="35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7834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Authorize button!</w:t>
      </w:r>
    </w:p>
    <w:p w14:paraId="4D1C19E3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You already have a shiny new "Authorize" button.</w:t>
      </w:r>
    </w:p>
    <w:p w14:paraId="4A19FFBE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And your </w:t>
      </w:r>
      <w:r w:rsidRPr="001824D2">
        <w:rPr>
          <w:rFonts w:ascii="Helvetica" w:eastAsia="Times New Roman" w:hAnsi="Helvetica" w:cs="Helvetica"/>
          <w:i/>
          <w:iCs/>
          <w:sz w:val="24"/>
          <w:szCs w:val="24"/>
        </w:rPr>
        <w:t>path operation</w:t>
      </w:r>
      <w:r w:rsidRPr="001824D2">
        <w:rPr>
          <w:rFonts w:ascii="Helvetica" w:eastAsia="Times New Roman" w:hAnsi="Helvetica" w:cs="Helvetica"/>
          <w:sz w:val="24"/>
          <w:szCs w:val="24"/>
        </w:rPr>
        <w:t> has a little lock in the top-right corner that you can click.</w:t>
      </w:r>
    </w:p>
    <w:p w14:paraId="6274F38A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And if you click it, you have a little authorization form to type a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username</w:t>
      </w:r>
      <w:r w:rsidRPr="001824D2">
        <w:rPr>
          <w:rFonts w:ascii="Helvetica" w:eastAsia="Times New Roman" w:hAnsi="Helvetica" w:cs="Helvetica"/>
          <w:sz w:val="24"/>
          <w:szCs w:val="24"/>
        </w:rPr>
        <w:t> and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sz w:val="24"/>
          <w:szCs w:val="24"/>
        </w:rPr>
        <w:t> (and other optional fields):</w:t>
      </w:r>
    </w:p>
    <w:p w14:paraId="3BAFD4F7" w14:textId="6DAEB6AF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 wp14:anchorId="438CD95F" wp14:editId="7398F177">
            <wp:extent cx="3517486" cy="3117850"/>
            <wp:effectExtent l="0" t="0" r="6985" b="6350"/>
            <wp:docPr id="2" name="Picture 2" descr="https://fastapi.tiangolo.com/img/tutorial/security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stapi.tiangolo.com/img/tutorial/security/image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412" cy="31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EDC8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Note</w:t>
      </w:r>
    </w:p>
    <w:p w14:paraId="3D73FAA2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It doesn't matter what you type in the form, it won't work yet. But we'll get there.</w:t>
      </w:r>
    </w:p>
    <w:p w14:paraId="2562DEB0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This is of course not the frontend for the final users, but it's a great automatic tool to document interactively all your API.</w:t>
      </w:r>
    </w:p>
    <w:p w14:paraId="5D05C480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It can be used by the frontend team (that can also be yourself).</w:t>
      </w:r>
    </w:p>
    <w:p w14:paraId="4150560A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It can be used by third party applications and systems.</w:t>
      </w:r>
    </w:p>
    <w:p w14:paraId="42019AEB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And it can also be used by yourself, to debug, check and test the same application.</w:t>
      </w:r>
    </w:p>
    <w:p w14:paraId="52A108AE" w14:textId="77777777" w:rsidR="001824D2" w:rsidRPr="001824D2" w:rsidRDefault="001824D2" w:rsidP="002B6B5C">
      <w:pPr>
        <w:shd w:val="clear" w:color="auto" w:fill="FFFFFF"/>
        <w:spacing w:before="384" w:after="0" w:line="240" w:lineRule="auto"/>
        <w:outlineLvl w:val="1"/>
        <w:rPr>
          <w:rFonts w:ascii="Helvetica" w:eastAsia="Times New Roman" w:hAnsi="Helvetica" w:cs="Helvetica"/>
          <w:color w:val="FF0000"/>
          <w:spacing w:val="-2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pacing w:val="-2"/>
          <w:sz w:val="24"/>
          <w:szCs w:val="24"/>
        </w:rPr>
        <w:t>The </w:t>
      </w:r>
      <w:r w:rsidRPr="001824D2">
        <w:rPr>
          <w:rFonts w:ascii="var(--md-code-font-family)" w:eastAsia="Times New Roman" w:hAnsi="var(--md-code-font-family)" w:cs="Courier New"/>
          <w:color w:val="FF0000"/>
          <w:spacing w:val="-2"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color w:val="FF0000"/>
          <w:spacing w:val="-2"/>
          <w:sz w:val="24"/>
          <w:szCs w:val="24"/>
        </w:rPr>
        <w:t> flow</w:t>
      </w:r>
      <w:hyperlink r:id="rId15" w:anchor="the-password-flow" w:tooltip="Permanent link" w:history="1">
        <w:r w:rsidRPr="001824D2">
          <w:rPr>
            <w:rFonts w:ascii="Helvetica" w:eastAsia="Times New Roman" w:hAnsi="Helvetica" w:cs="Helvetica"/>
            <w:color w:val="FF0000"/>
            <w:spacing w:val="-2"/>
            <w:sz w:val="24"/>
            <w:szCs w:val="24"/>
            <w:u w:val="single"/>
          </w:rPr>
          <w:t>¶</w:t>
        </w:r>
      </w:hyperlink>
    </w:p>
    <w:p w14:paraId="06D6D6DA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Now let's go back a bit and understand what is all that.</w:t>
      </w:r>
    </w:p>
    <w:p w14:paraId="7AFD224A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The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"flow" is one of the ways ("flows") defined in OAuth2, to handle security and authentication.</w:t>
      </w:r>
    </w:p>
    <w:p w14:paraId="5C195A75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OAuth2 was designed so that the backend or API could be independent of the server that authenticates the user.</w:t>
      </w:r>
    </w:p>
    <w:p w14:paraId="53B011CB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But in this case, the same </w:t>
      </w:r>
      <w:proofErr w:type="spellStart"/>
      <w:r w:rsidRPr="001824D2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application will handle the API and the authentication.</w:t>
      </w:r>
    </w:p>
    <w:p w14:paraId="24A78A0A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So, let's review it from that simplified point of view:</w:t>
      </w:r>
    </w:p>
    <w:p w14:paraId="4A676DAF" w14:textId="77777777" w:rsidR="001824D2" w:rsidRPr="001824D2" w:rsidRDefault="001824D2" w:rsidP="002B6B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>The user types the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and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in the frontend, and hits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Enter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7CE7BA6C" w14:textId="77777777" w:rsidR="001824D2" w:rsidRPr="001824D2" w:rsidRDefault="001824D2" w:rsidP="002B6B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The frontend (running in the user's browser) sends that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and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to a specific URL in our API (</w:t>
      </w:r>
      <w:r w:rsidRPr="001824D2">
        <w:rPr>
          <w:rFonts w:ascii="Helvetica" w:eastAsia="Times New Roman" w:hAnsi="Helvetica" w:cs="Helvetica"/>
          <w:b/>
          <w:bCs/>
          <w:color w:val="70AD47" w:themeColor="accent6"/>
          <w:sz w:val="24"/>
          <w:szCs w:val="24"/>
        </w:rPr>
        <w:t>declared with </w:t>
      </w:r>
      <w:proofErr w:type="spellStart"/>
      <w:r w:rsidRPr="001824D2">
        <w:rPr>
          <w:rFonts w:ascii="var(--md-code-font-family)" w:eastAsia="Times New Roman" w:hAnsi="var(--md-code-font-family)" w:cs="Courier New"/>
          <w:b/>
          <w:bCs/>
          <w:color w:val="70AD47" w:themeColor="accent6"/>
          <w:sz w:val="24"/>
          <w:szCs w:val="24"/>
        </w:rPr>
        <w:t>tokenUrl</w:t>
      </w:r>
      <w:proofErr w:type="spellEnd"/>
      <w:r w:rsidRPr="001824D2">
        <w:rPr>
          <w:rFonts w:ascii="var(--md-code-font-family)" w:eastAsia="Times New Roman" w:hAnsi="var(--md-code-font-family)" w:cs="Courier New"/>
          <w:b/>
          <w:bCs/>
          <w:color w:val="70AD47" w:themeColor="accent6"/>
          <w:sz w:val="24"/>
          <w:szCs w:val="24"/>
        </w:rPr>
        <w:t>="token"</w:t>
      </w:r>
      <w:r w:rsidRPr="001824D2">
        <w:rPr>
          <w:rFonts w:ascii="Helvetica" w:eastAsia="Times New Roman" w:hAnsi="Helvetica" w:cs="Helvetica"/>
          <w:b/>
          <w:bCs/>
          <w:color w:val="70AD47" w:themeColor="accent6"/>
          <w:sz w:val="24"/>
          <w:szCs w:val="24"/>
        </w:rPr>
        <w:t>).</w:t>
      </w:r>
    </w:p>
    <w:p w14:paraId="60E7B7FE" w14:textId="77777777" w:rsidR="001824D2" w:rsidRPr="001824D2" w:rsidRDefault="001824D2" w:rsidP="002B6B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The API checks that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and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, and responds with a "token" (we haven't implemented any of this yet).</w:t>
      </w:r>
    </w:p>
    <w:p w14:paraId="348A87BB" w14:textId="77777777" w:rsidR="001824D2" w:rsidRPr="001824D2" w:rsidRDefault="001824D2" w:rsidP="002B6B5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A "token" is just a string with some content that we can use later to verify this user.</w:t>
      </w:r>
    </w:p>
    <w:p w14:paraId="4185DF75" w14:textId="77777777" w:rsidR="001824D2" w:rsidRPr="001824D2" w:rsidRDefault="001824D2" w:rsidP="002B6B5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Normally, a token is set to expire after some time.</w:t>
      </w:r>
    </w:p>
    <w:p w14:paraId="47DA7321" w14:textId="77777777" w:rsidR="001824D2" w:rsidRPr="001824D2" w:rsidRDefault="001824D2" w:rsidP="002B6B5C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135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So, the user will have to log in again at some point later.</w:t>
      </w:r>
    </w:p>
    <w:p w14:paraId="227F9AD9" w14:textId="77777777" w:rsidR="001824D2" w:rsidRPr="001824D2" w:rsidRDefault="001824D2" w:rsidP="002B6B5C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ind w:left="135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And if the token is stolen, the risk is less. It is not like a permanent key that will work forever (in most of the cases).</w:t>
      </w:r>
    </w:p>
    <w:p w14:paraId="146432DA" w14:textId="77777777" w:rsidR="001824D2" w:rsidRPr="001824D2" w:rsidRDefault="001824D2" w:rsidP="002B6B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The frontend stores that token temporarily somewhere.</w:t>
      </w:r>
    </w:p>
    <w:p w14:paraId="62FF9BA0" w14:textId="77777777" w:rsidR="001824D2" w:rsidRPr="001824D2" w:rsidRDefault="001824D2" w:rsidP="002B6B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The user clicks in the frontend to go to another section of the frontend web app.</w:t>
      </w:r>
    </w:p>
    <w:p w14:paraId="03023F71" w14:textId="77777777" w:rsidR="001824D2" w:rsidRPr="001824D2" w:rsidRDefault="001824D2" w:rsidP="002B6B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The frontend needs to fetch some more data from the API.</w:t>
      </w:r>
    </w:p>
    <w:p w14:paraId="08487E43" w14:textId="77777777" w:rsidR="001824D2" w:rsidRPr="001824D2" w:rsidRDefault="001824D2" w:rsidP="002B6B5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But it needs authentication for that specific endpoint.</w:t>
      </w:r>
    </w:p>
    <w:p w14:paraId="60208A43" w14:textId="0C3FF9D6" w:rsidR="001824D2" w:rsidRPr="001824D2" w:rsidRDefault="001824D2" w:rsidP="002B6B5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So, to authenticate with our API, it sends a header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Authorization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with a value of </w:t>
      </w:r>
      <w:r w:rsidRPr="001824D2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Bearer</w:t>
      </w:r>
      <w:r w:rsidRPr="001824D2">
        <w:rPr>
          <w:rFonts w:ascii="Helvetica" w:eastAsia="Times New Roman" w:hAnsi="Helvetica" w:cs="Helvetica"/>
          <w:color w:val="FF0000"/>
          <w:sz w:val="24"/>
          <w:szCs w:val="24"/>
        </w:rPr>
        <w:t> plus the token.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  <w:r w:rsidRPr="001824D2">
        <w:rPr>
          <w:rFonts w:ascii="Helvetica" w:eastAsia="Times New Roman" w:hAnsi="Helvetica" w:cs="Helvetica"/>
          <w:color w:val="70AD47" w:themeColor="accent6"/>
          <w:sz w:val="24"/>
          <w:szCs w:val="24"/>
        </w:rPr>
        <w:t>If we use oauth2passwordbearer then system automatic bind token with form request header otherwise we have to bind using code or extra middleware system</w:t>
      </w:r>
    </w:p>
    <w:p w14:paraId="5B650678" w14:textId="77777777" w:rsidR="001824D2" w:rsidRPr="001824D2" w:rsidRDefault="001824D2" w:rsidP="002B6B5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If the token contains 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foobar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>, the content of the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Authorization</w:t>
      </w:r>
      <w:r w:rsidRPr="001824D2">
        <w:rPr>
          <w:rFonts w:ascii="Helvetica" w:eastAsia="Times New Roman" w:hAnsi="Helvetica" w:cs="Helvetica"/>
          <w:sz w:val="24"/>
          <w:szCs w:val="24"/>
        </w:rPr>
        <w:t> header would be: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Bearer 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foobar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>.</w:t>
      </w:r>
    </w:p>
    <w:p w14:paraId="4DB607DA" w14:textId="7107DAE6" w:rsidR="001824D2" w:rsidRPr="002B6B5C" w:rsidRDefault="001824D2" w:rsidP="002B6B5C">
      <w:pPr>
        <w:shd w:val="clear" w:color="auto" w:fill="FFFFFF"/>
        <w:spacing w:before="384" w:after="0" w:line="240" w:lineRule="auto"/>
        <w:outlineLvl w:val="1"/>
        <w:rPr>
          <w:rFonts w:ascii="Helvetica" w:eastAsia="Times New Roman" w:hAnsi="Helvetica" w:cs="Helvetica"/>
          <w:color w:val="FF0000"/>
          <w:spacing w:val="-2"/>
          <w:sz w:val="24"/>
          <w:szCs w:val="24"/>
        </w:rPr>
      </w:pPr>
      <w:proofErr w:type="spellStart"/>
      <w:r w:rsidRPr="002B6B5C"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</w:rPr>
        <w:t>FastAPI</w:t>
      </w:r>
      <w:r w:rsidRPr="002B6B5C">
        <w:rPr>
          <w:rFonts w:ascii="Helvetica" w:eastAsia="Times New Roman" w:hAnsi="Helvetica" w:cs="Helvetica"/>
          <w:color w:val="FF0000"/>
          <w:spacing w:val="-2"/>
          <w:sz w:val="24"/>
          <w:szCs w:val="24"/>
        </w:rPr>
        <w:t>'s</w:t>
      </w:r>
      <w:proofErr w:type="spellEnd"/>
      <w:r w:rsidRPr="002B6B5C">
        <w:rPr>
          <w:rFonts w:ascii="Helvetica" w:eastAsia="Times New Roman" w:hAnsi="Helvetica" w:cs="Helvetica"/>
          <w:color w:val="FF0000"/>
          <w:spacing w:val="-2"/>
          <w:sz w:val="24"/>
          <w:szCs w:val="24"/>
        </w:rPr>
        <w:t> </w:t>
      </w:r>
      <w:r w:rsidRPr="002B6B5C">
        <w:rPr>
          <w:rFonts w:ascii="var(--md-code-font-family)" w:eastAsia="Times New Roman" w:hAnsi="var(--md-code-font-family)" w:cs="Courier New"/>
          <w:color w:val="FF0000"/>
          <w:spacing w:val="-2"/>
          <w:sz w:val="24"/>
          <w:szCs w:val="24"/>
        </w:rPr>
        <w:t>OAuth2PasswordBearer</w:t>
      </w:r>
    </w:p>
    <w:p w14:paraId="5B58235D" w14:textId="77777777" w:rsidR="001824D2" w:rsidRPr="002B6B5C" w:rsidRDefault="001824D2" w:rsidP="002B6B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proofErr w:type="spellStart"/>
      <w:r w:rsidRPr="002B6B5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provides several tools, at different levels of abstraction, to implement these security features.</w:t>
      </w:r>
    </w:p>
    <w:p w14:paraId="5F519993" w14:textId="77777777" w:rsidR="001824D2" w:rsidRPr="002B6B5C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In this example we are going to use </w:t>
      </w:r>
      <w:r w:rsidRPr="002B6B5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OAuth2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, with the </w:t>
      </w:r>
      <w:r w:rsidRPr="002B6B5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Password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flow, using a </w:t>
      </w:r>
      <w:r w:rsidRPr="002B6B5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Bearer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token. We do that using the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OAuth2PasswordBearer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class.</w:t>
      </w:r>
    </w:p>
    <w:p w14:paraId="61C06817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A "bearer" token is not the only option</w:t>
      </w:r>
      <w:r w:rsidRPr="001824D2">
        <w:rPr>
          <w:rFonts w:ascii="Helvetica" w:eastAsia="Times New Roman" w:hAnsi="Helvetica" w:cs="Helvetica"/>
          <w:sz w:val="24"/>
          <w:szCs w:val="24"/>
        </w:rPr>
        <w:t>.</w:t>
      </w:r>
    </w:p>
    <w:p w14:paraId="2D66123F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But it's the best one for our use case.</w:t>
      </w:r>
    </w:p>
    <w:p w14:paraId="3FD6D733" w14:textId="77777777" w:rsidR="001824D2" w:rsidRPr="002B6B5C" w:rsidRDefault="001824D2" w:rsidP="002B6B5C">
      <w:p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And it might be the best for most use cases, unless you are an OAuth2 expert and know exactly why there's another option that better suits your needs.</w:t>
      </w:r>
    </w:p>
    <w:p w14:paraId="300A90FA" w14:textId="77777777" w:rsidR="001824D2" w:rsidRPr="001824D2" w:rsidRDefault="001824D2" w:rsidP="002B6B5C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In that case, </w:t>
      </w:r>
      <w:proofErr w:type="spellStart"/>
      <w:r w:rsidRPr="002B6B5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also provides you with the tools to build it.</w:t>
      </w:r>
    </w:p>
    <w:p w14:paraId="20688B4F" w14:textId="77777777" w:rsidR="001824D2" w:rsidRPr="002B6B5C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When we create an instance of the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OAuth2PasswordBearer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class we pass in the </w:t>
      </w:r>
      <w:proofErr w:type="spellStart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tokenUrl</w:t>
      </w:r>
      <w:proofErr w:type="spellEnd"/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parameter. This parameter contains the URL that the client (the frontend running in the user's browser) will use to send the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and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in order to get a token.</w:t>
      </w:r>
    </w:p>
    <w:p w14:paraId="59AFCE71" w14:textId="77777777" w:rsidR="002B6B5C" w:rsidRDefault="002B6B5C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1121D1C" w14:textId="2E10E862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from typing import Annotated</w:t>
      </w:r>
    </w:p>
    <w:p w14:paraId="363D30FF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Depends, 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</w:p>
    <w:p w14:paraId="648D869E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proofErr w:type="gram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fastapi.security</w:t>
      </w:r>
      <w:proofErr w:type="spellEnd"/>
      <w:proofErr w:type="gram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OAuth2PasswordBearer</w:t>
      </w:r>
    </w:p>
    <w:p w14:paraId="24724F64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BA11C32" w14:textId="77777777" w:rsidR="002B6B5C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app = </w:t>
      </w:r>
      <w:proofErr w:type="spellStart"/>
      <w:proofErr w:type="gram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02504490" w14:textId="5A7312B2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lastRenderedPageBreak/>
        <w:t>oauth2_scheme = OAuth2PasswordBearer(</w:t>
      </w:r>
      <w:proofErr w:type="spellStart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tokenUrl</w:t>
      </w:r>
      <w:proofErr w:type="spellEnd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="token")</w:t>
      </w:r>
    </w:p>
    <w:p w14:paraId="5C62EC47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A0F40D4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636D81D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app.get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("/items/")</w:t>
      </w:r>
    </w:p>
    <w:p w14:paraId="510D94DE" w14:textId="77777777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read_</w:t>
      </w:r>
      <w:proofErr w:type="gram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items</w:t>
      </w:r>
      <w:proofErr w:type="spell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token: Annotated[str, Depends(oauth2_scheme)]):</w:t>
      </w:r>
    </w:p>
    <w:p w14:paraId="59B7943F" w14:textId="3EC3625C" w:rsidR="001824D2" w:rsidRPr="001824D2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{"token": token}</w:t>
      </w:r>
    </w:p>
    <w:p w14:paraId="72BF0D99" w14:textId="77777777" w:rsidR="001824D2" w:rsidRPr="002B6B5C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Here </w:t>
      </w:r>
      <w:proofErr w:type="spellStart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tokenUrl</w:t>
      </w:r>
      <w:proofErr w:type="spellEnd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="token"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refers to a relative URL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token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 xml:space="preserve"> that we haven't created yet. As it's a relative URL, it's equivalent </w:t>
      </w:r>
      <w:proofErr w:type="gramStart"/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to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.</w:t>
      </w:r>
      <w:proofErr w:type="gramEnd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/token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2679A92F" w14:textId="77777777" w:rsidR="001824D2" w:rsidRPr="002B6B5C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Because we are using a relative URL, if your API was located at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https://example.com/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, then it would refer to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https://example.com/token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. But if your API was located at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https://example.com/api/v1/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, then it would refer to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https://example.com/api/v1/token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245C3AA1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Using a relative URL is important to make sure your application keeps working even in an advanced use case like </w:t>
      </w:r>
      <w:hyperlink r:id="rId16" w:tgtFrame="_blank" w:history="1">
        <w:r w:rsidRPr="001824D2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Behind a Proxy</w:t>
        </w:r>
      </w:hyperlink>
      <w:r w:rsidRPr="001824D2">
        <w:rPr>
          <w:rFonts w:ascii="Helvetica" w:eastAsia="Times New Roman" w:hAnsi="Helvetica" w:cs="Helvetica"/>
          <w:sz w:val="24"/>
          <w:szCs w:val="24"/>
        </w:rPr>
        <w:t>.</w:t>
      </w:r>
    </w:p>
    <w:p w14:paraId="01420211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This parameter doesn't create that endpoint / </w:t>
      </w:r>
      <w:r w:rsidRPr="001824D2">
        <w:rPr>
          <w:rFonts w:ascii="Helvetica" w:eastAsia="Times New Roman" w:hAnsi="Helvetica" w:cs="Helvetica"/>
          <w:i/>
          <w:iCs/>
          <w:sz w:val="24"/>
          <w:szCs w:val="24"/>
        </w:rPr>
        <w:t>path operation</w:t>
      </w:r>
      <w:r w:rsidRPr="001824D2">
        <w:rPr>
          <w:rFonts w:ascii="Helvetica" w:eastAsia="Times New Roman" w:hAnsi="Helvetica" w:cs="Helvetica"/>
          <w:sz w:val="24"/>
          <w:szCs w:val="24"/>
        </w:rPr>
        <w:t>, but declares that the URL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/token</w:t>
      </w:r>
      <w:r w:rsidRPr="001824D2">
        <w:rPr>
          <w:rFonts w:ascii="Helvetica" w:eastAsia="Times New Roman" w:hAnsi="Helvetica" w:cs="Helvetica"/>
          <w:sz w:val="24"/>
          <w:szCs w:val="24"/>
        </w:rPr>
        <w:t xml:space="preserve"> will be the one that the client should use to get the token. That information is used in </w:t>
      </w:r>
      <w:proofErr w:type="spellStart"/>
      <w:r w:rsidRPr="001824D2">
        <w:rPr>
          <w:rFonts w:ascii="Helvetica" w:eastAsia="Times New Roman" w:hAnsi="Helvetica" w:cs="Helvetica"/>
          <w:sz w:val="24"/>
          <w:szCs w:val="24"/>
        </w:rPr>
        <w:t>OpenAPI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>, and then in the interactive API documentation systems.</w:t>
      </w:r>
    </w:p>
    <w:p w14:paraId="5C55F5E7" w14:textId="77777777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We will soon also create the actual path operation.</w:t>
      </w:r>
    </w:p>
    <w:p w14:paraId="68C793CE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824D2">
        <w:rPr>
          <w:rFonts w:ascii="Helvetica" w:eastAsia="Times New Roman" w:hAnsi="Helvetica" w:cs="Helvetica"/>
          <w:b/>
          <w:bCs/>
          <w:sz w:val="24"/>
          <w:szCs w:val="24"/>
        </w:rPr>
        <w:t>Info</w:t>
      </w:r>
    </w:p>
    <w:p w14:paraId="4B7E38ED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If you are a very strict "Pythonista" you might dislike the style of the parameter name 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tokenUrl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> instead of </w:t>
      </w:r>
      <w:proofErr w:type="spellStart"/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token_url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>.</w:t>
      </w:r>
    </w:p>
    <w:p w14:paraId="445AB5F0" w14:textId="77777777" w:rsidR="001824D2" w:rsidRPr="001824D2" w:rsidRDefault="001824D2" w:rsidP="002B6B5C">
      <w:pPr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 xml:space="preserve">That's because it is using the same name as in the </w:t>
      </w:r>
      <w:proofErr w:type="spellStart"/>
      <w:r w:rsidRPr="001824D2">
        <w:rPr>
          <w:rFonts w:ascii="Helvetica" w:eastAsia="Times New Roman" w:hAnsi="Helvetica" w:cs="Helvetica"/>
          <w:sz w:val="24"/>
          <w:szCs w:val="24"/>
        </w:rPr>
        <w:t>OpenAPI</w:t>
      </w:r>
      <w:proofErr w:type="spellEnd"/>
      <w:r w:rsidRPr="001824D2">
        <w:rPr>
          <w:rFonts w:ascii="Helvetica" w:eastAsia="Times New Roman" w:hAnsi="Helvetica" w:cs="Helvetica"/>
          <w:sz w:val="24"/>
          <w:szCs w:val="24"/>
        </w:rPr>
        <w:t xml:space="preserve"> spec. So that if you need to investigate more about any of these security schemes you can just copy and paste it to find more information about it.</w:t>
      </w:r>
    </w:p>
    <w:p w14:paraId="670289DB" w14:textId="77777777" w:rsidR="001824D2" w:rsidRPr="002B6B5C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The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oauth2_scheme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 variable is an instance of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OAuth2PasswordBearer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, but it is also a "callable".</w:t>
      </w:r>
    </w:p>
    <w:p w14:paraId="676F964F" w14:textId="77777777" w:rsidR="001824D2" w:rsidRPr="002B6B5C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It could be called as:</w:t>
      </w:r>
    </w:p>
    <w:p w14:paraId="3EE6494A" w14:textId="77777777" w:rsidR="001824D2" w:rsidRPr="002B6B5C" w:rsidRDefault="001824D2" w:rsidP="002B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oauth2_</w:t>
      </w:r>
      <w:proofErr w:type="gramStart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scheme(</w:t>
      </w:r>
      <w:proofErr w:type="gramEnd"/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some, parameters)</w:t>
      </w:r>
    </w:p>
    <w:p w14:paraId="239667A3" w14:textId="77777777" w:rsidR="001824D2" w:rsidRPr="002B6B5C" w:rsidRDefault="001824D2" w:rsidP="002B6B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So, it can be used with </w:t>
      </w:r>
      <w:r w:rsidRPr="002B6B5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Depends</w:t>
      </w:r>
      <w:r w:rsidRPr="002B6B5C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5C6EAC07" w14:textId="02D02ADB" w:rsidR="001824D2" w:rsidRPr="001824D2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24D2">
        <w:rPr>
          <w:rFonts w:ascii="Helvetica" w:eastAsia="Times New Roman" w:hAnsi="Helvetica" w:cs="Helvetica"/>
          <w:sz w:val="24"/>
          <w:szCs w:val="24"/>
        </w:rPr>
        <w:t>This dependency will provide a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str</w:t>
      </w:r>
      <w:r w:rsidRPr="001824D2">
        <w:rPr>
          <w:rFonts w:ascii="Helvetica" w:eastAsia="Times New Roman" w:hAnsi="Helvetica" w:cs="Helvetica"/>
          <w:sz w:val="24"/>
          <w:szCs w:val="24"/>
        </w:rPr>
        <w:t> that is assigned to the parameter </w:t>
      </w:r>
      <w:r w:rsidRPr="001824D2">
        <w:rPr>
          <w:rFonts w:ascii="var(--md-code-font-family)" w:eastAsia="Times New Roman" w:hAnsi="var(--md-code-font-family)" w:cs="Courier New"/>
          <w:sz w:val="24"/>
          <w:szCs w:val="24"/>
        </w:rPr>
        <w:t>token</w:t>
      </w:r>
      <w:r w:rsidRPr="001824D2">
        <w:rPr>
          <w:rFonts w:ascii="Helvetica" w:eastAsia="Times New Roman" w:hAnsi="Helvetica" w:cs="Helvetica"/>
          <w:sz w:val="24"/>
          <w:szCs w:val="24"/>
        </w:rPr>
        <w:t> of the </w:t>
      </w:r>
      <w:r w:rsidRPr="001824D2">
        <w:rPr>
          <w:rFonts w:ascii="Helvetica" w:eastAsia="Times New Roman" w:hAnsi="Helvetica" w:cs="Helvetica"/>
          <w:i/>
          <w:iCs/>
          <w:sz w:val="24"/>
          <w:szCs w:val="24"/>
        </w:rPr>
        <w:t>path operation function</w:t>
      </w:r>
      <w:r w:rsidRPr="001824D2">
        <w:rPr>
          <w:rFonts w:ascii="Helvetica" w:eastAsia="Times New Roman" w:hAnsi="Helvetica" w:cs="Helvetica"/>
          <w:sz w:val="24"/>
          <w:szCs w:val="24"/>
        </w:rPr>
        <w:t>.</w:t>
      </w:r>
      <w:r w:rsidR="002B6B5C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</w:p>
    <w:p w14:paraId="1CCA70B2" w14:textId="77777777" w:rsidR="001824D2" w:rsidRPr="002B6B5C" w:rsidRDefault="001824D2" w:rsidP="002B6B5C">
      <w:pPr>
        <w:shd w:val="clear" w:color="auto" w:fill="FFFFFF"/>
        <w:spacing w:before="384" w:after="0" w:line="240" w:lineRule="auto"/>
        <w:outlineLvl w:val="1"/>
        <w:rPr>
          <w:rFonts w:ascii="Helvetica" w:eastAsia="Times New Roman" w:hAnsi="Helvetica" w:cs="Helvetica"/>
          <w:color w:val="FF0000"/>
          <w:spacing w:val="-2"/>
          <w:sz w:val="24"/>
          <w:szCs w:val="24"/>
        </w:rPr>
      </w:pPr>
      <w:r w:rsidRPr="002B6B5C">
        <w:rPr>
          <w:rFonts w:ascii="Helvetica" w:eastAsia="Times New Roman" w:hAnsi="Helvetica" w:cs="Helvetica"/>
          <w:color w:val="FF0000"/>
          <w:spacing w:val="-2"/>
          <w:sz w:val="24"/>
          <w:szCs w:val="24"/>
        </w:rPr>
        <w:t>What it does</w:t>
      </w:r>
      <w:hyperlink r:id="rId17" w:anchor="what-it-does" w:tooltip="Permanent link" w:history="1">
        <w:r w:rsidRPr="002B6B5C">
          <w:rPr>
            <w:rFonts w:ascii="Helvetica" w:eastAsia="Times New Roman" w:hAnsi="Helvetica" w:cs="Helvetica"/>
            <w:color w:val="FF0000"/>
            <w:spacing w:val="-2"/>
            <w:sz w:val="24"/>
            <w:szCs w:val="24"/>
            <w:u w:val="single"/>
          </w:rPr>
          <w:t>¶</w:t>
        </w:r>
      </w:hyperlink>
    </w:p>
    <w:p w14:paraId="1D522293" w14:textId="77777777" w:rsidR="001824D2" w:rsidRPr="00CF319A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>It will go and look in the request for that </w:t>
      </w:r>
      <w:r w:rsidRPr="00CF319A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Authorization</w:t>
      </w: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> header, check if the value is </w:t>
      </w:r>
      <w:r w:rsidRPr="00CF319A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Bearer</w:t>
      </w: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> plus some token, and will return the token as a </w:t>
      </w:r>
      <w:r w:rsidRPr="00CF319A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str</w:t>
      </w: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730526EF" w14:textId="77777777" w:rsidR="001824D2" w:rsidRPr="00CF319A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>If it doesn't see an </w:t>
      </w:r>
      <w:r w:rsidRPr="00CF319A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Authorization</w:t>
      </w: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> header, or the value doesn't have a </w:t>
      </w:r>
      <w:r w:rsidRPr="00CF319A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Bearer</w:t>
      </w: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 xml:space="preserve"> token, it will respond with a </w:t>
      </w:r>
      <w:proofErr w:type="gramStart"/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>401 status</w:t>
      </w:r>
      <w:proofErr w:type="gramEnd"/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 xml:space="preserve"> code error (</w:t>
      </w:r>
      <w:r w:rsidRPr="00CF319A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UNAUTHORIZED</w:t>
      </w:r>
      <w:r w:rsidRPr="00CF319A">
        <w:rPr>
          <w:rFonts w:ascii="Helvetica" w:eastAsia="Times New Roman" w:hAnsi="Helvetica" w:cs="Helvetica"/>
          <w:color w:val="FF0000"/>
          <w:sz w:val="24"/>
          <w:szCs w:val="24"/>
        </w:rPr>
        <w:t>) directly.</w:t>
      </w:r>
    </w:p>
    <w:p w14:paraId="27B38E3F" w14:textId="77777777" w:rsidR="001824D2" w:rsidRPr="00CF319A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0AD47" w:themeColor="accent6"/>
          <w:sz w:val="24"/>
          <w:szCs w:val="24"/>
        </w:rPr>
      </w:pPr>
      <w:r w:rsidRPr="00CF319A">
        <w:rPr>
          <w:rFonts w:ascii="Helvetica" w:eastAsia="Times New Roman" w:hAnsi="Helvetica" w:cs="Helvetica"/>
          <w:color w:val="70AD47" w:themeColor="accent6"/>
          <w:sz w:val="24"/>
          <w:szCs w:val="24"/>
        </w:rPr>
        <w:t>You don't even have to check if the token exists to return an error. You can be sure that if your function is executed, it will have a </w:t>
      </w:r>
      <w:r w:rsidRPr="00CF319A">
        <w:rPr>
          <w:rFonts w:ascii="var(--md-code-font-family)" w:eastAsia="Times New Roman" w:hAnsi="var(--md-code-font-family)" w:cs="Courier New"/>
          <w:color w:val="70AD47" w:themeColor="accent6"/>
          <w:sz w:val="24"/>
          <w:szCs w:val="24"/>
        </w:rPr>
        <w:t>str</w:t>
      </w:r>
      <w:r w:rsidRPr="00CF319A">
        <w:rPr>
          <w:rFonts w:ascii="Helvetica" w:eastAsia="Times New Roman" w:hAnsi="Helvetica" w:cs="Helvetica"/>
          <w:color w:val="70AD47" w:themeColor="accent6"/>
          <w:sz w:val="24"/>
          <w:szCs w:val="24"/>
        </w:rPr>
        <w:t> in that token.</w:t>
      </w:r>
    </w:p>
    <w:p w14:paraId="6F08162B" w14:textId="77777777" w:rsidR="00034275" w:rsidRDefault="00034275" w:rsidP="00034275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  <w:spacing w:val="-2"/>
          <w:sz w:val="24"/>
          <w:szCs w:val="24"/>
        </w:rPr>
      </w:pPr>
    </w:p>
    <w:p w14:paraId="4A52EB77" w14:textId="40754C97" w:rsidR="00034275" w:rsidRPr="00034275" w:rsidRDefault="00034275" w:rsidP="00034275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FF0000"/>
          <w:spacing w:val="-2"/>
          <w:sz w:val="24"/>
          <w:szCs w:val="24"/>
        </w:rPr>
      </w:pPr>
      <w:r w:rsidRPr="00034275">
        <w:rPr>
          <w:rFonts w:ascii="Helvetica" w:hAnsi="Helvetica" w:cs="Helvetica"/>
          <w:color w:val="FF0000"/>
          <w:spacing w:val="-2"/>
          <w:sz w:val="24"/>
          <w:szCs w:val="24"/>
        </w:rPr>
        <w:t>Get Current User</w:t>
      </w:r>
    </w:p>
    <w:p w14:paraId="6A202200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In the previous chapter the security system (which is based on the dependency injection system) was giving the </w:t>
      </w:r>
      <w:r w:rsidRPr="00034275">
        <w:rPr>
          <w:rStyle w:val="Emphasis"/>
          <w:rFonts w:ascii="Helvetica" w:hAnsi="Helvetica" w:cs="Helvetica"/>
        </w:rPr>
        <w:t>path operation function</w:t>
      </w:r>
      <w:r w:rsidRPr="00034275">
        <w:rPr>
          <w:rFonts w:ascii="Helvetica" w:hAnsi="Helvetica" w:cs="Helvetica"/>
        </w:rPr>
        <w:t> a 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>token</w:t>
      </w:r>
      <w:r w:rsidRPr="00034275">
        <w:rPr>
          <w:rFonts w:ascii="Helvetica" w:hAnsi="Helvetica" w:cs="Helvetica"/>
        </w:rPr>
        <w:t> as a 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>str</w:t>
      </w:r>
      <w:r w:rsidRPr="00034275">
        <w:rPr>
          <w:rFonts w:ascii="Helvetica" w:hAnsi="Helvetica" w:cs="Helvetica"/>
        </w:rPr>
        <w:t>:</w:t>
      </w:r>
    </w:p>
    <w:p w14:paraId="6DC537CF" w14:textId="4A2B3B0A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r w:rsidRPr="00034275">
        <w:rPr>
          <w:rFonts w:ascii="Helvetica" w:hAnsi="Helvetica" w:cs="Helvetica"/>
          <w:sz w:val="24"/>
          <w:szCs w:val="24"/>
        </w:rPr>
        <w:object w:dxaOrig="360" w:dyaOrig="312" w14:anchorId="3352608D">
          <v:shape id="_x0000_i1181" type="#_x0000_t75" style="width:18pt;height:15.5pt" o:ole="">
            <v:imagedata r:id="rId18" o:title=""/>
          </v:shape>
          <w:control r:id="rId19" w:name="DefaultOcxName28" w:shapeid="_x0000_i1181"/>
        </w:object>
      </w:r>
    </w:p>
    <w:p w14:paraId="41FAE9EC" w14:textId="77777777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hyperlink r:id="rId20" w:anchor="__tabbed_1_1" w:history="1">
        <w:r w:rsidRPr="00034275">
          <w:rPr>
            <w:rStyle w:val="Hyperlink"/>
            <w:rFonts w:ascii="Helvetica" w:hAnsi="Helvetica" w:cs="Helvetica"/>
            <w:sz w:val="24"/>
            <w:szCs w:val="24"/>
          </w:rPr>
          <w:t>Python 3.9+</w:t>
        </w:r>
      </w:hyperlink>
    </w:p>
    <w:p w14:paraId="51ECE7F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n"/>
          <w:rFonts w:ascii="var(--md-code-font-family)" w:hAnsi="var(--md-code-font-family)"/>
          <w:sz w:val="24"/>
          <w:szCs w:val="24"/>
        </w:rPr>
        <w:t>typing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</w:p>
    <w:p w14:paraId="088BB16C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22222A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</w:p>
    <w:p w14:paraId="2299014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fastapi.security</w:t>
      </w:r>
      <w:proofErr w:type="spellEnd"/>
      <w:proofErr w:type="gram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</w:p>
    <w:p w14:paraId="62D367CC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6341D6D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6FDD1A1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03E4EC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tokenUrl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"token"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4160F62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FCFB8B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EEE251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d"/>
          <w:rFonts w:ascii="var(--md-code-font-family)" w:hAnsi="var(--md-code-font-family)"/>
          <w:sz w:val="24"/>
          <w:szCs w:val="24"/>
        </w:rPr>
        <w:t>@</w:t>
      </w:r>
      <w:proofErr w:type="spellStart"/>
      <w:r w:rsidRPr="00034275">
        <w:rPr>
          <w:rStyle w:val="nd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.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get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"/items/"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3110B5D3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read_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items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3FC1C493" w14:textId="60D0E378" w:rsidR="00034275" w:rsidRPr="00034275" w:rsidRDefault="00034275" w:rsidP="00034275">
      <w:pPr>
        <w:pStyle w:val="HTMLPreformatted"/>
        <w:shd w:val="clear" w:color="auto" w:fill="FFFFFF"/>
        <w:rPr>
          <w:rFonts w:ascii="Helvetica" w:hAnsi="Helvetica" w:cs="Helvetica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{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"token"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}</w:t>
      </w:r>
      <w:r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</w:p>
    <w:p w14:paraId="079F0C07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Let's make it give us the current user.</w:t>
      </w:r>
    </w:p>
    <w:p w14:paraId="7B9D2D19" w14:textId="77777777" w:rsidR="00034275" w:rsidRPr="00034275" w:rsidRDefault="00034275" w:rsidP="00034275">
      <w:pPr>
        <w:pStyle w:val="Heading2"/>
        <w:shd w:val="clear" w:color="auto" w:fill="FFFFFF"/>
        <w:spacing w:before="384" w:beforeAutospacing="0" w:after="0" w:afterAutospacing="0"/>
        <w:rPr>
          <w:rFonts w:ascii="Helvetica" w:hAnsi="Helvetica" w:cs="Helvetica"/>
          <w:b w:val="0"/>
          <w:bCs w:val="0"/>
          <w:spacing w:val="-2"/>
          <w:sz w:val="24"/>
          <w:szCs w:val="24"/>
        </w:rPr>
      </w:pPr>
      <w:r w:rsidRPr="00034275">
        <w:rPr>
          <w:rFonts w:ascii="Helvetica" w:hAnsi="Helvetica" w:cs="Helvetica"/>
          <w:b w:val="0"/>
          <w:bCs w:val="0"/>
          <w:spacing w:val="-2"/>
          <w:sz w:val="24"/>
          <w:szCs w:val="24"/>
        </w:rPr>
        <w:t>Create a user model</w:t>
      </w:r>
      <w:hyperlink r:id="rId21" w:anchor="create-a-user-model" w:tooltip="Permanent link" w:history="1">
        <w:r w:rsidRPr="00034275">
          <w:rPr>
            <w:rStyle w:val="Hyperlink"/>
            <w:rFonts w:ascii="Helvetica" w:hAnsi="Helvetica" w:cs="Helvetica"/>
            <w:b w:val="0"/>
            <w:bCs w:val="0"/>
            <w:spacing w:val="-2"/>
            <w:sz w:val="24"/>
            <w:szCs w:val="24"/>
          </w:rPr>
          <w:t>¶</w:t>
        </w:r>
      </w:hyperlink>
    </w:p>
    <w:p w14:paraId="57D82000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 xml:space="preserve">First, let's create a </w:t>
      </w:r>
      <w:proofErr w:type="spellStart"/>
      <w:r w:rsidRPr="00034275">
        <w:rPr>
          <w:rFonts w:ascii="Helvetica" w:hAnsi="Helvetica" w:cs="Helvetica"/>
        </w:rPr>
        <w:t>Pydantic</w:t>
      </w:r>
      <w:proofErr w:type="spellEnd"/>
      <w:r w:rsidRPr="00034275">
        <w:rPr>
          <w:rFonts w:ascii="Helvetica" w:hAnsi="Helvetica" w:cs="Helvetica"/>
        </w:rPr>
        <w:t xml:space="preserve"> user model.</w:t>
      </w:r>
    </w:p>
    <w:p w14:paraId="19508D06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 xml:space="preserve">The same way we use </w:t>
      </w:r>
      <w:proofErr w:type="spellStart"/>
      <w:r w:rsidRPr="00034275">
        <w:rPr>
          <w:rFonts w:ascii="Helvetica" w:hAnsi="Helvetica" w:cs="Helvetica"/>
        </w:rPr>
        <w:t>Pydantic</w:t>
      </w:r>
      <w:proofErr w:type="spellEnd"/>
      <w:r w:rsidRPr="00034275">
        <w:rPr>
          <w:rFonts w:ascii="Helvetica" w:hAnsi="Helvetica" w:cs="Helvetica"/>
        </w:rPr>
        <w:t xml:space="preserve"> to declare bodies, we can use it anywhere else:</w:t>
      </w:r>
    </w:p>
    <w:p w14:paraId="423EDDAC" w14:textId="6871EBF0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r w:rsidRPr="00034275">
        <w:rPr>
          <w:rFonts w:ascii="Helvetica" w:hAnsi="Helvetica" w:cs="Helvetica"/>
          <w:sz w:val="24"/>
          <w:szCs w:val="24"/>
        </w:rPr>
        <w:object w:dxaOrig="360" w:dyaOrig="312" w14:anchorId="4CA8ADE7">
          <v:shape id="_x0000_i1178" type="#_x0000_t75" style="width:18pt;height:15.5pt" o:ole="">
            <v:imagedata r:id="rId22" o:title=""/>
          </v:shape>
          <w:control r:id="rId23" w:name="DefaultOcxName3" w:shapeid="_x0000_i1178"/>
        </w:object>
      </w:r>
    </w:p>
    <w:p w14:paraId="00CAD5B2" w14:textId="77777777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hyperlink r:id="rId24" w:anchor="__tabbed_3_1" w:history="1">
        <w:r w:rsidRPr="00034275">
          <w:rPr>
            <w:rStyle w:val="Hyperlink"/>
            <w:rFonts w:ascii="Helvetica" w:hAnsi="Helvetica" w:cs="Helvetica"/>
            <w:sz w:val="24"/>
            <w:szCs w:val="24"/>
          </w:rPr>
          <w:t>Python 3.10+</w:t>
        </w:r>
      </w:hyperlink>
    </w:p>
    <w:p w14:paraId="0074C8B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n"/>
          <w:rFonts w:ascii="var(--md-code-font-family)" w:hAnsi="var(--md-code-font-family)"/>
          <w:sz w:val="24"/>
          <w:szCs w:val="24"/>
        </w:rPr>
        <w:t>typing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</w:p>
    <w:p w14:paraId="1B44A6B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3BB989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</w:p>
    <w:p w14:paraId="3ED9EAE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fastapi.security</w:t>
      </w:r>
      <w:proofErr w:type="spellEnd"/>
      <w:proofErr w:type="gram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</w:p>
    <w:p w14:paraId="49167747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pydantic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</w:p>
    <w:p w14:paraId="7DEAB39C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2FF9593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0BDF677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491490D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tokenUrl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"token"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24AC4520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FE4A87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21F3D1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class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c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037751D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</w:p>
    <w:p w14:paraId="138B0DE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58A055B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1A05D23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disabled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bool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6C5D8F7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5C56D1F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9C251B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7EC6AB6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</w:p>
    <w:p w14:paraId="26AA9644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+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proofErr w:type="spellStart"/>
      <w:r w:rsidRPr="00034275">
        <w:rPr>
          <w:rStyle w:val="s2"/>
          <w:rFonts w:ascii="var(--md-code-font-family)" w:hAnsi="var(--md-code-font-family)"/>
          <w:sz w:val="24"/>
          <w:szCs w:val="24"/>
        </w:rPr>
        <w:t>fakedecoded</w:t>
      </w:r>
      <w:proofErr w:type="spellEnd"/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"john@example.com"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 Doe"</w:t>
      </w:r>
    </w:p>
    <w:p w14:paraId="79536E50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10BBFB6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6A99B4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3B6D75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get_current_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1870420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25A1F870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</w:p>
    <w:p w14:paraId="51C497C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DFEDAB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519BE9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d"/>
          <w:rFonts w:ascii="var(--md-code-font-family)" w:hAnsi="var(--md-code-font-family)"/>
          <w:sz w:val="24"/>
          <w:szCs w:val="24"/>
        </w:rPr>
        <w:t>@</w:t>
      </w:r>
      <w:proofErr w:type="spellStart"/>
      <w:r w:rsidRPr="00034275">
        <w:rPr>
          <w:rStyle w:val="nd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.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get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"/users/me"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37B1FA3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read_users_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get_current_user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6969F7F6" w14:textId="52250699" w:rsid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  <w:r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</w:p>
    <w:p w14:paraId="717B0454" w14:textId="77777777" w:rsidR="00034275" w:rsidRPr="00034275" w:rsidRDefault="00034275" w:rsidP="00034275">
      <w:pPr>
        <w:pStyle w:val="HTMLPreformatted"/>
        <w:shd w:val="clear" w:color="auto" w:fill="FFFFFF"/>
        <w:rPr>
          <w:sz w:val="24"/>
          <w:szCs w:val="24"/>
        </w:rPr>
      </w:pPr>
    </w:p>
    <w:p w14:paraId="215A8E88" w14:textId="40002BA7" w:rsidR="00034275" w:rsidRPr="00034275" w:rsidRDefault="00034275" w:rsidP="0003427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FF0000"/>
          <w:spacing w:val="-2"/>
          <w:sz w:val="24"/>
          <w:szCs w:val="24"/>
        </w:rPr>
      </w:pPr>
      <w:r w:rsidRPr="00034275">
        <w:rPr>
          <w:rFonts w:ascii="Helvetica" w:hAnsi="Helvetica" w:cs="Helvetica"/>
          <w:b w:val="0"/>
          <w:bCs w:val="0"/>
          <w:color w:val="FF0000"/>
          <w:spacing w:val="-2"/>
          <w:sz w:val="24"/>
          <w:szCs w:val="24"/>
        </w:rPr>
        <w:t>Create a </w:t>
      </w:r>
      <w:proofErr w:type="spellStart"/>
      <w:r w:rsidRPr="00034275">
        <w:rPr>
          <w:rStyle w:val="HTMLCode"/>
          <w:rFonts w:ascii="var(--md-code-font-family)" w:hAnsi="var(--md-code-font-family)"/>
          <w:b w:val="0"/>
          <w:bCs w:val="0"/>
          <w:color w:val="FF0000"/>
          <w:spacing w:val="-2"/>
          <w:sz w:val="24"/>
          <w:szCs w:val="24"/>
        </w:rPr>
        <w:t>get_current_user</w:t>
      </w:r>
      <w:proofErr w:type="spellEnd"/>
      <w:r w:rsidRPr="00034275">
        <w:rPr>
          <w:rFonts w:ascii="Helvetica" w:hAnsi="Helvetica" w:cs="Helvetica"/>
          <w:b w:val="0"/>
          <w:bCs w:val="0"/>
          <w:color w:val="FF0000"/>
          <w:spacing w:val="-2"/>
          <w:sz w:val="24"/>
          <w:szCs w:val="24"/>
        </w:rPr>
        <w:t> dependency</w:t>
      </w:r>
    </w:p>
    <w:p w14:paraId="2A1ABC0B" w14:textId="77777777" w:rsidR="00034275" w:rsidRPr="00034275" w:rsidRDefault="00034275" w:rsidP="000342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>Let's create a dependency </w:t>
      </w:r>
      <w:proofErr w:type="spellStart"/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get_current_user</w:t>
      </w:r>
      <w:proofErr w:type="spellEnd"/>
      <w:r w:rsidRPr="00034275">
        <w:rPr>
          <w:rFonts w:ascii="Helvetica" w:hAnsi="Helvetica" w:cs="Helvetica"/>
          <w:color w:val="FF0000"/>
        </w:rPr>
        <w:t>.</w:t>
      </w:r>
    </w:p>
    <w:p w14:paraId="5EACB428" w14:textId="77777777" w:rsidR="00034275" w:rsidRPr="00034275" w:rsidRDefault="00034275" w:rsidP="000342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>Remember that dependencies can have sub-dependencies?</w:t>
      </w:r>
    </w:p>
    <w:p w14:paraId="22884B48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proofErr w:type="spellStart"/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get_current_user</w:t>
      </w:r>
      <w:proofErr w:type="spellEnd"/>
      <w:r w:rsidRPr="00034275">
        <w:rPr>
          <w:rFonts w:ascii="Helvetica" w:hAnsi="Helvetica" w:cs="Helvetica"/>
          <w:color w:val="FF0000"/>
        </w:rPr>
        <w:t> will have a dependency with the same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oauth2_scheme</w:t>
      </w:r>
      <w:r w:rsidRPr="00034275">
        <w:rPr>
          <w:rFonts w:ascii="Helvetica" w:hAnsi="Helvetica" w:cs="Helvetica"/>
          <w:color w:val="FF0000"/>
        </w:rPr>
        <w:t> we created before.</w:t>
      </w:r>
    </w:p>
    <w:p w14:paraId="5742F430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>The same as we were doing before in the </w:t>
      </w:r>
      <w:r w:rsidRPr="00034275">
        <w:rPr>
          <w:rStyle w:val="Emphasis"/>
          <w:rFonts w:ascii="Helvetica" w:hAnsi="Helvetica" w:cs="Helvetica"/>
          <w:color w:val="FF0000"/>
        </w:rPr>
        <w:t>path operation</w:t>
      </w:r>
      <w:r w:rsidRPr="00034275">
        <w:rPr>
          <w:rFonts w:ascii="Helvetica" w:hAnsi="Helvetica" w:cs="Helvetica"/>
          <w:color w:val="FF0000"/>
        </w:rPr>
        <w:t> directly, our new dependency </w:t>
      </w:r>
      <w:proofErr w:type="spellStart"/>
      <w:r w:rsidRPr="00034275">
        <w:rPr>
          <w:rStyle w:val="HTMLCode"/>
          <w:rFonts w:ascii="var(--md-code-font-family)" w:hAnsi="var(--md-code-font-family)"/>
          <w:color w:val="70AD47" w:themeColor="accent6"/>
          <w:sz w:val="24"/>
          <w:szCs w:val="24"/>
        </w:rPr>
        <w:t>get_current_user</w:t>
      </w:r>
      <w:proofErr w:type="spellEnd"/>
      <w:r w:rsidRPr="00034275">
        <w:rPr>
          <w:rFonts w:ascii="Helvetica" w:hAnsi="Helvetica" w:cs="Helvetica"/>
          <w:color w:val="70AD47" w:themeColor="accent6"/>
        </w:rPr>
        <w:t> </w:t>
      </w:r>
      <w:r w:rsidRPr="00034275">
        <w:rPr>
          <w:rFonts w:ascii="Helvetica" w:hAnsi="Helvetica" w:cs="Helvetica"/>
          <w:color w:val="FF0000"/>
        </w:rPr>
        <w:t>will receive a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token</w:t>
      </w:r>
      <w:r w:rsidRPr="00034275">
        <w:rPr>
          <w:rFonts w:ascii="Helvetica" w:hAnsi="Helvetica" w:cs="Helvetica"/>
          <w:color w:val="FF0000"/>
        </w:rPr>
        <w:t> as a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str</w:t>
      </w:r>
      <w:r w:rsidRPr="00034275">
        <w:rPr>
          <w:rFonts w:ascii="Helvetica" w:hAnsi="Helvetica" w:cs="Helvetica"/>
          <w:color w:val="FF0000"/>
        </w:rPr>
        <w:t> from the sub-dependency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oauth2_scheme</w:t>
      </w:r>
      <w:r w:rsidRPr="00034275">
        <w:rPr>
          <w:rFonts w:ascii="Helvetica" w:hAnsi="Helvetica" w:cs="Helvetica"/>
          <w:color w:val="FF0000"/>
        </w:rPr>
        <w:t>:</w:t>
      </w:r>
    </w:p>
    <w:p w14:paraId="389FF9CF" w14:textId="05A99EEF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 xml:space="preserve"> </w:t>
      </w:r>
    </w:p>
    <w:p w14:paraId="6C3F3BA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n"/>
          <w:rFonts w:ascii="var(--md-code-font-family)" w:hAnsi="var(--md-code-font-family)"/>
          <w:sz w:val="24"/>
          <w:szCs w:val="24"/>
        </w:rPr>
        <w:t>typing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</w:p>
    <w:p w14:paraId="50E19F5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AAA7C5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</w:p>
    <w:p w14:paraId="7970BDC4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fastapi.security</w:t>
      </w:r>
      <w:proofErr w:type="spellEnd"/>
      <w:proofErr w:type="gram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</w:p>
    <w:p w14:paraId="752CEFD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pydantic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</w:p>
    <w:p w14:paraId="57F979F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8C8225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50DA2CE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5CF8CCA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lastRenderedPageBreak/>
        <w:t>oauth2_scheme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tokenUrl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"token"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4FD08B8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E86420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4F9F6A3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class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c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31BACD3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</w:p>
    <w:p w14:paraId="665FC63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03451DC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0D9337C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disabled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bool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63D0804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50D5F53D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B2E100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7128F750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</w:p>
    <w:p w14:paraId="4BA4A90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+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proofErr w:type="spellStart"/>
      <w:r w:rsidRPr="00034275">
        <w:rPr>
          <w:rStyle w:val="s2"/>
          <w:rFonts w:ascii="var(--md-code-font-family)" w:hAnsi="var(--md-code-font-family)"/>
          <w:sz w:val="24"/>
          <w:szCs w:val="24"/>
        </w:rPr>
        <w:t>fakedecoded</w:t>
      </w:r>
      <w:proofErr w:type="spellEnd"/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"john@example.com"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 Doe"</w:t>
      </w:r>
    </w:p>
    <w:p w14:paraId="06F654A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3319767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2E25BC4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0E7524E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get_current_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754D6DF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367FE79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</w:p>
    <w:p w14:paraId="63E5078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645F17FD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2F28437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d"/>
          <w:rFonts w:ascii="var(--md-code-font-family)" w:hAnsi="var(--md-code-font-family)"/>
          <w:sz w:val="24"/>
          <w:szCs w:val="24"/>
        </w:rPr>
        <w:t>@</w:t>
      </w:r>
      <w:proofErr w:type="spellStart"/>
      <w:r w:rsidRPr="00034275">
        <w:rPr>
          <w:rStyle w:val="nd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.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get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"/users/me"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36B0FE0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read_users_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get_current_user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2C50E442" w14:textId="585052A5" w:rsidR="00034275" w:rsidRPr="00034275" w:rsidRDefault="00034275" w:rsidP="00034275">
      <w:pPr>
        <w:pStyle w:val="HTMLPreformatted"/>
        <w:shd w:val="clear" w:color="auto" w:fill="FFFFFF"/>
        <w:rPr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</w:p>
    <w:p w14:paraId="36517CE9" w14:textId="128E8B41" w:rsidR="00034275" w:rsidRPr="00034275" w:rsidRDefault="00034275" w:rsidP="00034275">
      <w:pPr>
        <w:pStyle w:val="Heading2"/>
        <w:shd w:val="clear" w:color="auto" w:fill="FFFFFF"/>
        <w:spacing w:before="384" w:beforeAutospacing="0" w:after="0" w:afterAutospacing="0"/>
        <w:rPr>
          <w:rFonts w:ascii="Helvetica" w:hAnsi="Helvetica" w:cs="Helvetica"/>
          <w:b w:val="0"/>
          <w:bCs w:val="0"/>
          <w:spacing w:val="-2"/>
          <w:sz w:val="24"/>
          <w:szCs w:val="24"/>
        </w:rPr>
      </w:pPr>
      <w:r w:rsidRPr="00034275">
        <w:rPr>
          <w:rFonts w:ascii="Helvetica" w:hAnsi="Helvetica" w:cs="Helvetica"/>
          <w:b w:val="0"/>
          <w:bCs w:val="0"/>
          <w:spacing w:val="-2"/>
          <w:sz w:val="24"/>
          <w:szCs w:val="24"/>
        </w:rPr>
        <w:t>Get the user</w:t>
      </w:r>
    </w:p>
    <w:p w14:paraId="6F31D4AD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proofErr w:type="spellStart"/>
      <w:r w:rsidRPr="00034275">
        <w:rPr>
          <w:rStyle w:val="HTMLCode"/>
          <w:rFonts w:ascii="var(--md-code-font-family)" w:hAnsi="var(--md-code-font-family)"/>
          <w:color w:val="00B050"/>
          <w:sz w:val="24"/>
          <w:szCs w:val="24"/>
        </w:rPr>
        <w:t>get_current_user</w:t>
      </w:r>
      <w:proofErr w:type="spellEnd"/>
      <w:r w:rsidRPr="00034275">
        <w:rPr>
          <w:rFonts w:ascii="Helvetica" w:hAnsi="Helvetica" w:cs="Helvetica"/>
          <w:color w:val="00B050"/>
        </w:rPr>
        <w:t> </w:t>
      </w:r>
      <w:r w:rsidRPr="00034275">
        <w:rPr>
          <w:rFonts w:ascii="Helvetica" w:hAnsi="Helvetica" w:cs="Helvetica"/>
          <w:color w:val="FF0000"/>
        </w:rPr>
        <w:t xml:space="preserve">will use a (fake) utility function we created, that takes a </w:t>
      </w:r>
      <w:r w:rsidRPr="00034275">
        <w:rPr>
          <w:rFonts w:ascii="Helvetica" w:hAnsi="Helvetica" w:cs="Helvetica"/>
          <w:color w:val="00B050"/>
        </w:rPr>
        <w:t xml:space="preserve">token </w:t>
      </w:r>
      <w:r w:rsidRPr="00034275">
        <w:rPr>
          <w:rFonts w:ascii="Helvetica" w:hAnsi="Helvetica" w:cs="Helvetica"/>
          <w:color w:val="FF0000"/>
        </w:rPr>
        <w:t>as a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str</w:t>
      </w:r>
      <w:r w:rsidRPr="00034275">
        <w:rPr>
          <w:rFonts w:ascii="Helvetica" w:hAnsi="Helvetica" w:cs="Helvetica"/>
          <w:color w:val="FF0000"/>
        </w:rPr>
        <w:t xml:space="preserve"> and returns our </w:t>
      </w:r>
      <w:proofErr w:type="spellStart"/>
      <w:r w:rsidRPr="00034275">
        <w:rPr>
          <w:rFonts w:ascii="Helvetica" w:hAnsi="Helvetica" w:cs="Helvetica"/>
          <w:color w:val="FF0000"/>
        </w:rPr>
        <w:t>Pydantic</w:t>
      </w:r>
      <w:proofErr w:type="spellEnd"/>
      <w:r w:rsidRPr="00034275">
        <w:rPr>
          <w:rFonts w:ascii="Helvetica" w:hAnsi="Helvetica" w:cs="Helvetica"/>
          <w:color w:val="FF0000"/>
        </w:rPr>
        <w:t> </w:t>
      </w:r>
      <w:r w:rsidRPr="00034275">
        <w:rPr>
          <w:rStyle w:val="HTMLCode"/>
          <w:rFonts w:ascii="var(--md-code-font-family)" w:hAnsi="var(--md-code-font-family)"/>
          <w:color w:val="00B050"/>
          <w:sz w:val="24"/>
          <w:szCs w:val="24"/>
        </w:rPr>
        <w:t>User</w:t>
      </w:r>
      <w:r w:rsidRPr="00034275">
        <w:rPr>
          <w:rFonts w:ascii="Helvetica" w:hAnsi="Helvetica" w:cs="Helvetica"/>
          <w:color w:val="00B050"/>
        </w:rPr>
        <w:t> model</w:t>
      </w:r>
      <w:r w:rsidRPr="00034275">
        <w:rPr>
          <w:rFonts w:ascii="Helvetica" w:hAnsi="Helvetica" w:cs="Helvetica"/>
          <w:color w:val="FF0000"/>
        </w:rPr>
        <w:t>:</w:t>
      </w:r>
    </w:p>
    <w:p w14:paraId="3E1A507C" w14:textId="77777777" w:rsidR="00034275" w:rsidRDefault="00034275" w:rsidP="00034275">
      <w:pPr>
        <w:pStyle w:val="HTMLPreformatted"/>
        <w:shd w:val="clear" w:color="auto" w:fill="FFFFFF"/>
        <w:rPr>
          <w:rStyle w:val="kn"/>
          <w:rFonts w:ascii="var(--md-code-font-family)" w:hAnsi="var(--md-code-font-family)"/>
          <w:sz w:val="24"/>
          <w:szCs w:val="24"/>
        </w:rPr>
      </w:pPr>
    </w:p>
    <w:p w14:paraId="4BF2791E" w14:textId="1437DCB2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n"/>
          <w:rFonts w:ascii="var(--md-code-font-family)" w:hAnsi="var(--md-code-font-family)"/>
          <w:sz w:val="24"/>
          <w:szCs w:val="24"/>
        </w:rPr>
        <w:t>typing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</w:p>
    <w:p w14:paraId="301D586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0D461F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</w:p>
    <w:p w14:paraId="1EBF540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fastapi.security</w:t>
      </w:r>
      <w:proofErr w:type="spellEnd"/>
      <w:proofErr w:type="gram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</w:p>
    <w:p w14:paraId="2D07E1A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pydantic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</w:p>
    <w:p w14:paraId="22693564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931EFC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4BC7A25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44AAEA2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tokenUrl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"token"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6BE57CC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5DF101B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1DB831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class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c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5D414A1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</w:p>
    <w:p w14:paraId="2CC3754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6176DC0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27E35A4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lastRenderedPageBreak/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disabled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bool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580AFA9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83C071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1E8B27A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color w:val="00B050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color w:val="00B050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):</w:t>
      </w:r>
    </w:p>
    <w:p w14:paraId="0713EA36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return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proofErr w:type="gramStart"/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proofErr w:type="gramEnd"/>
    </w:p>
    <w:p w14:paraId="220CBEB5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      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username</w:t>
      </w:r>
      <w:r w:rsidRPr="00034275">
        <w:rPr>
          <w:rStyle w:val="o"/>
          <w:rFonts w:ascii="var(--md-code-font-family)" w:hAnsi="var(--md-code-font-family)"/>
          <w:color w:val="00B050"/>
          <w:sz w:val="24"/>
          <w:szCs w:val="24"/>
        </w:rPr>
        <w:t>=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token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color w:val="00B050"/>
          <w:sz w:val="24"/>
          <w:szCs w:val="24"/>
        </w:rPr>
        <w:t>+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s2"/>
          <w:rFonts w:ascii="var(--md-code-font-family)" w:hAnsi="var(--md-code-font-family)"/>
          <w:color w:val="00B050"/>
          <w:sz w:val="24"/>
          <w:szCs w:val="24"/>
        </w:rPr>
        <w:t>"</w:t>
      </w:r>
      <w:proofErr w:type="spellStart"/>
      <w:r w:rsidRPr="00034275">
        <w:rPr>
          <w:rStyle w:val="s2"/>
          <w:rFonts w:ascii="var(--md-code-font-family)" w:hAnsi="var(--md-code-font-family)"/>
          <w:color w:val="00B050"/>
          <w:sz w:val="24"/>
          <w:szCs w:val="24"/>
        </w:rPr>
        <w:t>fakedecoded</w:t>
      </w:r>
      <w:proofErr w:type="spellEnd"/>
      <w:r w:rsidRPr="00034275">
        <w:rPr>
          <w:rStyle w:val="s2"/>
          <w:rFonts w:ascii="var(--md-code-font-family)" w:hAnsi="var(--md-code-font-family)"/>
          <w:color w:val="00B050"/>
          <w:sz w:val="24"/>
          <w:szCs w:val="24"/>
        </w:rPr>
        <w:t>"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,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email</w:t>
      </w:r>
      <w:r w:rsidRPr="00034275">
        <w:rPr>
          <w:rStyle w:val="o"/>
          <w:rFonts w:ascii="var(--md-code-font-family)" w:hAnsi="var(--md-code-font-family)"/>
          <w:color w:val="00B050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color w:val="00B050"/>
          <w:sz w:val="24"/>
          <w:szCs w:val="24"/>
        </w:rPr>
        <w:t>"john@example.com"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,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full_name</w:t>
      </w:r>
      <w:proofErr w:type="spellEnd"/>
      <w:r w:rsidRPr="00034275">
        <w:rPr>
          <w:rStyle w:val="o"/>
          <w:rFonts w:ascii="var(--md-code-font-family)" w:hAnsi="var(--md-code-font-family)"/>
          <w:color w:val="00B050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color w:val="00B050"/>
          <w:sz w:val="24"/>
          <w:szCs w:val="24"/>
        </w:rPr>
        <w:t>"John Doe"</w:t>
      </w:r>
    </w:p>
    <w:p w14:paraId="5DFCFC38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   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)</w:t>
      </w:r>
    </w:p>
    <w:p w14:paraId="4D64E1B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9AAE07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async</w:t>
      </w:r>
      <w:r w:rsidRPr="00034275">
        <w:rPr>
          <w:rStyle w:val="HTMLCode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color w:val="00B050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color w:val="00B050"/>
          <w:sz w:val="24"/>
          <w:szCs w:val="24"/>
        </w:rPr>
        <w:t>get_current_</w:t>
      </w:r>
      <w:proofErr w:type="gramStart"/>
      <w:r w:rsidRPr="00034275">
        <w:rPr>
          <w:rStyle w:val="nf"/>
          <w:rFonts w:ascii="var(--md-code-font-family)" w:hAnsi="var(--md-code-font-family)"/>
          <w:color w:val="00B050"/>
          <w:sz w:val="24"/>
          <w:szCs w:val="24"/>
        </w:rPr>
        <w:t>user</w:t>
      </w:r>
      <w:proofErr w:type="spellEnd"/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proofErr w:type="gramEnd"/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[</w:t>
      </w:r>
      <w:r w:rsidRPr="00034275">
        <w:rPr>
          <w:rStyle w:val="nb"/>
          <w:rFonts w:ascii="var(--md-code-font-family)" w:hAnsi="var(--md-code-font-family)"/>
          <w:color w:val="00B050"/>
          <w:sz w:val="24"/>
          <w:szCs w:val="24"/>
        </w:rPr>
        <w:t>str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oauth2_scheme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)]):</w:t>
      </w:r>
    </w:p>
    <w:p w14:paraId="7B71462F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user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color w:val="00B050"/>
          <w:sz w:val="24"/>
          <w:szCs w:val="24"/>
        </w:rPr>
        <w:t>=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)</w:t>
      </w:r>
    </w:p>
    <w:p w14:paraId="439E71EF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return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user</w:t>
      </w:r>
    </w:p>
    <w:p w14:paraId="3085B73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4D2873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6B99C80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d"/>
          <w:rFonts w:ascii="var(--md-code-font-family)" w:hAnsi="var(--md-code-font-family)"/>
          <w:sz w:val="24"/>
          <w:szCs w:val="24"/>
        </w:rPr>
        <w:t>@</w:t>
      </w:r>
      <w:proofErr w:type="spellStart"/>
      <w:r w:rsidRPr="00034275">
        <w:rPr>
          <w:rStyle w:val="nd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.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get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"/users/me"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059AC0B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read_users_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get_current_user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6B7E6AB3" w14:textId="5F5FBF7D" w:rsidR="00034275" w:rsidRPr="00034275" w:rsidRDefault="00034275" w:rsidP="00034275">
      <w:pPr>
        <w:pStyle w:val="HTMLPreformatted"/>
        <w:shd w:val="clear" w:color="auto" w:fill="FFFFFF"/>
        <w:rPr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</w:p>
    <w:p w14:paraId="6BD04737" w14:textId="77777777" w:rsidR="00034275" w:rsidRPr="00034275" w:rsidRDefault="00034275" w:rsidP="00034275">
      <w:pPr>
        <w:pStyle w:val="Heading2"/>
        <w:shd w:val="clear" w:color="auto" w:fill="FFFFFF"/>
        <w:spacing w:before="384" w:beforeAutospacing="0" w:after="0" w:afterAutospacing="0"/>
        <w:rPr>
          <w:rFonts w:ascii="Helvetica" w:hAnsi="Helvetica" w:cs="Helvetica"/>
          <w:b w:val="0"/>
          <w:bCs w:val="0"/>
          <w:spacing w:val="-2"/>
          <w:sz w:val="24"/>
          <w:szCs w:val="24"/>
        </w:rPr>
      </w:pPr>
      <w:r w:rsidRPr="00034275">
        <w:rPr>
          <w:rFonts w:ascii="Helvetica" w:hAnsi="Helvetica" w:cs="Helvetica"/>
          <w:b w:val="0"/>
          <w:bCs w:val="0"/>
          <w:spacing w:val="-2"/>
          <w:sz w:val="24"/>
          <w:szCs w:val="24"/>
        </w:rPr>
        <w:t>Inject the current user</w:t>
      </w:r>
      <w:hyperlink r:id="rId25" w:anchor="inject-the-current-user" w:tooltip="Permanent link" w:history="1">
        <w:r w:rsidRPr="00034275">
          <w:rPr>
            <w:rStyle w:val="Hyperlink"/>
            <w:rFonts w:ascii="Helvetica" w:hAnsi="Helvetica" w:cs="Helvetica"/>
            <w:b w:val="0"/>
            <w:bCs w:val="0"/>
            <w:spacing w:val="-2"/>
            <w:sz w:val="24"/>
            <w:szCs w:val="24"/>
          </w:rPr>
          <w:t>¶</w:t>
        </w:r>
      </w:hyperlink>
    </w:p>
    <w:p w14:paraId="3049024A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So now we can use the same 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Fonts w:ascii="Helvetica" w:hAnsi="Helvetica" w:cs="Helvetica"/>
        </w:rPr>
        <w:t> with our </w:t>
      </w:r>
      <w:proofErr w:type="spellStart"/>
      <w:r w:rsidRPr="00034275">
        <w:rPr>
          <w:rStyle w:val="HTMLCode"/>
          <w:rFonts w:ascii="var(--md-code-font-family)" w:hAnsi="var(--md-code-font-family)"/>
          <w:sz w:val="24"/>
          <w:szCs w:val="24"/>
        </w:rPr>
        <w:t>get_current_user</w:t>
      </w:r>
      <w:proofErr w:type="spellEnd"/>
      <w:r w:rsidRPr="00034275">
        <w:rPr>
          <w:rFonts w:ascii="Helvetica" w:hAnsi="Helvetica" w:cs="Helvetica"/>
        </w:rPr>
        <w:t> in the </w:t>
      </w:r>
      <w:r w:rsidRPr="00034275">
        <w:rPr>
          <w:rStyle w:val="Emphasis"/>
          <w:rFonts w:ascii="Helvetica" w:hAnsi="Helvetica" w:cs="Helvetica"/>
        </w:rPr>
        <w:t>path operation</w:t>
      </w:r>
      <w:r w:rsidRPr="00034275">
        <w:rPr>
          <w:rFonts w:ascii="Helvetica" w:hAnsi="Helvetica" w:cs="Helvetica"/>
        </w:rPr>
        <w:t>:</w:t>
      </w:r>
    </w:p>
    <w:p w14:paraId="7BE9ADB7" w14:textId="11712B0A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r w:rsidRPr="00034275">
        <w:rPr>
          <w:rFonts w:ascii="Helvetica" w:hAnsi="Helvetica" w:cs="Helvetica"/>
          <w:sz w:val="24"/>
          <w:szCs w:val="24"/>
        </w:rPr>
        <w:object w:dxaOrig="360" w:dyaOrig="312" w14:anchorId="686A7CC7">
          <v:shape id="_x0000_i1163" type="#_x0000_t75" style="width:18pt;height:15.5pt" o:ole="">
            <v:imagedata r:id="rId22" o:title=""/>
          </v:shape>
          <w:control r:id="rId26" w:name="DefaultOcxName18" w:shapeid="_x0000_i1163"/>
        </w:object>
      </w:r>
    </w:p>
    <w:p w14:paraId="4EBA47B5" w14:textId="77777777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hyperlink r:id="rId27" w:anchor="__tabbed_9_1" w:history="1">
        <w:r w:rsidRPr="00034275">
          <w:rPr>
            <w:rStyle w:val="Hyperlink"/>
            <w:rFonts w:ascii="Helvetica" w:hAnsi="Helvetica" w:cs="Helvetica"/>
            <w:sz w:val="24"/>
            <w:szCs w:val="24"/>
          </w:rPr>
          <w:t>Python 3.10+</w:t>
        </w:r>
      </w:hyperlink>
    </w:p>
    <w:p w14:paraId="5B5DB8E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n"/>
          <w:rFonts w:ascii="var(--md-code-font-family)" w:hAnsi="var(--md-code-font-family)"/>
          <w:sz w:val="24"/>
          <w:szCs w:val="24"/>
        </w:rPr>
        <w:t>typing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</w:p>
    <w:p w14:paraId="358B611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F17994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</w:p>
    <w:p w14:paraId="075FF2F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fastapi.security</w:t>
      </w:r>
      <w:proofErr w:type="spellEnd"/>
      <w:proofErr w:type="gram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</w:p>
    <w:p w14:paraId="06F7B93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pydantic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</w:p>
    <w:p w14:paraId="6889D05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A09A2F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2EBED5D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6A1F9F8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tokenUrl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"token"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5A38F8B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56AAF83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80177D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class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c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6B5EC0AD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</w:p>
    <w:p w14:paraId="2D12A3C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3F212D8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76DB9A8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disabled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bool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61C3559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DB7CFD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2FAD04E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1BA1182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</w:p>
    <w:p w14:paraId="0E28B05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+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proofErr w:type="spellStart"/>
      <w:r w:rsidRPr="00034275">
        <w:rPr>
          <w:rStyle w:val="s2"/>
          <w:rFonts w:ascii="var(--md-code-font-family)" w:hAnsi="var(--md-code-font-family)"/>
          <w:sz w:val="24"/>
          <w:szCs w:val="24"/>
        </w:rPr>
        <w:t>fakedecoded</w:t>
      </w:r>
      <w:proofErr w:type="spellEnd"/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"john@example.com"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 Doe"</w:t>
      </w:r>
    </w:p>
    <w:p w14:paraId="4A02C6F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6797A9C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40590C0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32F9FD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get_current_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4512FA0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040DD37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</w:p>
    <w:p w14:paraId="2176C45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645803D7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F984A1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nd"/>
          <w:rFonts w:ascii="var(--md-code-font-family)" w:hAnsi="var(--md-code-font-family)"/>
          <w:color w:val="00B050"/>
          <w:sz w:val="24"/>
          <w:szCs w:val="24"/>
        </w:rPr>
        <w:t>@</w:t>
      </w:r>
      <w:proofErr w:type="spellStart"/>
      <w:r w:rsidRPr="00034275">
        <w:rPr>
          <w:rStyle w:val="nd"/>
          <w:rFonts w:ascii="var(--md-code-font-family)" w:hAnsi="var(--md-code-font-family)"/>
          <w:color w:val="00B050"/>
          <w:sz w:val="24"/>
          <w:szCs w:val="24"/>
        </w:rPr>
        <w:t>app</w:t>
      </w:r>
      <w:r w:rsidRPr="00034275">
        <w:rPr>
          <w:rStyle w:val="o"/>
          <w:rFonts w:ascii="var(--md-code-font-family)" w:hAnsi="var(--md-code-font-family)"/>
          <w:color w:val="00B050"/>
          <w:sz w:val="24"/>
          <w:szCs w:val="24"/>
        </w:rPr>
        <w:t>.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get</w:t>
      </w:r>
      <w:proofErr w:type="spellEnd"/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r w:rsidRPr="00034275">
        <w:rPr>
          <w:rStyle w:val="s2"/>
          <w:rFonts w:ascii="var(--md-code-font-family)" w:hAnsi="var(--md-code-font-family)"/>
          <w:color w:val="00B050"/>
          <w:sz w:val="24"/>
          <w:szCs w:val="24"/>
        </w:rPr>
        <w:t>"/users/me"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)</w:t>
      </w:r>
    </w:p>
    <w:p w14:paraId="305E246D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color w:val="00B050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async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color w:val="00B050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color w:val="00B050"/>
          <w:sz w:val="24"/>
          <w:szCs w:val="24"/>
        </w:rPr>
        <w:t>read_users_</w:t>
      </w:r>
      <w:proofErr w:type="gramStart"/>
      <w:r w:rsidRPr="00034275">
        <w:rPr>
          <w:rStyle w:val="nf"/>
          <w:rFonts w:ascii="var(--md-code-font-family)" w:hAnsi="var(--md-code-font-family)"/>
          <w:color w:val="00B050"/>
          <w:sz w:val="24"/>
          <w:szCs w:val="24"/>
        </w:rPr>
        <w:t>me</w:t>
      </w:r>
      <w:proofErr w:type="spellEnd"/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current_user</w:t>
      </w:r>
      <w:proofErr w:type="spellEnd"/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: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[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,</w:t>
      </w:r>
      <w:r w:rsidRPr="00034275">
        <w:rPr>
          <w:rStyle w:val="hll"/>
          <w:rFonts w:ascii="var(--md-code-font-family)" w:hAnsi="var(--md-code-font-family)"/>
          <w:color w:val="00B050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get_current_user</w:t>
      </w:r>
      <w:proofErr w:type="spellEnd"/>
      <w:r w:rsidRPr="00034275">
        <w:rPr>
          <w:rStyle w:val="p"/>
          <w:rFonts w:ascii="var(--md-code-font-family)" w:hAnsi="var(--md-code-font-family)"/>
          <w:color w:val="00B050"/>
          <w:sz w:val="24"/>
          <w:szCs w:val="24"/>
        </w:rPr>
        <w:t>)]):</w:t>
      </w:r>
    </w:p>
    <w:p w14:paraId="5CFAF35D" w14:textId="7EFF065C" w:rsidR="00034275" w:rsidRDefault="00034275" w:rsidP="00034275">
      <w:pPr>
        <w:pStyle w:val="HTMLPreformatted"/>
        <w:shd w:val="clear" w:color="auto" w:fill="FFFFFF"/>
        <w:rPr>
          <w:rFonts w:ascii="Segoe UI Emoji" w:eastAsiaTheme="minorHAnsi" w:hAnsi="Segoe UI Emoji" w:cs="Segoe UI Emoji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color w:val="00B050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color w:val="00B050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color w:val="00B050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color w:val="00B050"/>
          <w:sz w:val="24"/>
          <w:szCs w:val="24"/>
        </w:rPr>
        <w:t>current_user</w:t>
      </w:r>
      <w:proofErr w:type="spellEnd"/>
    </w:p>
    <w:p w14:paraId="18A3ED49" w14:textId="77777777" w:rsidR="00034275" w:rsidRPr="00034275" w:rsidRDefault="00034275" w:rsidP="00034275">
      <w:pPr>
        <w:pStyle w:val="HTMLPreformatted"/>
        <w:shd w:val="clear" w:color="auto" w:fill="FFFFFF"/>
        <w:rPr>
          <w:sz w:val="24"/>
          <w:szCs w:val="24"/>
        </w:rPr>
      </w:pPr>
    </w:p>
    <w:p w14:paraId="225719B1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Notice that we declare the type of </w:t>
      </w:r>
      <w:proofErr w:type="spellStart"/>
      <w:r w:rsidRPr="00034275">
        <w:rPr>
          <w:rStyle w:val="HTMLCode"/>
          <w:rFonts w:ascii="var(--md-code-font-family)" w:hAnsi="var(--md-code-font-family)"/>
          <w:sz w:val="24"/>
          <w:szCs w:val="24"/>
        </w:rPr>
        <w:t>current_user</w:t>
      </w:r>
      <w:proofErr w:type="spellEnd"/>
      <w:r w:rsidRPr="00034275">
        <w:rPr>
          <w:rFonts w:ascii="Helvetica" w:hAnsi="Helvetica" w:cs="Helvetica"/>
        </w:rPr>
        <w:t xml:space="preserve"> as the </w:t>
      </w:r>
      <w:proofErr w:type="spellStart"/>
      <w:r w:rsidRPr="00034275">
        <w:rPr>
          <w:rFonts w:ascii="Helvetica" w:hAnsi="Helvetica" w:cs="Helvetica"/>
        </w:rPr>
        <w:t>Pydantic</w:t>
      </w:r>
      <w:proofErr w:type="spellEnd"/>
      <w:r w:rsidRPr="00034275">
        <w:rPr>
          <w:rFonts w:ascii="Helvetica" w:hAnsi="Helvetica" w:cs="Helvetica"/>
        </w:rPr>
        <w:t xml:space="preserve"> model 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>User</w:t>
      </w:r>
      <w:r w:rsidRPr="00034275">
        <w:rPr>
          <w:rFonts w:ascii="Helvetica" w:hAnsi="Helvetica" w:cs="Helvetica"/>
        </w:rPr>
        <w:t>.</w:t>
      </w:r>
    </w:p>
    <w:p w14:paraId="02816C27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This will help us inside of the function with all the completion and type checks.</w:t>
      </w:r>
    </w:p>
    <w:p w14:paraId="3A1EC745" w14:textId="77777777" w:rsidR="00034275" w:rsidRPr="00034275" w:rsidRDefault="00034275" w:rsidP="00034275">
      <w:pPr>
        <w:pStyle w:val="admonition-title"/>
        <w:spacing w:after="0" w:afterAutospacing="0"/>
        <w:rPr>
          <w:rFonts w:ascii="Helvetica" w:hAnsi="Helvetica" w:cs="Helvetica"/>
          <w:b/>
          <w:bCs/>
        </w:rPr>
      </w:pPr>
      <w:r w:rsidRPr="00034275">
        <w:rPr>
          <w:rFonts w:ascii="Helvetica" w:hAnsi="Helvetica" w:cs="Helvetica"/>
          <w:b/>
          <w:bCs/>
        </w:rPr>
        <w:t>Tip</w:t>
      </w:r>
    </w:p>
    <w:p w14:paraId="49CF7743" w14:textId="77777777" w:rsidR="00034275" w:rsidRPr="00034275" w:rsidRDefault="00034275" w:rsidP="00034275">
      <w:pPr>
        <w:pStyle w:val="NormalWeb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 xml:space="preserve">You might remember that request bodies are also declared with </w:t>
      </w:r>
      <w:proofErr w:type="spellStart"/>
      <w:r w:rsidRPr="00034275">
        <w:rPr>
          <w:rFonts w:ascii="Helvetica" w:hAnsi="Helvetica" w:cs="Helvetica"/>
        </w:rPr>
        <w:t>Pydantic</w:t>
      </w:r>
      <w:proofErr w:type="spellEnd"/>
      <w:r w:rsidRPr="00034275">
        <w:rPr>
          <w:rFonts w:ascii="Helvetica" w:hAnsi="Helvetica" w:cs="Helvetica"/>
        </w:rPr>
        <w:t xml:space="preserve"> models.</w:t>
      </w:r>
    </w:p>
    <w:p w14:paraId="371F23FA" w14:textId="77777777" w:rsidR="00034275" w:rsidRPr="00034275" w:rsidRDefault="00034275" w:rsidP="00034275">
      <w:pPr>
        <w:pStyle w:val="NormalWeb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Here </w:t>
      </w:r>
      <w:proofErr w:type="spellStart"/>
      <w:r w:rsidRPr="00034275">
        <w:rPr>
          <w:rStyle w:val="Strong"/>
          <w:rFonts w:ascii="Helvetica" w:hAnsi="Helvetica" w:cs="Helvetica"/>
        </w:rPr>
        <w:t>FastAPI</w:t>
      </w:r>
      <w:proofErr w:type="spellEnd"/>
      <w:r w:rsidRPr="00034275">
        <w:rPr>
          <w:rFonts w:ascii="Helvetica" w:hAnsi="Helvetica" w:cs="Helvetica"/>
        </w:rPr>
        <w:t> won't get confused because you are using 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Fonts w:ascii="Helvetica" w:hAnsi="Helvetica" w:cs="Helvetica"/>
        </w:rPr>
        <w:t>.</w:t>
      </w:r>
    </w:p>
    <w:p w14:paraId="40B3F11B" w14:textId="77777777" w:rsidR="00034275" w:rsidRPr="00034275" w:rsidRDefault="00034275" w:rsidP="00034275">
      <w:pPr>
        <w:pStyle w:val="admonition-title"/>
        <w:spacing w:after="0" w:afterAutospacing="0"/>
        <w:rPr>
          <w:rFonts w:ascii="Helvetica" w:hAnsi="Helvetica" w:cs="Helvetica"/>
          <w:b/>
          <w:bCs/>
        </w:rPr>
      </w:pPr>
      <w:r w:rsidRPr="00034275">
        <w:rPr>
          <w:rFonts w:ascii="Helvetica" w:hAnsi="Helvetica" w:cs="Helvetica"/>
          <w:b/>
          <w:bCs/>
        </w:rPr>
        <w:t>Check</w:t>
      </w:r>
    </w:p>
    <w:p w14:paraId="523576FE" w14:textId="77777777" w:rsidR="00034275" w:rsidRPr="00034275" w:rsidRDefault="00034275" w:rsidP="00034275">
      <w:pPr>
        <w:pStyle w:val="NormalWeb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The way this dependency system is designed allows us to have different dependencies (different "</w:t>
      </w:r>
      <w:proofErr w:type="spellStart"/>
      <w:r w:rsidRPr="00034275">
        <w:rPr>
          <w:rFonts w:ascii="Helvetica" w:hAnsi="Helvetica" w:cs="Helvetica"/>
        </w:rPr>
        <w:t>dependables</w:t>
      </w:r>
      <w:proofErr w:type="spellEnd"/>
      <w:r w:rsidRPr="00034275">
        <w:rPr>
          <w:rFonts w:ascii="Helvetica" w:hAnsi="Helvetica" w:cs="Helvetica"/>
        </w:rPr>
        <w:t>") that all return a 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>User</w:t>
      </w:r>
      <w:r w:rsidRPr="00034275">
        <w:rPr>
          <w:rFonts w:ascii="Helvetica" w:hAnsi="Helvetica" w:cs="Helvetica"/>
        </w:rPr>
        <w:t> model.</w:t>
      </w:r>
    </w:p>
    <w:p w14:paraId="6822D479" w14:textId="77777777" w:rsidR="00034275" w:rsidRPr="00034275" w:rsidRDefault="00034275" w:rsidP="00034275">
      <w:pPr>
        <w:pStyle w:val="NormalWeb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We are not restricted to having only one dependency that can return that type of data.</w:t>
      </w:r>
    </w:p>
    <w:p w14:paraId="1B3E1CDF" w14:textId="63D2D8B8" w:rsidR="00034275" w:rsidRPr="00034275" w:rsidRDefault="00034275" w:rsidP="00034275">
      <w:pPr>
        <w:pStyle w:val="Heading2"/>
        <w:shd w:val="clear" w:color="auto" w:fill="FFFFFF"/>
        <w:spacing w:before="384" w:beforeAutospacing="0" w:after="0" w:afterAutospacing="0"/>
        <w:rPr>
          <w:rFonts w:ascii="Helvetica" w:hAnsi="Helvetica" w:cs="Helvetica"/>
          <w:b w:val="0"/>
          <w:bCs w:val="0"/>
          <w:color w:val="FF0000"/>
          <w:spacing w:val="-2"/>
          <w:sz w:val="24"/>
          <w:szCs w:val="24"/>
        </w:rPr>
      </w:pPr>
      <w:r w:rsidRPr="00034275">
        <w:rPr>
          <w:rFonts w:ascii="Helvetica" w:hAnsi="Helvetica" w:cs="Helvetica"/>
          <w:b w:val="0"/>
          <w:bCs w:val="0"/>
          <w:spacing w:val="-2"/>
          <w:sz w:val="24"/>
          <w:szCs w:val="24"/>
        </w:rPr>
        <w:t>O</w:t>
      </w:r>
      <w:r w:rsidRPr="00034275">
        <w:rPr>
          <w:rFonts w:ascii="Helvetica" w:hAnsi="Helvetica" w:cs="Helvetica"/>
          <w:b w:val="0"/>
          <w:bCs w:val="0"/>
          <w:color w:val="FF0000"/>
          <w:spacing w:val="-2"/>
          <w:sz w:val="24"/>
          <w:szCs w:val="24"/>
        </w:rPr>
        <w:t>ther models</w:t>
      </w:r>
    </w:p>
    <w:p w14:paraId="38E6549B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>You can now get the current user directly in the </w:t>
      </w:r>
      <w:r w:rsidRPr="00034275">
        <w:rPr>
          <w:rStyle w:val="Emphasis"/>
          <w:rFonts w:ascii="Helvetica" w:hAnsi="Helvetica" w:cs="Helvetica"/>
          <w:color w:val="FF0000"/>
        </w:rPr>
        <w:t>path operation functions</w:t>
      </w:r>
      <w:r w:rsidRPr="00034275">
        <w:rPr>
          <w:rFonts w:ascii="Helvetica" w:hAnsi="Helvetica" w:cs="Helvetica"/>
          <w:color w:val="FF0000"/>
        </w:rPr>
        <w:t> and deal with the security mechanisms at the </w:t>
      </w:r>
      <w:r w:rsidRPr="00034275">
        <w:rPr>
          <w:rStyle w:val="Strong"/>
          <w:rFonts w:ascii="Helvetica" w:hAnsi="Helvetica" w:cs="Helvetica"/>
          <w:color w:val="FF0000"/>
        </w:rPr>
        <w:t>Dependency Injection</w:t>
      </w:r>
      <w:r w:rsidRPr="00034275">
        <w:rPr>
          <w:rFonts w:ascii="Helvetica" w:hAnsi="Helvetica" w:cs="Helvetica"/>
          <w:color w:val="FF0000"/>
        </w:rPr>
        <w:t> level, using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Depends</w:t>
      </w:r>
      <w:r w:rsidRPr="00034275">
        <w:rPr>
          <w:rFonts w:ascii="Helvetica" w:hAnsi="Helvetica" w:cs="Helvetica"/>
          <w:color w:val="FF0000"/>
        </w:rPr>
        <w:t>.</w:t>
      </w:r>
    </w:p>
    <w:p w14:paraId="77487D9F" w14:textId="77777777" w:rsidR="00034275" w:rsidRPr="00034275" w:rsidRDefault="00034275" w:rsidP="0003427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 xml:space="preserve">And you can use any model or data for the security requirements (in this case, a </w:t>
      </w:r>
      <w:proofErr w:type="spellStart"/>
      <w:r w:rsidRPr="00034275">
        <w:rPr>
          <w:rFonts w:ascii="Helvetica" w:hAnsi="Helvetica" w:cs="Helvetica"/>
          <w:color w:val="FF0000"/>
        </w:rPr>
        <w:t>Pydantic</w:t>
      </w:r>
      <w:proofErr w:type="spellEnd"/>
      <w:r w:rsidRPr="00034275">
        <w:rPr>
          <w:rFonts w:ascii="Helvetica" w:hAnsi="Helvetica" w:cs="Helvetica"/>
          <w:color w:val="FF0000"/>
        </w:rPr>
        <w:t xml:space="preserve"> model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User</w:t>
      </w:r>
      <w:r w:rsidRPr="00034275">
        <w:rPr>
          <w:rFonts w:ascii="Helvetica" w:hAnsi="Helvetica" w:cs="Helvetica"/>
          <w:color w:val="FF0000"/>
        </w:rPr>
        <w:t>).</w:t>
      </w:r>
    </w:p>
    <w:p w14:paraId="33082942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But you are not restricted to using some specific data model, class or type.</w:t>
      </w:r>
    </w:p>
    <w:p w14:paraId="5B23A36A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>Do you want to have an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id</w:t>
      </w:r>
      <w:r w:rsidRPr="00034275">
        <w:rPr>
          <w:rFonts w:ascii="Helvetica" w:hAnsi="Helvetica" w:cs="Helvetica"/>
          <w:color w:val="FF0000"/>
        </w:rPr>
        <w:t> and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email</w:t>
      </w:r>
      <w:r w:rsidRPr="00034275">
        <w:rPr>
          <w:rFonts w:ascii="Helvetica" w:hAnsi="Helvetica" w:cs="Helvetica"/>
          <w:color w:val="FF0000"/>
        </w:rPr>
        <w:t> and not have any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username</w:t>
      </w:r>
      <w:r w:rsidRPr="00034275">
        <w:rPr>
          <w:rFonts w:ascii="Helvetica" w:hAnsi="Helvetica" w:cs="Helvetica"/>
          <w:color w:val="FF0000"/>
        </w:rPr>
        <w:t> in your model? Sure. You can use these same tools.</w:t>
      </w:r>
    </w:p>
    <w:p w14:paraId="0140FC91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>Do you want to just have a </w:t>
      </w:r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str</w:t>
      </w:r>
      <w:r w:rsidRPr="00034275">
        <w:rPr>
          <w:rFonts w:ascii="Helvetica" w:hAnsi="Helvetica" w:cs="Helvetica"/>
          <w:color w:val="FF0000"/>
        </w:rPr>
        <w:t>? Or just a </w:t>
      </w:r>
      <w:proofErr w:type="spellStart"/>
      <w:r w:rsidRPr="00034275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dict</w:t>
      </w:r>
      <w:proofErr w:type="spellEnd"/>
      <w:r w:rsidRPr="00034275">
        <w:rPr>
          <w:rFonts w:ascii="Helvetica" w:hAnsi="Helvetica" w:cs="Helvetica"/>
          <w:color w:val="FF0000"/>
        </w:rPr>
        <w:t>? Or a database class model instance directly? It all works the same way.</w:t>
      </w:r>
    </w:p>
    <w:p w14:paraId="3525FF19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034275">
        <w:rPr>
          <w:rFonts w:ascii="Helvetica" w:hAnsi="Helvetica" w:cs="Helvetica"/>
          <w:color w:val="FF0000"/>
        </w:rPr>
        <w:t>You actually don't have users that log in to your application but robots, bots, or other systems, that have just an access token? Again, it all works the same.</w:t>
      </w:r>
    </w:p>
    <w:p w14:paraId="0DB8334F" w14:textId="77777777" w:rsidR="00034275" w:rsidRPr="00C72A9C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lastRenderedPageBreak/>
        <w:t>Just use any kind of model, any kind of class, any kind of database that you need for your application. </w:t>
      </w:r>
      <w:proofErr w:type="spellStart"/>
      <w:r w:rsidRPr="00C72A9C">
        <w:rPr>
          <w:rStyle w:val="Strong"/>
          <w:rFonts w:ascii="Helvetica" w:hAnsi="Helvetica" w:cs="Helvetica"/>
          <w:color w:val="FF0000"/>
        </w:rPr>
        <w:t>FastAPI</w:t>
      </w:r>
      <w:proofErr w:type="spellEnd"/>
      <w:r w:rsidRPr="00C72A9C">
        <w:rPr>
          <w:rFonts w:ascii="Helvetica" w:hAnsi="Helvetica" w:cs="Helvetica"/>
          <w:color w:val="FF0000"/>
        </w:rPr>
        <w:t> has you covered with the dependency injection system.</w:t>
      </w:r>
    </w:p>
    <w:p w14:paraId="6E9518C7" w14:textId="77777777" w:rsidR="00034275" w:rsidRPr="00034275" w:rsidRDefault="00034275" w:rsidP="00034275">
      <w:pPr>
        <w:pStyle w:val="Heading2"/>
        <w:shd w:val="clear" w:color="auto" w:fill="FFFFFF"/>
        <w:spacing w:before="384" w:beforeAutospacing="0" w:after="0" w:afterAutospacing="0"/>
        <w:rPr>
          <w:rFonts w:ascii="Helvetica" w:hAnsi="Helvetica" w:cs="Helvetica"/>
          <w:b w:val="0"/>
          <w:bCs w:val="0"/>
          <w:spacing w:val="-2"/>
          <w:sz w:val="24"/>
          <w:szCs w:val="24"/>
        </w:rPr>
      </w:pPr>
      <w:r w:rsidRPr="00034275">
        <w:rPr>
          <w:rFonts w:ascii="Helvetica" w:hAnsi="Helvetica" w:cs="Helvetica"/>
          <w:b w:val="0"/>
          <w:bCs w:val="0"/>
          <w:spacing w:val="-2"/>
          <w:sz w:val="24"/>
          <w:szCs w:val="24"/>
        </w:rPr>
        <w:t>Code size</w:t>
      </w:r>
      <w:hyperlink r:id="rId28" w:anchor="code-size" w:tooltip="Permanent link" w:history="1">
        <w:r w:rsidRPr="00034275">
          <w:rPr>
            <w:rStyle w:val="Hyperlink"/>
            <w:rFonts w:ascii="Helvetica" w:hAnsi="Helvetica" w:cs="Helvetica"/>
            <w:b w:val="0"/>
            <w:bCs w:val="0"/>
            <w:spacing w:val="-2"/>
            <w:sz w:val="24"/>
            <w:szCs w:val="24"/>
          </w:rPr>
          <w:t>¶</w:t>
        </w:r>
      </w:hyperlink>
    </w:p>
    <w:p w14:paraId="68E47FE4" w14:textId="77777777" w:rsidR="00034275" w:rsidRPr="00C72A9C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t>This example might seem verbose. Keep in mind that we are mixing security, data models, utility functions and </w:t>
      </w:r>
      <w:r w:rsidRPr="00C72A9C">
        <w:rPr>
          <w:rStyle w:val="Emphasis"/>
          <w:rFonts w:ascii="Helvetica" w:hAnsi="Helvetica" w:cs="Helvetica"/>
          <w:color w:val="FF0000"/>
        </w:rPr>
        <w:t>path operations</w:t>
      </w:r>
      <w:r w:rsidRPr="00C72A9C">
        <w:rPr>
          <w:rFonts w:ascii="Helvetica" w:hAnsi="Helvetica" w:cs="Helvetica"/>
          <w:color w:val="FF0000"/>
        </w:rPr>
        <w:t> in the same file.</w:t>
      </w:r>
    </w:p>
    <w:p w14:paraId="210B3E26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But here's the key point.</w:t>
      </w:r>
    </w:p>
    <w:p w14:paraId="475BF5FF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C72A9C">
        <w:rPr>
          <w:rFonts w:ascii="Helvetica" w:hAnsi="Helvetica" w:cs="Helvetica"/>
          <w:color w:val="FF0000"/>
        </w:rPr>
        <w:t xml:space="preserve">The security and dependency injection stuff </w:t>
      </w:r>
      <w:proofErr w:type="gramStart"/>
      <w:r w:rsidRPr="00C72A9C">
        <w:rPr>
          <w:rFonts w:ascii="Helvetica" w:hAnsi="Helvetica" w:cs="Helvetica"/>
          <w:color w:val="FF0000"/>
        </w:rPr>
        <w:t>is</w:t>
      </w:r>
      <w:proofErr w:type="gramEnd"/>
      <w:r w:rsidRPr="00C72A9C">
        <w:rPr>
          <w:rFonts w:ascii="Helvetica" w:hAnsi="Helvetica" w:cs="Helvetica"/>
          <w:color w:val="FF0000"/>
        </w:rPr>
        <w:t xml:space="preserve"> written once</w:t>
      </w:r>
      <w:r w:rsidRPr="00034275">
        <w:rPr>
          <w:rFonts w:ascii="Helvetica" w:hAnsi="Helvetica" w:cs="Helvetica"/>
        </w:rPr>
        <w:t>.</w:t>
      </w:r>
    </w:p>
    <w:p w14:paraId="2DF90856" w14:textId="77777777" w:rsidR="00034275" w:rsidRPr="00C72A9C" w:rsidRDefault="00034275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t>And you can make it as complex as you want. And still, have it written only once, in a single place. With all the flexibility.</w:t>
      </w:r>
    </w:p>
    <w:p w14:paraId="45C196C5" w14:textId="77777777" w:rsidR="00034275" w:rsidRPr="00C72A9C" w:rsidRDefault="00034275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t xml:space="preserve">But you can have thousands of </w:t>
      </w:r>
      <w:r w:rsidRPr="00C72A9C">
        <w:rPr>
          <w:rFonts w:ascii="Helvetica" w:hAnsi="Helvetica" w:cs="Helvetica"/>
          <w:color w:val="00B050"/>
        </w:rPr>
        <w:t>endpoints (</w:t>
      </w:r>
      <w:r w:rsidRPr="00C72A9C">
        <w:rPr>
          <w:rStyle w:val="Emphasis"/>
          <w:rFonts w:ascii="Helvetica" w:hAnsi="Helvetica" w:cs="Helvetica"/>
          <w:color w:val="00B050"/>
        </w:rPr>
        <w:t>path operations</w:t>
      </w:r>
      <w:r w:rsidRPr="00C72A9C">
        <w:rPr>
          <w:rFonts w:ascii="Helvetica" w:hAnsi="Helvetica" w:cs="Helvetica"/>
          <w:color w:val="00B050"/>
        </w:rPr>
        <w:t xml:space="preserve">) </w:t>
      </w:r>
      <w:r w:rsidRPr="00C72A9C">
        <w:rPr>
          <w:rFonts w:ascii="Helvetica" w:hAnsi="Helvetica" w:cs="Helvetica"/>
          <w:color w:val="FF0000"/>
        </w:rPr>
        <w:t>using the same security system.</w:t>
      </w:r>
    </w:p>
    <w:p w14:paraId="2EC1E101" w14:textId="77777777" w:rsidR="00034275" w:rsidRPr="00C72A9C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t>And all of them (or any portion of them that you want) can take advantage of re-using these dependencies or any other dependencies you create.</w:t>
      </w:r>
    </w:p>
    <w:p w14:paraId="5EE1AA3E" w14:textId="77777777" w:rsidR="00034275" w:rsidRPr="00034275" w:rsidRDefault="00034275" w:rsidP="00034275">
      <w:pPr>
        <w:pStyle w:val="NormalWeb"/>
        <w:shd w:val="clear" w:color="auto" w:fill="FFFFFF"/>
        <w:spacing w:after="0" w:afterAutospacing="0"/>
        <w:rPr>
          <w:rFonts w:ascii="Helvetica" w:hAnsi="Helvetica" w:cs="Helvetica"/>
        </w:rPr>
      </w:pPr>
      <w:r w:rsidRPr="00034275">
        <w:rPr>
          <w:rFonts w:ascii="Helvetica" w:hAnsi="Helvetica" w:cs="Helvetica"/>
        </w:rPr>
        <w:t>And all these thousands of </w:t>
      </w:r>
      <w:r w:rsidRPr="00034275">
        <w:rPr>
          <w:rStyle w:val="Emphasis"/>
          <w:rFonts w:ascii="Helvetica" w:hAnsi="Helvetica" w:cs="Helvetica"/>
        </w:rPr>
        <w:t>path operations</w:t>
      </w:r>
      <w:r w:rsidRPr="00034275">
        <w:rPr>
          <w:rFonts w:ascii="Helvetica" w:hAnsi="Helvetica" w:cs="Helvetica"/>
        </w:rPr>
        <w:t> can be as small as 3 lines:</w:t>
      </w:r>
    </w:p>
    <w:p w14:paraId="124D0649" w14:textId="270B271C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r w:rsidRPr="00034275">
        <w:rPr>
          <w:rFonts w:ascii="Helvetica" w:hAnsi="Helvetica" w:cs="Helvetica"/>
          <w:sz w:val="24"/>
          <w:szCs w:val="24"/>
        </w:rPr>
        <w:object w:dxaOrig="360" w:dyaOrig="312" w14:anchorId="0449F7FE">
          <v:shape id="_x0000_i1158" type="#_x0000_t75" style="width:18pt;height:15.5pt" o:ole="">
            <v:imagedata r:id="rId29" o:title=""/>
          </v:shape>
          <w:control r:id="rId30" w:name="DefaultOcxName23" w:shapeid="_x0000_i1158"/>
        </w:object>
      </w:r>
    </w:p>
    <w:p w14:paraId="2FF6D85E" w14:textId="77777777" w:rsidR="00034275" w:rsidRPr="00034275" w:rsidRDefault="00034275" w:rsidP="00034275">
      <w:pPr>
        <w:shd w:val="clear" w:color="auto" w:fill="FFFFFF"/>
        <w:spacing w:after="0"/>
        <w:rPr>
          <w:rFonts w:ascii="Helvetica" w:hAnsi="Helvetica" w:cs="Helvetica"/>
          <w:sz w:val="24"/>
          <w:szCs w:val="24"/>
        </w:rPr>
      </w:pPr>
      <w:hyperlink r:id="rId31" w:anchor="__tabbed_11_1" w:history="1">
        <w:r w:rsidRPr="00034275">
          <w:rPr>
            <w:rStyle w:val="Hyperlink"/>
            <w:rFonts w:ascii="Helvetica" w:hAnsi="Helvetica" w:cs="Helvetica"/>
            <w:sz w:val="24"/>
            <w:szCs w:val="24"/>
          </w:rPr>
          <w:t>Python 3.10+</w:t>
        </w:r>
      </w:hyperlink>
    </w:p>
    <w:p w14:paraId="2BD74A5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n"/>
          <w:rFonts w:ascii="var(--md-code-font-family)" w:hAnsi="var(--md-code-font-family)"/>
          <w:sz w:val="24"/>
          <w:szCs w:val="24"/>
        </w:rPr>
        <w:t>typing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</w:p>
    <w:p w14:paraId="7D4AD9C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B922ED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</w:p>
    <w:p w14:paraId="721ADB5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n"/>
          <w:rFonts w:ascii="var(--md-code-font-family)" w:hAnsi="var(--md-code-font-family)"/>
          <w:sz w:val="24"/>
          <w:szCs w:val="24"/>
        </w:rPr>
        <w:t>fastapi.security</w:t>
      </w:r>
      <w:proofErr w:type="spellEnd"/>
      <w:proofErr w:type="gram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</w:p>
    <w:p w14:paraId="0B5CB900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n"/>
          <w:rFonts w:ascii="var(--md-code-font-family)" w:hAnsi="var(--md-code-font-family)"/>
          <w:sz w:val="24"/>
          <w:szCs w:val="24"/>
        </w:rPr>
        <w:t>from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n"/>
          <w:rFonts w:ascii="var(--md-code-font-family)" w:hAnsi="var(--md-code-font-family)"/>
          <w:sz w:val="24"/>
          <w:szCs w:val="24"/>
        </w:rPr>
        <w:t>pydantic</w:t>
      </w:r>
      <w:proofErr w:type="spellEnd"/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n"/>
          <w:rFonts w:ascii="var(--md-code-font-family)" w:hAnsi="var(--md-code-font-family)"/>
          <w:sz w:val="24"/>
          <w:szCs w:val="24"/>
        </w:rPr>
        <w:t>import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</w:p>
    <w:p w14:paraId="7F31F12A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39FDD2FE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FastAPI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5994222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22EE2D3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OAuth2PasswordBearer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tokenUrl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"token"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264A9AE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1724B781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6A09CD0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class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c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BaseModel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0AACC64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</w:p>
    <w:p w14:paraId="21408A2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440108FB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76C266F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disabled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bool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|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c"/>
          <w:rFonts w:ascii="var(--md-code-font-family)" w:hAnsi="var(--md-code-font-family)"/>
          <w:sz w:val="24"/>
          <w:szCs w:val="24"/>
        </w:rPr>
        <w:t>None</w:t>
      </w:r>
    </w:p>
    <w:p w14:paraId="1AF4ED2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413A6EFF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9C0FC3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):</w:t>
      </w:r>
    </w:p>
    <w:p w14:paraId="7B9879B5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gramStart"/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</w:p>
    <w:p w14:paraId="238209B8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username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+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proofErr w:type="spellStart"/>
      <w:r w:rsidRPr="00034275">
        <w:rPr>
          <w:rStyle w:val="s2"/>
          <w:rFonts w:ascii="var(--md-code-font-family)" w:hAnsi="var(--md-code-font-family)"/>
          <w:sz w:val="24"/>
          <w:szCs w:val="24"/>
        </w:rPr>
        <w:t>fakedecoded</w:t>
      </w:r>
      <w:proofErr w:type="spellEnd"/>
      <w:r w:rsidRPr="00034275">
        <w:rPr>
          <w:rStyle w:val="s2"/>
          <w:rFonts w:ascii="var(--md-code-font-family)" w:hAnsi="var(--md-code-font-family)"/>
          <w:sz w:val="24"/>
          <w:szCs w:val="24"/>
        </w:rPr>
        <w:t>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email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"john@example.com"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full_name</w:t>
      </w:r>
      <w:proofErr w:type="spellEnd"/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"John Doe"</w:t>
      </w:r>
    </w:p>
    <w:p w14:paraId="4EBBA026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0EFBB68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699577DC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26241C93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get_current_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b"/>
          <w:rFonts w:ascii="var(--md-code-font-family)" w:hAnsi="var(--md-code-font-family)"/>
          <w:sz w:val="24"/>
          <w:szCs w:val="24"/>
        </w:rPr>
        <w:t>str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oauth2_scheme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5268EB3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=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fake_decode_token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token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1E14CFE9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TMLCode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</w:p>
    <w:p w14:paraId="1F78EE32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7D56B1C0" w14:textId="77777777" w:rsidR="00034275" w:rsidRPr="00034275" w:rsidRDefault="00034275" w:rsidP="00034275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24"/>
          <w:szCs w:val="24"/>
        </w:rPr>
      </w:pPr>
    </w:p>
    <w:p w14:paraId="01EE1ECC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sz w:val="24"/>
          <w:szCs w:val="24"/>
        </w:rPr>
      </w:pPr>
      <w:r w:rsidRPr="00034275">
        <w:rPr>
          <w:rStyle w:val="nd"/>
          <w:rFonts w:ascii="var(--md-code-font-family)" w:hAnsi="var(--md-code-font-family)"/>
          <w:sz w:val="24"/>
          <w:szCs w:val="24"/>
        </w:rPr>
        <w:t>@</w:t>
      </w:r>
      <w:proofErr w:type="spellStart"/>
      <w:r w:rsidRPr="00034275">
        <w:rPr>
          <w:rStyle w:val="nd"/>
          <w:rFonts w:ascii="var(--md-code-font-family)" w:hAnsi="var(--md-code-font-family)"/>
          <w:sz w:val="24"/>
          <w:szCs w:val="24"/>
        </w:rPr>
        <w:t>app</w:t>
      </w:r>
      <w:r w:rsidRPr="00034275">
        <w:rPr>
          <w:rStyle w:val="o"/>
          <w:rFonts w:ascii="var(--md-code-font-family)" w:hAnsi="var(--md-code-font-family)"/>
          <w:sz w:val="24"/>
          <w:szCs w:val="24"/>
        </w:rPr>
        <w:t>.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get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r w:rsidRPr="00034275">
        <w:rPr>
          <w:rStyle w:val="s2"/>
          <w:rFonts w:ascii="var(--md-code-font-family)" w:hAnsi="var(--md-code-font-family)"/>
          <w:sz w:val="24"/>
          <w:szCs w:val="24"/>
        </w:rPr>
        <w:t>"/users/me"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)</w:t>
      </w:r>
    </w:p>
    <w:p w14:paraId="272017F5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sz w:val="24"/>
          <w:szCs w:val="24"/>
        </w:rPr>
      </w:pPr>
      <w:r w:rsidRPr="00034275">
        <w:rPr>
          <w:rStyle w:val="k"/>
          <w:rFonts w:ascii="var(--md-code-font-family)" w:hAnsi="var(--md-code-font-family)"/>
          <w:sz w:val="24"/>
          <w:szCs w:val="24"/>
        </w:rPr>
        <w:t>async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def</w:t>
      </w:r>
      <w:r w:rsidRPr="00034275">
        <w:rPr>
          <w:rStyle w:val="w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f"/>
          <w:rFonts w:ascii="var(--md-code-font-family)" w:hAnsi="var(--md-code-font-family)"/>
          <w:sz w:val="24"/>
          <w:szCs w:val="24"/>
        </w:rPr>
        <w:t>read_users_</w:t>
      </w:r>
      <w:proofErr w:type="gramStart"/>
      <w:r w:rsidRPr="00034275">
        <w:rPr>
          <w:rStyle w:val="nf"/>
          <w:rFonts w:ascii="var(--md-code-font-family)" w:hAnsi="var(--md-code-font-family)"/>
          <w:sz w:val="24"/>
          <w:szCs w:val="24"/>
        </w:rPr>
        <w:t>me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proofErr w:type="gramEnd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: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Annotated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[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User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,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r w:rsidRPr="00034275">
        <w:rPr>
          <w:rStyle w:val="n"/>
          <w:rFonts w:ascii="var(--md-code-font-family)" w:hAnsi="var(--md-code-font-family)"/>
          <w:sz w:val="24"/>
          <w:szCs w:val="24"/>
        </w:rPr>
        <w:t>Depends</w:t>
      </w:r>
      <w:r w:rsidRPr="00034275">
        <w:rPr>
          <w:rStyle w:val="p"/>
          <w:rFonts w:ascii="var(--md-code-font-family)" w:hAnsi="var(--md-code-font-family)"/>
          <w:sz w:val="24"/>
          <w:szCs w:val="24"/>
        </w:rPr>
        <w:t>(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get_current_user</w:t>
      </w:r>
      <w:proofErr w:type="spellEnd"/>
      <w:r w:rsidRPr="00034275">
        <w:rPr>
          <w:rStyle w:val="p"/>
          <w:rFonts w:ascii="var(--md-code-font-family)" w:hAnsi="var(--md-code-font-family)"/>
          <w:sz w:val="24"/>
          <w:szCs w:val="24"/>
        </w:rPr>
        <w:t>)]):</w:t>
      </w:r>
    </w:p>
    <w:p w14:paraId="1543CD0D" w14:textId="77777777" w:rsidR="00034275" w:rsidRPr="00034275" w:rsidRDefault="00034275" w:rsidP="00034275">
      <w:pPr>
        <w:pStyle w:val="HTMLPreformatted"/>
        <w:shd w:val="clear" w:color="auto" w:fill="FFFFFF"/>
        <w:ind w:left="-282" w:right="-282"/>
        <w:rPr>
          <w:rStyle w:val="hll"/>
          <w:rFonts w:ascii="var(--md-code-font-family)" w:hAnsi="var(--md-code-font-family)"/>
          <w:sz w:val="24"/>
          <w:szCs w:val="24"/>
        </w:rPr>
      </w:pP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   </w:t>
      </w:r>
      <w:r w:rsidRPr="00034275">
        <w:rPr>
          <w:rStyle w:val="k"/>
          <w:rFonts w:ascii="var(--md-code-font-family)" w:hAnsi="var(--md-code-font-family)"/>
          <w:sz w:val="24"/>
          <w:szCs w:val="24"/>
        </w:rPr>
        <w:t>return</w:t>
      </w:r>
      <w:r w:rsidRPr="00034275">
        <w:rPr>
          <w:rStyle w:val="hll"/>
          <w:rFonts w:ascii="var(--md-code-font-family)" w:hAnsi="var(--md-code-font-family)"/>
          <w:sz w:val="24"/>
          <w:szCs w:val="24"/>
        </w:rPr>
        <w:t xml:space="preserve"> </w:t>
      </w:r>
      <w:proofErr w:type="spellStart"/>
      <w:r w:rsidRPr="00034275">
        <w:rPr>
          <w:rStyle w:val="n"/>
          <w:rFonts w:ascii="var(--md-code-font-family)" w:hAnsi="var(--md-code-font-family)"/>
          <w:sz w:val="24"/>
          <w:szCs w:val="24"/>
        </w:rPr>
        <w:t>current_user</w:t>
      </w:r>
      <w:proofErr w:type="spellEnd"/>
    </w:p>
    <w:p w14:paraId="46656DB0" w14:textId="77777777" w:rsidR="00C72A9C" w:rsidRDefault="00C72A9C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</w:p>
    <w:p w14:paraId="47F62BA2" w14:textId="568BA5D3" w:rsidR="00034275" w:rsidRPr="00C72A9C" w:rsidRDefault="00034275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t>You can now get the current user directly in your </w:t>
      </w:r>
      <w:r w:rsidRPr="00C72A9C">
        <w:rPr>
          <w:rStyle w:val="Emphasis"/>
          <w:rFonts w:ascii="Helvetica" w:hAnsi="Helvetica" w:cs="Helvetica"/>
          <w:color w:val="FF0000"/>
        </w:rPr>
        <w:t>path operation function</w:t>
      </w:r>
      <w:r w:rsidRPr="00C72A9C">
        <w:rPr>
          <w:rFonts w:ascii="Helvetica" w:hAnsi="Helvetica" w:cs="Helvetica"/>
          <w:color w:val="FF0000"/>
        </w:rPr>
        <w:t>.</w:t>
      </w:r>
    </w:p>
    <w:p w14:paraId="49F4C7B5" w14:textId="77777777" w:rsidR="00034275" w:rsidRPr="00C72A9C" w:rsidRDefault="00034275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t>We are already halfway there.</w:t>
      </w:r>
    </w:p>
    <w:p w14:paraId="4E9E4D22" w14:textId="3C2DD134" w:rsidR="00034275" w:rsidRDefault="00034275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 w:rsidRPr="00C72A9C">
        <w:rPr>
          <w:rFonts w:ascii="Helvetica" w:hAnsi="Helvetica" w:cs="Helvetica"/>
          <w:color w:val="FF0000"/>
        </w:rPr>
        <w:t>We just need to add a </w:t>
      </w:r>
      <w:r w:rsidRPr="00C72A9C">
        <w:rPr>
          <w:rStyle w:val="Emphasis"/>
          <w:rFonts w:ascii="Helvetica" w:hAnsi="Helvetica" w:cs="Helvetica"/>
          <w:color w:val="FF0000"/>
        </w:rPr>
        <w:t>path operation</w:t>
      </w:r>
      <w:r w:rsidRPr="00C72A9C">
        <w:rPr>
          <w:rFonts w:ascii="Helvetica" w:hAnsi="Helvetica" w:cs="Helvetica"/>
          <w:color w:val="FF0000"/>
        </w:rPr>
        <w:t> for the user/client to actually send the </w:t>
      </w:r>
      <w:r w:rsidRPr="00C72A9C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username</w:t>
      </w:r>
      <w:r w:rsidRPr="00C72A9C">
        <w:rPr>
          <w:rFonts w:ascii="Helvetica" w:hAnsi="Helvetica" w:cs="Helvetica"/>
          <w:color w:val="FF0000"/>
        </w:rPr>
        <w:t> and </w:t>
      </w:r>
      <w:r w:rsidRPr="00C72A9C">
        <w:rPr>
          <w:rStyle w:val="HTMLCode"/>
          <w:rFonts w:ascii="var(--md-code-font-family)" w:hAnsi="var(--md-code-font-family)"/>
          <w:color w:val="FF0000"/>
          <w:sz w:val="24"/>
          <w:szCs w:val="24"/>
        </w:rPr>
        <w:t>password</w:t>
      </w:r>
      <w:r w:rsidRPr="00C72A9C">
        <w:rPr>
          <w:rFonts w:ascii="Helvetica" w:hAnsi="Helvetica" w:cs="Helvetica"/>
          <w:color w:val="FF0000"/>
        </w:rPr>
        <w:t>.</w:t>
      </w:r>
    </w:p>
    <w:p w14:paraId="44BF90AE" w14:textId="041E466C" w:rsidR="00C72A9C" w:rsidRDefault="00C72A9C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</w:p>
    <w:p w14:paraId="18803D3B" w14:textId="0AB9C96B" w:rsidR="00C72A9C" w:rsidRPr="0083249C" w:rsidRDefault="00C72A9C" w:rsidP="0083249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FF0000"/>
        </w:rPr>
      </w:pPr>
    </w:p>
    <w:p w14:paraId="4B4DD9D3" w14:textId="4091D060" w:rsidR="00C72A9C" w:rsidRPr="0083249C" w:rsidRDefault="00C72A9C" w:rsidP="0083249C">
      <w:pPr>
        <w:shd w:val="clear" w:color="auto" w:fill="FFFFFF"/>
        <w:spacing w:after="30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0000"/>
          <w:spacing w:val="-2"/>
          <w:kern w:val="36"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color w:val="FF0000"/>
          <w:spacing w:val="-2"/>
          <w:kern w:val="36"/>
          <w:sz w:val="24"/>
          <w:szCs w:val="24"/>
        </w:rPr>
        <w:t>Simple OAuth2 with Password and Bearer</w:t>
      </w:r>
    </w:p>
    <w:p w14:paraId="40B0DBAA" w14:textId="059FF593" w:rsidR="00C72A9C" w:rsidRPr="0083249C" w:rsidRDefault="00C72A9C" w:rsidP="00832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Now let's build from the previous chapter and add the missing parts to have a complete security flow.</w:t>
      </w:r>
      <w:r w:rsidR="0083249C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We are going to use </w:t>
      </w:r>
      <w:proofErr w:type="spellStart"/>
      <w:r w:rsidRPr="0083249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security utilities to get the </w:t>
      </w: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and </w:t>
      </w: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5BE7E897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OAuth2 specifies that when using the "password flow" (that we are using) the client/user must send a </w:t>
      </w:r>
      <w:r w:rsidRPr="0083249C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username</w:t>
      </w: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 and </w:t>
      </w:r>
      <w:r w:rsidRPr="0083249C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password</w:t>
      </w: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 fields as form data.</w:t>
      </w:r>
    </w:p>
    <w:p w14:paraId="6AD2CEE8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 xml:space="preserve">And the spec says that the fields have to be named like that. </w:t>
      </w:r>
      <w:proofErr w:type="gramStart"/>
      <w:r w:rsidRPr="0083249C">
        <w:rPr>
          <w:rFonts w:ascii="Helvetica" w:eastAsia="Times New Roman" w:hAnsi="Helvetica" w:cs="Helvetica"/>
          <w:sz w:val="24"/>
          <w:szCs w:val="24"/>
        </w:rPr>
        <w:t>So</w:t>
      </w:r>
      <w:proofErr w:type="gramEnd"/>
      <w:r w:rsidRPr="0083249C">
        <w:rPr>
          <w:rFonts w:ascii="Helvetica" w:eastAsia="Times New Roman" w:hAnsi="Helvetica" w:cs="Helvetica"/>
          <w:sz w:val="24"/>
          <w:szCs w:val="24"/>
        </w:rPr>
        <w:t>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user-name</w:t>
      </w:r>
      <w:r w:rsidRPr="0083249C">
        <w:rPr>
          <w:rFonts w:ascii="Helvetica" w:eastAsia="Times New Roman" w:hAnsi="Helvetica" w:cs="Helvetica"/>
          <w:sz w:val="24"/>
          <w:szCs w:val="24"/>
        </w:rPr>
        <w:t> or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email</w:t>
      </w:r>
      <w:r w:rsidRPr="0083249C">
        <w:rPr>
          <w:rFonts w:ascii="Helvetica" w:eastAsia="Times New Roman" w:hAnsi="Helvetica" w:cs="Helvetica"/>
          <w:sz w:val="24"/>
          <w:szCs w:val="24"/>
        </w:rPr>
        <w:t> wouldn't work.</w:t>
      </w:r>
    </w:p>
    <w:p w14:paraId="34588342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But don't worry, you can show it as you wish to your final users in the frontend.</w:t>
      </w:r>
    </w:p>
    <w:p w14:paraId="42B040E3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And your database models can use any other names you want.</w:t>
      </w:r>
    </w:p>
    <w:p w14:paraId="7EB609FF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But for the login </w:t>
      </w:r>
      <w:r w:rsidRPr="0083249C">
        <w:rPr>
          <w:rFonts w:ascii="Helvetica" w:eastAsia="Times New Roman" w:hAnsi="Helvetica" w:cs="Helvetica"/>
          <w:i/>
          <w:iCs/>
          <w:color w:val="00B050"/>
          <w:sz w:val="24"/>
          <w:szCs w:val="24"/>
        </w:rPr>
        <w:t>path operation</w:t>
      </w: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, we need to use these names to be compatible with the spec (and be able to, for example, use the integrated API documentation system).</w:t>
      </w:r>
    </w:p>
    <w:p w14:paraId="28AA6B0F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The spec also states that the </w:t>
      </w:r>
      <w:r w:rsidRPr="0083249C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username</w:t>
      </w: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 and </w:t>
      </w:r>
      <w:r w:rsidRPr="0083249C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password</w:t>
      </w: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 must be sent as form data (so, no JSON here).</w:t>
      </w:r>
    </w:p>
    <w:p w14:paraId="3BECBC0C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The spec also says that the client can send another form field "</w:t>
      </w:r>
      <w:r w:rsidRPr="0083249C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scope</w:t>
      </w:r>
      <w:r w:rsidRPr="0083249C">
        <w:rPr>
          <w:rFonts w:ascii="Helvetica" w:eastAsia="Times New Roman" w:hAnsi="Helvetica" w:cs="Helvetica"/>
          <w:color w:val="00B050"/>
          <w:sz w:val="24"/>
          <w:szCs w:val="24"/>
        </w:rPr>
        <w:t>".</w:t>
      </w:r>
    </w:p>
    <w:p w14:paraId="03F6DB46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The form field name is </w:t>
      </w: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scope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(in singular), but it is actually a long string with "scopes" separated by spaces.</w:t>
      </w:r>
    </w:p>
    <w:p w14:paraId="3046C7C6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Each "scope" is just a string (without spaces).</w:t>
      </w:r>
    </w:p>
    <w:p w14:paraId="266ACB60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They are normally used to declare specific security permissions, for example:</w:t>
      </w:r>
    </w:p>
    <w:p w14:paraId="6A08F08C" w14:textId="77777777" w:rsidR="00C72A9C" w:rsidRPr="0083249C" w:rsidRDefault="00C72A9C" w:rsidP="00C72A9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lastRenderedPageBreak/>
        <w:t>users:read</w:t>
      </w:r>
      <w:proofErr w:type="spellEnd"/>
      <w:proofErr w:type="gramEnd"/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or </w:t>
      </w:r>
      <w:proofErr w:type="spellStart"/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users:write</w:t>
      </w:r>
      <w:proofErr w:type="spellEnd"/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are common examples.</w:t>
      </w:r>
    </w:p>
    <w:p w14:paraId="7401206B" w14:textId="77777777" w:rsidR="00C72A9C" w:rsidRPr="0083249C" w:rsidRDefault="00C72A9C" w:rsidP="00C72A9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proofErr w:type="spellStart"/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instagram_basic</w:t>
      </w:r>
      <w:proofErr w:type="spellEnd"/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is used by Facebook / Instagram.</w:t>
      </w:r>
    </w:p>
    <w:p w14:paraId="6A45A8D9" w14:textId="77777777" w:rsidR="00C72A9C" w:rsidRPr="0083249C" w:rsidRDefault="00C72A9C" w:rsidP="00C72A9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https://www.googleapis.com/auth/drive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is used by Google.</w:t>
      </w:r>
    </w:p>
    <w:p w14:paraId="0D6B6FF7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Info</w:t>
      </w:r>
    </w:p>
    <w:p w14:paraId="6DB3161E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In OAuth2 a "scope" is just a string that declares a specific permission required.</w:t>
      </w:r>
    </w:p>
    <w:p w14:paraId="0A64705E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 xml:space="preserve">It doesn't matter if it has other characters </w:t>
      </w:r>
      <w:proofErr w:type="gramStart"/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like </w:t>
      </w: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:</w:t>
      </w:r>
      <w:proofErr w:type="gramEnd"/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or if it is a URL.</w:t>
      </w:r>
    </w:p>
    <w:p w14:paraId="4A37762D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Those details are implementation specific.</w:t>
      </w:r>
    </w:p>
    <w:p w14:paraId="4CBD86BF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For OAuth2 they are just strings.</w:t>
      </w:r>
    </w:p>
    <w:p w14:paraId="1DE72488" w14:textId="77777777" w:rsidR="00C72A9C" w:rsidRPr="0083249C" w:rsidRDefault="00C72A9C" w:rsidP="00C72A9C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Code to get the </w:t>
      </w:r>
      <w:r w:rsidRPr="0083249C">
        <w:rPr>
          <w:rFonts w:ascii="var(--md-code-font-family)" w:eastAsia="Times New Roman" w:hAnsi="var(--md-code-font-family)" w:cs="Courier New"/>
          <w:spacing w:val="-2"/>
          <w:sz w:val="24"/>
          <w:szCs w:val="24"/>
        </w:rPr>
        <w:t>username</w:t>
      </w: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 and </w:t>
      </w:r>
      <w:r w:rsidRPr="0083249C">
        <w:rPr>
          <w:rFonts w:ascii="var(--md-code-font-family)" w:eastAsia="Times New Roman" w:hAnsi="var(--md-code-font-family)" w:cs="Courier New"/>
          <w:spacing w:val="-2"/>
          <w:sz w:val="24"/>
          <w:szCs w:val="24"/>
        </w:rPr>
        <w:t>password</w:t>
      </w:r>
      <w:hyperlink r:id="rId32" w:anchor="code-to-get-the-username-and-password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47713266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Now let's use the utilities provided by </w:t>
      </w:r>
      <w:proofErr w:type="spellStart"/>
      <w:r w:rsidRPr="0083249C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to handle this.</w:t>
      </w:r>
    </w:p>
    <w:p w14:paraId="5CA74759" w14:textId="77777777" w:rsidR="00C72A9C" w:rsidRPr="0083249C" w:rsidRDefault="00C72A9C" w:rsidP="00C72A9C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color w:val="FF0000"/>
          <w:spacing w:val="-2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color w:val="FF0000"/>
          <w:spacing w:val="-2"/>
          <w:sz w:val="24"/>
          <w:szCs w:val="24"/>
        </w:rPr>
        <w:t>OAuth2PasswordRequestForm</w:t>
      </w:r>
      <w:hyperlink r:id="rId33" w:anchor="oauth2passwordrequestform" w:tooltip="Permanent link" w:history="1">
        <w:r w:rsidRPr="0083249C">
          <w:rPr>
            <w:rFonts w:ascii="Helvetica" w:eastAsia="Times New Roman" w:hAnsi="Helvetica" w:cs="Helvetica"/>
            <w:color w:val="FF0000"/>
            <w:spacing w:val="-2"/>
            <w:sz w:val="24"/>
            <w:szCs w:val="24"/>
            <w:u w:val="single"/>
          </w:rPr>
          <w:t>¶</w:t>
        </w:r>
      </w:hyperlink>
    </w:p>
    <w:p w14:paraId="02347512" w14:textId="5F599125" w:rsidR="00C72A9C" w:rsidRPr="0083249C" w:rsidRDefault="00C72A9C" w:rsidP="00AE6D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First, import </w:t>
      </w: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, and use it as a dependency with </w:t>
      </w: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Depends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in the </w:t>
      </w:r>
      <w:r w:rsidRPr="0083249C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path operation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 for </w:t>
      </w:r>
      <w:r w:rsidRPr="0083249C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/token</w:t>
      </w:r>
      <w:r w:rsidRPr="0083249C">
        <w:rPr>
          <w:rFonts w:ascii="Helvetica" w:eastAsia="Times New Roman" w:hAnsi="Helvetica" w:cs="Helvetica"/>
          <w:color w:val="FF0000"/>
          <w:sz w:val="24"/>
          <w:szCs w:val="24"/>
        </w:rPr>
        <w:t>:</w:t>
      </w:r>
      <w:r w:rsidR="00AE6DD0" w:rsidRPr="0083249C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14:paraId="317BF75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from typing import Annotated</w:t>
      </w:r>
    </w:p>
    <w:p w14:paraId="7BCCF9E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19D263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Depends,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status</w:t>
      </w:r>
    </w:p>
    <w:p w14:paraId="04CEA35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fastapi.security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OAuth2PasswordBearer, OAuth2PasswordRequestForm</w:t>
      </w:r>
    </w:p>
    <w:p w14:paraId="065CA79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pydantic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</w:p>
    <w:p w14:paraId="2B95CAD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C936E2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{</w:t>
      </w:r>
    </w:p>
    <w:p w14:paraId="2EF5A09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201E933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5001FD4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"John Doe",</w:t>
      </w:r>
    </w:p>
    <w:p w14:paraId="775E0F9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"johndoe@example.com",</w:t>
      </w:r>
    </w:p>
    <w:p w14:paraId="6E87FCC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fakehashedsecret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71FA171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False,</w:t>
      </w:r>
    </w:p>
    <w:p w14:paraId="2255C13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4EE2942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6559897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36FB34A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"Alice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Wonderson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5E20D59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"alice@example.com",</w:t>
      </w:r>
    </w:p>
    <w:p w14:paraId="2CB0098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"fakehashedsecret2",</w:t>
      </w:r>
    </w:p>
    <w:p w14:paraId="7869846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True,</w:t>
      </w:r>
    </w:p>
    <w:p w14:paraId="0309953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21AE86E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lastRenderedPageBreak/>
        <w:t>}</w:t>
      </w:r>
    </w:p>
    <w:p w14:paraId="3F79DB3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0DB4CD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app 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381F534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4CACB1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2DD4A2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password: str):</w:t>
      </w:r>
    </w:p>
    <w:p w14:paraId="4E739BF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 + password</w:t>
      </w:r>
    </w:p>
    <w:p w14:paraId="4433BAC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F91794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AE569F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oauth2_scheme = OAuth2PasswordBearer(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tokenUrl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="token")</w:t>
      </w:r>
    </w:p>
    <w:p w14:paraId="2E1FCB4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4C7324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8DF7C9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70BBA7A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username: str</w:t>
      </w:r>
    </w:p>
    <w:p w14:paraId="6A1BF36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email: str | None = None</w:t>
      </w:r>
    </w:p>
    <w:p w14:paraId="4D56B8A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 | None = None</w:t>
      </w:r>
    </w:p>
    <w:p w14:paraId="12F7860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disabled: bool | None = None</w:t>
      </w:r>
    </w:p>
    <w:p w14:paraId="3CDDE22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739FF0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6F9C25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User):</w:t>
      </w:r>
    </w:p>
    <w:p w14:paraId="66A0E3F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</w:t>
      </w:r>
    </w:p>
    <w:p w14:paraId="455721D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ABB545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FA019E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username: str):</w:t>
      </w:r>
    </w:p>
    <w:p w14:paraId="7C0F5E0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username in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749736F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[username]</w:t>
      </w:r>
    </w:p>
    <w:p w14:paraId="682393E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37ED71A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B2E467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9516C6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(token):</w:t>
      </w:r>
    </w:p>
    <w:p w14:paraId="33B7FE2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This doesn't provide any security at all</w:t>
      </w:r>
    </w:p>
    <w:p w14:paraId="349E4FD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Check the next version</w:t>
      </w:r>
    </w:p>
    <w:p w14:paraId="38691ED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token)</w:t>
      </w:r>
    </w:p>
    <w:p w14:paraId="33D0884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6209D14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DAE92C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D42553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token: Annotated[str, Depends(oauth2_scheme)]):</w:t>
      </w:r>
    </w:p>
    <w:p w14:paraId="14CB957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</w:t>
      </w:r>
    </w:p>
    <w:p w14:paraId="6131CD7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user:</w:t>
      </w:r>
    </w:p>
    <w:p w14:paraId="4EA378B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705BBAD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status.HTTP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_401_UNAUTHORIZED,</w:t>
      </w:r>
    </w:p>
    <w:p w14:paraId="0A1B64D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detail="Invalid authentication credentials",</w:t>
      </w:r>
    </w:p>
    <w:p w14:paraId="57F8F98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headers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={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"WWW-Authenticate": "Bearer"},</w:t>
      </w:r>
    </w:p>
    <w:p w14:paraId="058A87D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)</w:t>
      </w:r>
    </w:p>
    <w:p w14:paraId="2E891E7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5D6378C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C1D3C3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89AEBB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0A524D2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1266EAC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11496F5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user.disabled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49414C6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detail="Inactive user")</w:t>
      </w:r>
    </w:p>
    <w:p w14:paraId="691CBF3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0EDFA85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54A273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8D01EE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app.post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("/token")</w:t>
      </w:r>
    </w:p>
    <w:p w14:paraId="633DA82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login(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form_data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Annotated[OAuth2PasswordRequestForm, Depends()]):</w:t>
      </w:r>
    </w:p>
    <w:p w14:paraId="4F67E6B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600A9D1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12399EC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478CF1D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05268BC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data.password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32CC9CB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user.hashed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6EA41ED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2941326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53811C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{"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access_token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token_type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"bearer"}</w:t>
      </w:r>
    </w:p>
    <w:p w14:paraId="130FEAF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4B7065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C7AF8F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("/users/me")</w:t>
      </w:r>
    </w:p>
    <w:p w14:paraId="74AD1E5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read_users_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3073272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4CB130A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69558A46" w14:textId="59B3B3DA" w:rsidR="00C72A9C" w:rsidRDefault="00C72A9C" w:rsidP="00AE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5E078E35" w14:textId="77777777" w:rsidR="00AE6DD0" w:rsidRPr="0083249C" w:rsidRDefault="00AE6DD0" w:rsidP="00AE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696A5" w14:textId="77777777" w:rsidR="00C72A9C" w:rsidRPr="00AE6DD0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is a class dependency that declares a form body with:</w:t>
      </w:r>
    </w:p>
    <w:p w14:paraId="3EEDEB0B" w14:textId="77777777" w:rsidR="00C72A9C" w:rsidRPr="00AE6DD0" w:rsidRDefault="00C72A9C" w:rsidP="00C72A9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The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485EDA30" w14:textId="77777777" w:rsidR="00C72A9C" w:rsidRPr="00AE6DD0" w:rsidRDefault="00C72A9C" w:rsidP="00C72A9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The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79E5516E" w14:textId="77777777" w:rsidR="00C72A9C" w:rsidRPr="00AE6DD0" w:rsidRDefault="00C72A9C" w:rsidP="00C72A9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An optional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scope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field as a big string, composed of strings separated by spaces.</w:t>
      </w:r>
    </w:p>
    <w:p w14:paraId="6D71DBAC" w14:textId="77777777" w:rsidR="00C72A9C" w:rsidRPr="00AE6DD0" w:rsidRDefault="00C72A9C" w:rsidP="00C72A9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An optional </w:t>
      </w:r>
      <w:proofErr w:type="spellStart"/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grant_type</w:t>
      </w:r>
      <w:proofErr w:type="spell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44055949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Tip</w:t>
      </w:r>
    </w:p>
    <w:p w14:paraId="39CE7EAF" w14:textId="2EFC36DC" w:rsidR="00C72A9C" w:rsidRPr="00AE6DD0" w:rsidRDefault="00C72A9C" w:rsidP="00AE6D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The OAuth2 spec actually </w:t>
      </w:r>
      <w:r w:rsidRPr="00AE6DD0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requires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a field </w:t>
      </w:r>
      <w:proofErr w:type="spellStart"/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grant_type</w:t>
      </w:r>
      <w:proofErr w:type="spell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with a fixed value of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password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, but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 xml:space="preserve"> doesn't enforce </w:t>
      </w:r>
      <w:proofErr w:type="spellStart"/>
      <w:proofErr w:type="gramStart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it.If</w:t>
      </w:r>
      <w:proofErr w:type="spellEnd"/>
      <w:proofErr w:type="gram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 xml:space="preserve"> you need to enforce it, use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OAuth2PasswordRequestFormStrict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instead of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41DEDBA9" w14:textId="77777777" w:rsidR="00C72A9C" w:rsidRPr="00AE6DD0" w:rsidRDefault="00C72A9C" w:rsidP="00C72A9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An optional </w:t>
      </w:r>
      <w:proofErr w:type="spellStart"/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client_id</w:t>
      </w:r>
      <w:proofErr w:type="spell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(we don't need it for our example).</w:t>
      </w:r>
    </w:p>
    <w:p w14:paraId="1D9DC54D" w14:textId="77777777" w:rsidR="00C72A9C" w:rsidRPr="00AE6DD0" w:rsidRDefault="00C72A9C" w:rsidP="00C72A9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>An optional </w:t>
      </w:r>
      <w:proofErr w:type="spellStart"/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client_secret</w:t>
      </w:r>
      <w:proofErr w:type="spell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(we don't need it for our example).</w:t>
      </w:r>
    </w:p>
    <w:p w14:paraId="48A6EBD2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Info</w:t>
      </w:r>
    </w:p>
    <w:p w14:paraId="46B1B0C1" w14:textId="77777777" w:rsidR="00C72A9C" w:rsidRPr="00AE6DD0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The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is not a special class for </w:t>
      </w:r>
      <w:proofErr w:type="spellStart"/>
      <w:r w:rsidRPr="00AE6DD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as is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OAuth2PasswordBearer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29D6B14F" w14:textId="77777777" w:rsidR="00C72A9C" w:rsidRPr="00AE6DD0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OAuth2PasswordBearer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makes </w:t>
      </w:r>
      <w:proofErr w:type="spellStart"/>
      <w:r w:rsidRPr="00AE6DD0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 xml:space="preserve"> know that it is a security scheme. </w:t>
      </w:r>
      <w:proofErr w:type="gramStart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So</w:t>
      </w:r>
      <w:proofErr w:type="gram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 xml:space="preserve"> it is added that way to </w:t>
      </w:r>
      <w:proofErr w:type="spellStart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OpenAPI</w:t>
      </w:r>
      <w:proofErr w:type="spellEnd"/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.</w:t>
      </w:r>
    </w:p>
    <w:p w14:paraId="2C5CEB55" w14:textId="77777777" w:rsidR="00C72A9C" w:rsidRPr="00AE6DD0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But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is just a class dependency that you could have written yourself, or you could have declared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Form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parameters directly.</w:t>
      </w:r>
    </w:p>
    <w:p w14:paraId="03BCE83C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But as it's a common use case, it is provided by </w:t>
      </w:r>
      <w:proofErr w:type="spellStart"/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FastAPI</w:t>
      </w:r>
      <w:proofErr w:type="spellEnd"/>
      <w:r w:rsidRPr="0083249C">
        <w:rPr>
          <w:rFonts w:ascii="Helvetica" w:eastAsia="Times New Roman" w:hAnsi="Helvetica" w:cs="Helvetica"/>
          <w:sz w:val="24"/>
          <w:szCs w:val="24"/>
        </w:rPr>
        <w:t> directly, just to make it easier.</w:t>
      </w:r>
    </w:p>
    <w:p w14:paraId="0125FCCC" w14:textId="77777777" w:rsidR="00C72A9C" w:rsidRPr="0083249C" w:rsidRDefault="00C72A9C" w:rsidP="00C72A9C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Use the form data</w:t>
      </w:r>
      <w:hyperlink r:id="rId34" w:anchor="use-the-form-data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295FDE06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Tip</w:t>
      </w:r>
    </w:p>
    <w:p w14:paraId="5DD563B2" w14:textId="77777777" w:rsidR="00C72A9C" w:rsidRPr="00AE6DD0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The instance of the dependency class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OAuth2PasswordRequestForm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won't have an attribute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scope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with the long string separated by spaces, instead, it will have a </w:t>
      </w:r>
      <w:r w:rsidRPr="00AE6DD0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scopes</w:t>
      </w:r>
      <w:r w:rsidRPr="00AE6DD0">
        <w:rPr>
          <w:rFonts w:ascii="Helvetica" w:eastAsia="Times New Roman" w:hAnsi="Helvetica" w:cs="Helvetica"/>
          <w:color w:val="FF0000"/>
          <w:sz w:val="24"/>
          <w:szCs w:val="24"/>
        </w:rPr>
        <w:t> attribute with the actual list of strings for each scope sent.</w:t>
      </w:r>
    </w:p>
    <w:p w14:paraId="5E5E8EFF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We are not using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scopes</w:t>
      </w:r>
      <w:r w:rsidRPr="0083249C">
        <w:rPr>
          <w:rFonts w:ascii="Helvetica" w:eastAsia="Times New Roman" w:hAnsi="Helvetica" w:cs="Helvetica"/>
          <w:sz w:val="24"/>
          <w:szCs w:val="24"/>
        </w:rPr>
        <w:t> in this example, but the functionality is there if you need it.</w:t>
      </w:r>
    </w:p>
    <w:p w14:paraId="6CA0C15F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Now, get the user data from the (fake) database, using the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username</w:t>
      </w:r>
      <w:r w:rsidRPr="0083249C">
        <w:rPr>
          <w:rFonts w:ascii="Helvetica" w:eastAsia="Times New Roman" w:hAnsi="Helvetica" w:cs="Helvetica"/>
          <w:sz w:val="24"/>
          <w:szCs w:val="24"/>
        </w:rPr>
        <w:t> from the form field.</w:t>
      </w:r>
    </w:p>
    <w:p w14:paraId="6E275990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If there is no such user, we return an error saying "Incorrect username or password".</w:t>
      </w:r>
    </w:p>
    <w:p w14:paraId="76A3D37C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For the error, we use the exception 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Helvetica" w:eastAsia="Times New Roman" w:hAnsi="Helvetica" w:cs="Helvetica"/>
          <w:sz w:val="24"/>
          <w:szCs w:val="24"/>
        </w:rPr>
        <w:t>:</w:t>
      </w:r>
    </w:p>
    <w:p w14:paraId="0241195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from typing import Annotated</w:t>
      </w:r>
    </w:p>
    <w:p w14:paraId="1675731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2CC654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Depends,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status</w:t>
      </w:r>
    </w:p>
    <w:p w14:paraId="66569A0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fastapi.security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OAuth2PasswordBearer, OAuth2PasswordRequestForm</w:t>
      </w:r>
    </w:p>
    <w:p w14:paraId="235EF53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pydantic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</w:p>
    <w:p w14:paraId="0CF1816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7FDA75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{</w:t>
      </w:r>
    </w:p>
    <w:p w14:paraId="49091EB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7DEC9DE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7972D36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"John Doe",</w:t>
      </w:r>
    </w:p>
    <w:p w14:paraId="4524F5A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"johndoe@example.com",</w:t>
      </w:r>
    </w:p>
    <w:p w14:paraId="35F0DC6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fakehashedsecret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744492B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False,</w:t>
      </w:r>
    </w:p>
    <w:p w14:paraId="05BC756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29EFE56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lastRenderedPageBreak/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7341629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2E70D69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"Alice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Wonderson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39E5F3B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"alice@example.com",</w:t>
      </w:r>
    </w:p>
    <w:p w14:paraId="45C3938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"fakehashedsecret2",</w:t>
      </w:r>
    </w:p>
    <w:p w14:paraId="7AFFE9B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True,</w:t>
      </w:r>
    </w:p>
    <w:p w14:paraId="46B6612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5DBB0F0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}</w:t>
      </w:r>
    </w:p>
    <w:p w14:paraId="6C3C804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811B32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app 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0A12C22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CAF03A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12AC01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password: str):</w:t>
      </w:r>
    </w:p>
    <w:p w14:paraId="5018A16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 + password</w:t>
      </w:r>
    </w:p>
    <w:p w14:paraId="5BF3CA5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2A6967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BE64C4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oauth2_scheme = OAuth2PasswordBearer(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tokenUrl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="token")</w:t>
      </w:r>
    </w:p>
    <w:p w14:paraId="0D09613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BE2520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4714CA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39967D6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username: str</w:t>
      </w:r>
    </w:p>
    <w:p w14:paraId="5D55D76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email: str | None = None</w:t>
      </w:r>
    </w:p>
    <w:p w14:paraId="41361F8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 | None = None</w:t>
      </w:r>
    </w:p>
    <w:p w14:paraId="5463667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disabled: bool | None = None</w:t>
      </w:r>
    </w:p>
    <w:p w14:paraId="045EAB7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EE4AB9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59815B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User):</w:t>
      </w:r>
    </w:p>
    <w:p w14:paraId="16855D4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</w:t>
      </w:r>
    </w:p>
    <w:p w14:paraId="155934A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A46CBA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8FFBAB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username: str):</w:t>
      </w:r>
    </w:p>
    <w:p w14:paraId="75AA80F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username in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2921EA4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[username]</w:t>
      </w:r>
    </w:p>
    <w:p w14:paraId="1524A2B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398438C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082F76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B59B40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(token):</w:t>
      </w:r>
    </w:p>
    <w:p w14:paraId="1B5B942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This doesn't provide any security at all</w:t>
      </w:r>
    </w:p>
    <w:p w14:paraId="234F9DC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Check the next version</w:t>
      </w:r>
    </w:p>
    <w:p w14:paraId="406557B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token)</w:t>
      </w:r>
    </w:p>
    <w:p w14:paraId="0AE3526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4DDC754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D8D2D4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C0E742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token: Annotated[str, Depends(oauth2_scheme)]):</w:t>
      </w:r>
    </w:p>
    <w:p w14:paraId="618BC07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</w:t>
      </w:r>
    </w:p>
    <w:p w14:paraId="496327B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user:</w:t>
      </w:r>
    </w:p>
    <w:p w14:paraId="7BF8525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lastRenderedPageBreak/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007B441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status.HTTP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_401_UNAUTHORIZED,</w:t>
      </w:r>
    </w:p>
    <w:p w14:paraId="13F035F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detail="Invalid authentication credentials",</w:t>
      </w:r>
    </w:p>
    <w:p w14:paraId="015432F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headers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={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"WWW-Authenticate": "Bearer"},</w:t>
      </w:r>
    </w:p>
    <w:p w14:paraId="1634A72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)</w:t>
      </w:r>
    </w:p>
    <w:p w14:paraId="7CFC7A4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7CED2A2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177D56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D423D7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513CB36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20BC5B7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750D387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user.disabled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173C50C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detail="Inactive user")</w:t>
      </w:r>
    </w:p>
    <w:p w14:paraId="7FF4900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6446484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750208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7FC356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app.post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("/token")</w:t>
      </w:r>
    </w:p>
    <w:p w14:paraId="019A8FE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login(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form_data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Annotated[OAuth2PasswordRequestForm, Depends()]):</w:t>
      </w:r>
    </w:p>
    <w:p w14:paraId="218F940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1C2F3EE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5B8C8E7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3A41BD4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07068FA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data.password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21C1CB1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user.hashed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229A026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095A443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6F6D66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{"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access_token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token_type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"bearer"}</w:t>
      </w:r>
    </w:p>
    <w:p w14:paraId="268D108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CBEF6D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5103EA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("/users/me")</w:t>
      </w:r>
    </w:p>
    <w:p w14:paraId="2B3FFDA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read_users_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50F3EFD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394455E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3AC6B13F" w14:textId="6CF709C6" w:rsidR="00C72A9C" w:rsidRPr="0083249C" w:rsidRDefault="00C72A9C" w:rsidP="00B15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="00B15BF5">
        <w:rPr>
          <w:rFonts w:ascii="var(--md-code-font-family)" w:eastAsia="Times New Roman" w:hAnsi="var(--md-code-font-family)" w:cs="Courier New"/>
          <w:sz w:val="24"/>
          <w:szCs w:val="24"/>
        </w:rPr>
        <w:t xml:space="preserve"> </w:t>
      </w:r>
    </w:p>
    <w:p w14:paraId="738A92DA" w14:textId="77777777" w:rsidR="00C72A9C" w:rsidRPr="0083249C" w:rsidRDefault="00C72A9C" w:rsidP="00C72A9C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Check the password</w:t>
      </w:r>
      <w:hyperlink r:id="rId35" w:anchor="check-the-password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2630B4A6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At this point we have the user data from our database, but we haven't checked the password.</w:t>
      </w:r>
    </w:p>
    <w:p w14:paraId="358F1D18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 xml:space="preserve">Let's put that data in the </w:t>
      </w:r>
      <w:proofErr w:type="spellStart"/>
      <w:r w:rsidRPr="0083249C">
        <w:rPr>
          <w:rFonts w:ascii="Helvetica" w:eastAsia="Times New Roman" w:hAnsi="Helvetica" w:cs="Helvetica"/>
          <w:sz w:val="24"/>
          <w:szCs w:val="24"/>
        </w:rPr>
        <w:t>Pydantic</w:t>
      </w:r>
      <w:proofErr w:type="spellEnd"/>
      <w:r w:rsidRPr="0083249C">
        <w:rPr>
          <w:rFonts w:ascii="Helvetica" w:eastAsia="Times New Roman" w:hAnsi="Helvetica" w:cs="Helvetica"/>
          <w:sz w:val="24"/>
          <w:szCs w:val="24"/>
        </w:rPr>
        <w:t> 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Helvetica" w:eastAsia="Times New Roman" w:hAnsi="Helvetica" w:cs="Helvetica"/>
          <w:sz w:val="24"/>
          <w:szCs w:val="24"/>
        </w:rPr>
        <w:t> model first.</w:t>
      </w:r>
    </w:p>
    <w:p w14:paraId="4E5C04EC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You should never save plaintext passwords, so, we'll use the (fake) password hashing system.</w:t>
      </w:r>
    </w:p>
    <w:p w14:paraId="3B35BE75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lastRenderedPageBreak/>
        <w:t>If the passwords don't match, we return the same error.</w:t>
      </w:r>
    </w:p>
    <w:p w14:paraId="17D8577D" w14:textId="77777777" w:rsidR="00C72A9C" w:rsidRPr="0083249C" w:rsidRDefault="00C72A9C" w:rsidP="00C72A9C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pacing w:val="-2"/>
          <w:sz w:val="24"/>
          <w:szCs w:val="24"/>
        </w:rPr>
        <w:t>Password hashing</w:t>
      </w:r>
      <w:hyperlink r:id="rId36" w:anchor="password-hashing" w:tooltip="Permanent link" w:history="1">
        <w:r w:rsidRPr="0083249C">
          <w:rPr>
            <w:rFonts w:ascii="Helvetica" w:eastAsia="Times New Roman" w:hAnsi="Helvetica" w:cs="Helvetica"/>
            <w:b/>
            <w:bCs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61A106BD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"Hashing" means: converting some content (a password in this case) into a sequence of bytes (just a string) that looks like gibberish.</w:t>
      </w:r>
    </w:p>
    <w:p w14:paraId="798C6091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Whenever you pass exactly the same content (exactly the same password) you get exactly the same gibberish.</w:t>
      </w:r>
    </w:p>
    <w:p w14:paraId="196187B3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But you cannot convert from the gibberish back to the password.</w:t>
      </w:r>
    </w:p>
    <w:p w14:paraId="4D9F9C98" w14:textId="77777777" w:rsidR="00C72A9C" w:rsidRPr="00B15BF5" w:rsidRDefault="00C72A9C" w:rsidP="00C72A9C">
      <w:pPr>
        <w:shd w:val="clear" w:color="auto" w:fill="FFFFFF"/>
        <w:spacing w:before="300" w:after="300" w:line="240" w:lineRule="auto"/>
        <w:outlineLvl w:val="4"/>
        <w:rPr>
          <w:rFonts w:ascii="Helvetica" w:eastAsia="Times New Roman" w:hAnsi="Helvetica" w:cs="Helvetica"/>
          <w:b/>
          <w:bCs/>
          <w:caps/>
          <w:color w:val="FF0000"/>
          <w:spacing w:val="-2"/>
          <w:sz w:val="24"/>
          <w:szCs w:val="24"/>
        </w:rPr>
      </w:pPr>
      <w:r w:rsidRPr="00B15BF5">
        <w:rPr>
          <w:rFonts w:ascii="Helvetica" w:eastAsia="Times New Roman" w:hAnsi="Helvetica" w:cs="Helvetica"/>
          <w:b/>
          <w:bCs/>
          <w:caps/>
          <w:color w:val="FF0000"/>
          <w:spacing w:val="-2"/>
          <w:sz w:val="24"/>
          <w:szCs w:val="24"/>
        </w:rPr>
        <w:t>Why use password hashing</w:t>
      </w:r>
      <w:hyperlink r:id="rId37" w:anchor="why-use-password-hashing" w:tooltip="Permanent link" w:history="1">
        <w:r w:rsidRPr="00B15BF5">
          <w:rPr>
            <w:rFonts w:ascii="Helvetica" w:eastAsia="Times New Roman" w:hAnsi="Helvetica" w:cs="Helvetica"/>
            <w:b/>
            <w:bCs/>
            <w:caps/>
            <w:color w:val="FF0000"/>
            <w:spacing w:val="-2"/>
            <w:sz w:val="24"/>
            <w:szCs w:val="24"/>
            <w:u w:val="single"/>
          </w:rPr>
          <w:t>¶</w:t>
        </w:r>
      </w:hyperlink>
    </w:p>
    <w:p w14:paraId="7F474064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If your database is stolen, the thief won't have your users' plaintext passwords, only the hashes.</w:t>
      </w:r>
    </w:p>
    <w:p w14:paraId="6B7E3FFA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So, the thief won't be able to try to use those same passwords in another system (as many users use the same password everywhere, this would be dangerous).</w:t>
      </w:r>
    </w:p>
    <w:p w14:paraId="65693934" w14:textId="72FF5541" w:rsidR="00C72A9C" w:rsidRPr="0083249C" w:rsidRDefault="00C72A9C" w:rsidP="00C72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object w:dxaOrig="360" w:dyaOrig="312" w14:anchorId="324D786A">
          <v:shape id="_x0000_i1332" type="#_x0000_t75" style="width:18pt;height:15.5pt" o:ole="">
            <v:imagedata r:id="rId38" o:title=""/>
          </v:shape>
          <w:control r:id="rId39" w:name="DefaultOcxName10" w:shapeid="_x0000_i1332"/>
        </w:object>
      </w:r>
    </w:p>
    <w:p w14:paraId="10C46293" w14:textId="77777777" w:rsidR="00C72A9C" w:rsidRPr="0083249C" w:rsidRDefault="00C72A9C" w:rsidP="00C72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40" w:anchor="__tabbed_5_1" w:history="1">
        <w:r w:rsidRPr="0083249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Python 3.10+</w:t>
        </w:r>
      </w:hyperlink>
    </w:p>
    <w:p w14:paraId="59065D5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from typing import Annotated</w:t>
      </w:r>
    </w:p>
    <w:p w14:paraId="6437DEC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E6B0C2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Depends,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status</w:t>
      </w:r>
    </w:p>
    <w:p w14:paraId="7BBF12E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fastapi.security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OAuth2PasswordBearer, OAuth2PasswordRequestForm</w:t>
      </w:r>
    </w:p>
    <w:p w14:paraId="6C45321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pydantic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</w:p>
    <w:p w14:paraId="359F4DB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B75F3B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{</w:t>
      </w:r>
    </w:p>
    <w:p w14:paraId="3714C70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3324D6F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2757F07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"John Doe",</w:t>
      </w:r>
    </w:p>
    <w:p w14:paraId="73B0CF2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"johndoe@example.com",</w:t>
      </w:r>
    </w:p>
    <w:p w14:paraId="610922A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fakehashedsecret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36824B5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False,</w:t>
      </w:r>
    </w:p>
    <w:p w14:paraId="3F90FBB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381523F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1E10E8E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09C3FF0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"Alice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Wonderson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3F1A59F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"alice@example.com",</w:t>
      </w:r>
    </w:p>
    <w:p w14:paraId="70FB71E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"fakehashedsecret2",</w:t>
      </w:r>
    </w:p>
    <w:p w14:paraId="794DF58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True,</w:t>
      </w:r>
    </w:p>
    <w:p w14:paraId="3ED0F58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716788B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}</w:t>
      </w:r>
    </w:p>
    <w:p w14:paraId="2BF4C46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8204B7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app 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39FBBAB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937F2C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26A6BE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password: str):</w:t>
      </w:r>
    </w:p>
    <w:p w14:paraId="07BA570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 + password</w:t>
      </w:r>
    </w:p>
    <w:p w14:paraId="12AAA1A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7078CC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7AFBE3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oauth2_scheme = OAuth2PasswordBearer(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tokenUrl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="token")</w:t>
      </w:r>
    </w:p>
    <w:p w14:paraId="6C208E8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809CA3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AA021F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1C439CC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username: str</w:t>
      </w:r>
    </w:p>
    <w:p w14:paraId="68E16F6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email: str | None = None</w:t>
      </w:r>
    </w:p>
    <w:p w14:paraId="2B7BB3B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 | None = None</w:t>
      </w:r>
    </w:p>
    <w:p w14:paraId="43AA192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disabled: bool | None = None</w:t>
      </w:r>
    </w:p>
    <w:p w14:paraId="6F946E7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C5EE85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004C12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User):</w:t>
      </w:r>
    </w:p>
    <w:p w14:paraId="6172C3B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</w:t>
      </w:r>
    </w:p>
    <w:p w14:paraId="0ACA44E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CC319F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3C7880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username: str):</w:t>
      </w:r>
    </w:p>
    <w:p w14:paraId="08BA149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username in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65B59AF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[username]</w:t>
      </w:r>
    </w:p>
    <w:p w14:paraId="0307881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52FDC72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CCF193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00713D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(token):</w:t>
      </w:r>
    </w:p>
    <w:p w14:paraId="0A92112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This doesn't provide any security at all</w:t>
      </w:r>
    </w:p>
    <w:p w14:paraId="20A9C9E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Check the next version</w:t>
      </w:r>
    </w:p>
    <w:p w14:paraId="2CB3ABF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token)</w:t>
      </w:r>
    </w:p>
    <w:p w14:paraId="03D8DEA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31E3525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8D99B2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F21398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token: Annotated[str, Depends(oauth2_scheme)]):</w:t>
      </w:r>
    </w:p>
    <w:p w14:paraId="48A993B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</w:t>
      </w:r>
    </w:p>
    <w:p w14:paraId="2C95985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user:</w:t>
      </w:r>
    </w:p>
    <w:p w14:paraId="02033EC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518BBF4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status.HTTP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_401_UNAUTHORIZED,</w:t>
      </w:r>
    </w:p>
    <w:p w14:paraId="79357A4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detail="Invalid authentication credentials",</w:t>
      </w:r>
    </w:p>
    <w:p w14:paraId="13A1003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headers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={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"WWW-Authenticate": "Bearer"},</w:t>
      </w:r>
    </w:p>
    <w:p w14:paraId="2290F7C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)</w:t>
      </w:r>
    </w:p>
    <w:p w14:paraId="2E7F161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5C7F470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9D5774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D4D58B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0B51961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53F6AA0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lastRenderedPageBreak/>
        <w:t>):</w:t>
      </w:r>
    </w:p>
    <w:p w14:paraId="38E5633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user.disabled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531C60A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detail="Inactive user")</w:t>
      </w:r>
    </w:p>
    <w:p w14:paraId="02B452B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5AD6EA5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1E9B32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D89AC1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app.post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("/token")</w:t>
      </w:r>
    </w:p>
    <w:p w14:paraId="259BC38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login(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form_data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Annotated[OAuth2PasswordRequestForm, Depends()]):</w:t>
      </w:r>
    </w:p>
    <w:p w14:paraId="63A9D6D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05A4793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11CAC47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2ADEE2E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43B3156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data.password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4847E7D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user.hashed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099595B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4A9C93C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3DED38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{"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access_token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token_type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"bearer"}</w:t>
      </w:r>
    </w:p>
    <w:p w14:paraId="466684E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605E3F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B0673B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("/users/me")</w:t>
      </w:r>
    </w:p>
    <w:p w14:paraId="1191DAD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read_users_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23846BA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2A21C1F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6C1A658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4BB625F1" w14:textId="77777777" w:rsidR="00C72A9C" w:rsidRPr="0083249C" w:rsidRDefault="00C72A9C" w:rsidP="00C7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9C">
        <w:rPr>
          <w:rFonts w:ascii="Segoe UI Emoji" w:eastAsia="Times New Roman" w:hAnsi="Segoe UI Emoji" w:cs="Segoe UI Emoji"/>
          <w:sz w:val="24"/>
          <w:szCs w:val="24"/>
        </w:rPr>
        <w:t>🤓</w:t>
      </w:r>
      <w:r w:rsidRPr="0083249C">
        <w:rPr>
          <w:rFonts w:ascii="Times New Roman" w:eastAsia="Times New Roman" w:hAnsi="Times New Roman" w:cs="Times New Roman"/>
          <w:sz w:val="24"/>
          <w:szCs w:val="24"/>
        </w:rPr>
        <w:t xml:space="preserve"> Other versions and variants</w:t>
      </w:r>
    </w:p>
    <w:p w14:paraId="25DA5B0E" w14:textId="3A234594" w:rsidR="00C72A9C" w:rsidRPr="0083249C" w:rsidRDefault="00C72A9C" w:rsidP="00C7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1113879">
          <v:shape id="_x0000_i1331" type="#_x0000_t75" style="width:18pt;height:15.5pt" o:ole="">
            <v:imagedata r:id="rId41" o:title=""/>
          </v:shape>
          <w:control r:id="rId42" w:name="DefaultOcxName11" w:shapeid="_x0000_i1331"/>
        </w:object>
      </w: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CB05C1C">
          <v:shape id="_x0000_i1330" type="#_x0000_t75" style="width:18pt;height:15.5pt" o:ole="">
            <v:imagedata r:id="rId43" o:title=""/>
          </v:shape>
          <w:control r:id="rId44" w:name="DefaultOcxName12" w:shapeid="_x0000_i1330"/>
        </w:object>
      </w: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4CA9C6D">
          <v:shape id="_x0000_i1329" type="#_x0000_t75" style="width:18pt;height:15.5pt" o:ole="">
            <v:imagedata r:id="rId45" o:title=""/>
          </v:shape>
          <w:control r:id="rId46" w:name="DefaultOcxName13" w:shapeid="_x0000_i1329"/>
        </w:object>
      </w: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BDFDDFC">
          <v:shape id="_x0000_i1328" type="#_x0000_t75" style="width:18pt;height:15.5pt" o:ole="">
            <v:imagedata r:id="rId47" o:title=""/>
          </v:shape>
          <w:control r:id="rId48" w:name="DefaultOcxName14" w:shapeid="_x0000_i1328"/>
        </w:object>
      </w:r>
    </w:p>
    <w:p w14:paraId="44E3ED05" w14:textId="77777777" w:rsidR="00C72A9C" w:rsidRPr="00B15BF5" w:rsidRDefault="00C72A9C" w:rsidP="00C72A9C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</w:rPr>
      </w:pPr>
      <w:r w:rsidRPr="00B15BF5"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</w:rPr>
        <w:t>About </w:t>
      </w:r>
      <w:r w:rsidRPr="00B15BF5">
        <w:rPr>
          <w:rFonts w:ascii="var(--md-code-font-family)" w:eastAsia="Times New Roman" w:hAnsi="var(--md-code-font-family)" w:cs="Courier New"/>
          <w:b/>
          <w:bCs/>
          <w:color w:val="FF0000"/>
          <w:spacing w:val="-2"/>
          <w:sz w:val="24"/>
          <w:szCs w:val="24"/>
        </w:rPr>
        <w:t>**</w:t>
      </w:r>
      <w:proofErr w:type="spellStart"/>
      <w:r w:rsidRPr="00B15BF5">
        <w:rPr>
          <w:rFonts w:ascii="var(--md-code-font-family)" w:eastAsia="Times New Roman" w:hAnsi="var(--md-code-font-family)" w:cs="Courier New"/>
          <w:b/>
          <w:bCs/>
          <w:color w:val="FF0000"/>
          <w:spacing w:val="-2"/>
          <w:sz w:val="24"/>
          <w:szCs w:val="24"/>
        </w:rPr>
        <w:t>user_dict</w:t>
      </w:r>
      <w:proofErr w:type="spellEnd"/>
      <w:r w:rsidRPr="00B15BF5"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</w:rPr>
        <w:fldChar w:fldCharType="begin"/>
      </w:r>
      <w:r w:rsidRPr="00B15BF5"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</w:rPr>
        <w:instrText xml:space="preserve"> HYPERLINK "https://fastapi.tiangolo.com/tutorial/security/simple-oauth2/" \l "about-user_dict" \o "Permanent link" </w:instrText>
      </w:r>
      <w:r w:rsidRPr="00B15BF5"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</w:rPr>
        <w:fldChar w:fldCharType="separate"/>
      </w:r>
      <w:r w:rsidRPr="00B15BF5"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  <w:u w:val="single"/>
        </w:rPr>
        <w:t>¶</w:t>
      </w:r>
      <w:r w:rsidRPr="00B15BF5">
        <w:rPr>
          <w:rFonts w:ascii="Helvetica" w:eastAsia="Times New Roman" w:hAnsi="Helvetica" w:cs="Helvetica"/>
          <w:b/>
          <w:bCs/>
          <w:color w:val="FF0000"/>
          <w:spacing w:val="-2"/>
          <w:sz w:val="24"/>
          <w:szCs w:val="24"/>
        </w:rPr>
        <w:fldChar w:fldCharType="end"/>
      </w:r>
    </w:p>
    <w:p w14:paraId="7708B6D9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proofErr w:type="spellStart"/>
      <w:r w:rsidRPr="00B15BF5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UserInDB</w:t>
      </w:r>
      <w:proofErr w:type="spellEnd"/>
      <w:r w:rsidRPr="00B15BF5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(**</w:t>
      </w:r>
      <w:proofErr w:type="spellStart"/>
      <w:r w:rsidRPr="00B15BF5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user_dict</w:t>
      </w:r>
      <w:proofErr w:type="spellEnd"/>
      <w:r w:rsidRPr="00B15BF5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)</w:t>
      </w:r>
      <w:r w:rsidRPr="00B15BF5">
        <w:rPr>
          <w:rFonts w:ascii="Helvetica" w:eastAsia="Times New Roman" w:hAnsi="Helvetica" w:cs="Helvetica"/>
          <w:color w:val="00B050"/>
          <w:sz w:val="24"/>
          <w:szCs w:val="24"/>
        </w:rPr>
        <w:t> means:</w:t>
      </w:r>
    </w:p>
    <w:p w14:paraId="245BA176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B15BF5">
        <w:rPr>
          <w:rFonts w:ascii="Helvetica" w:eastAsia="Times New Roman" w:hAnsi="Helvetica" w:cs="Helvetica"/>
          <w:i/>
          <w:iCs/>
          <w:color w:val="00B050"/>
          <w:sz w:val="24"/>
          <w:szCs w:val="24"/>
        </w:rPr>
        <w:t>Pass the keys and values of the </w:t>
      </w:r>
      <w:proofErr w:type="spellStart"/>
      <w:r w:rsidRPr="00B15BF5">
        <w:rPr>
          <w:rFonts w:ascii="var(--md-code-font-family)" w:eastAsia="Times New Roman" w:hAnsi="var(--md-code-font-family)" w:cs="Courier New"/>
          <w:i/>
          <w:iCs/>
          <w:color w:val="00B050"/>
          <w:sz w:val="24"/>
          <w:szCs w:val="24"/>
        </w:rPr>
        <w:t>user_dict</w:t>
      </w:r>
      <w:proofErr w:type="spellEnd"/>
      <w:r w:rsidRPr="00B15BF5">
        <w:rPr>
          <w:rFonts w:ascii="Helvetica" w:eastAsia="Times New Roman" w:hAnsi="Helvetica" w:cs="Helvetica"/>
          <w:i/>
          <w:iCs/>
          <w:color w:val="00B050"/>
          <w:sz w:val="24"/>
          <w:szCs w:val="24"/>
        </w:rPr>
        <w:t> directly as key-value arguments, equivalent to:</w:t>
      </w:r>
    </w:p>
    <w:p w14:paraId="6A4E04CE" w14:textId="77777777" w:rsidR="00C72A9C" w:rsidRPr="00B15BF5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proofErr w:type="spellStart"/>
      <w:proofErr w:type="gram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UserInDB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(</w:t>
      </w:r>
      <w:proofErr w:type="gramEnd"/>
    </w:p>
    <w:p w14:paraId="4E1B43FA" w14:textId="77777777" w:rsidR="00C72A9C" w:rsidRPr="00B15BF5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    username = 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user_dict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["username"],</w:t>
      </w:r>
    </w:p>
    <w:p w14:paraId="070BB24E" w14:textId="77777777" w:rsidR="00C72A9C" w:rsidRPr="00B15BF5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    email = 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user_dict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["email"],</w:t>
      </w:r>
    </w:p>
    <w:p w14:paraId="66C3FDB3" w14:textId="77777777" w:rsidR="00C72A9C" w:rsidRPr="00B15BF5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    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full_name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 = 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user_dict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["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full_name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"],</w:t>
      </w:r>
    </w:p>
    <w:p w14:paraId="07E8B20B" w14:textId="77777777" w:rsidR="00C72A9C" w:rsidRPr="00B15BF5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    disabled = 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user_dict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["disabled"],</w:t>
      </w:r>
    </w:p>
    <w:p w14:paraId="050306B3" w14:textId="77777777" w:rsidR="00C72A9C" w:rsidRPr="00B15BF5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    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hashed_password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 xml:space="preserve"> = 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user_dict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["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hashed_password</w:t>
      </w:r>
      <w:proofErr w:type="spellEnd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"],</w:t>
      </w:r>
    </w:p>
    <w:p w14:paraId="6024A511" w14:textId="77777777" w:rsidR="00C72A9C" w:rsidRPr="00B15BF5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</w:pP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)</w:t>
      </w:r>
    </w:p>
    <w:p w14:paraId="78DD652C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Info</w:t>
      </w:r>
    </w:p>
    <w:p w14:paraId="607F4DAE" w14:textId="20D420B2" w:rsidR="00C72A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For a more complete explanation of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Helvetica" w:eastAsia="Times New Roman" w:hAnsi="Helvetica" w:cs="Helvetica"/>
          <w:sz w:val="24"/>
          <w:szCs w:val="24"/>
        </w:rPr>
        <w:t> check back in </w:t>
      </w:r>
      <w:hyperlink r:id="rId49" w:anchor="about-user_indict" w:tgtFrame="_blank" w:history="1">
        <w:r w:rsidRPr="0083249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the documentation for </w:t>
        </w:r>
        <w:r w:rsidRPr="0083249C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Extra Models</w:t>
        </w:r>
      </w:hyperlink>
      <w:r w:rsidRPr="0083249C">
        <w:rPr>
          <w:rFonts w:ascii="Helvetica" w:eastAsia="Times New Roman" w:hAnsi="Helvetica" w:cs="Helvetica"/>
          <w:sz w:val="24"/>
          <w:szCs w:val="24"/>
        </w:rPr>
        <w:t>.</w:t>
      </w:r>
    </w:p>
    <w:p w14:paraId="04F712E0" w14:textId="6C0046C3" w:rsidR="00B15BF5" w:rsidRPr="00B15BF5" w:rsidRDefault="00B15BF5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proofErr w:type="spellStart"/>
      <w:r w:rsidRPr="00B15BF5">
        <w:rPr>
          <w:rFonts w:ascii="Helvetica" w:hAnsi="Helvetica" w:cs="Helvetica"/>
          <w:color w:val="00B050"/>
          <w:shd w:val="clear" w:color="auto" w:fill="FFFFFF"/>
        </w:rPr>
        <w:lastRenderedPageBreak/>
        <w:t>Pydantic</w:t>
      </w:r>
      <w:proofErr w:type="spellEnd"/>
      <w:r w:rsidRPr="00B15BF5">
        <w:rPr>
          <w:rFonts w:ascii="Helvetica" w:hAnsi="Helvetica" w:cs="Helvetica"/>
          <w:color w:val="00B050"/>
          <w:shd w:val="clear" w:color="auto" w:fill="FFFFFF"/>
        </w:rPr>
        <w:t xml:space="preserve"> models have </w:t>
      </w:r>
      <w:proofErr w:type="gramStart"/>
      <w:r w:rsidRPr="00B15BF5">
        <w:rPr>
          <w:rFonts w:ascii="Helvetica" w:hAnsi="Helvetica" w:cs="Helvetica"/>
          <w:color w:val="00B050"/>
          <w:shd w:val="clear" w:color="auto" w:fill="FFFFFF"/>
        </w:rPr>
        <w:t>a </w:t>
      </w:r>
      <w:r w:rsidRPr="00B15BF5">
        <w:rPr>
          <w:rStyle w:val="HTMLCode"/>
          <w:rFonts w:ascii="var(--md-code-font-family)" w:eastAsiaTheme="minorHAnsi" w:hAnsi="var(--md-code-font-family)"/>
          <w:color w:val="00B050"/>
        </w:rPr>
        <w:t>.</w:t>
      </w:r>
      <w:proofErr w:type="spellStart"/>
      <w:r w:rsidRPr="00B15BF5">
        <w:rPr>
          <w:rStyle w:val="HTMLCode"/>
          <w:rFonts w:ascii="var(--md-code-font-family)" w:eastAsiaTheme="minorHAnsi" w:hAnsi="var(--md-code-font-family)"/>
          <w:color w:val="00B050"/>
        </w:rPr>
        <w:t>dict</w:t>
      </w:r>
      <w:proofErr w:type="spellEnd"/>
      <w:proofErr w:type="gramEnd"/>
      <w:r w:rsidRPr="00B15BF5">
        <w:rPr>
          <w:rStyle w:val="HTMLCode"/>
          <w:rFonts w:ascii="var(--md-code-font-family)" w:eastAsiaTheme="minorHAnsi" w:hAnsi="var(--md-code-font-family)"/>
          <w:color w:val="00B050"/>
        </w:rPr>
        <w:t>()</w:t>
      </w:r>
      <w:r w:rsidRPr="00B15BF5">
        <w:rPr>
          <w:rFonts w:ascii="Helvetica" w:hAnsi="Helvetica" w:cs="Helvetica"/>
          <w:color w:val="00B050"/>
          <w:shd w:val="clear" w:color="auto" w:fill="FFFFFF"/>
        </w:rPr>
        <w:t> method that returns a </w:t>
      </w:r>
      <w:proofErr w:type="spellStart"/>
      <w:r w:rsidRPr="00B15BF5">
        <w:rPr>
          <w:rStyle w:val="HTMLCode"/>
          <w:rFonts w:ascii="var(--md-code-font-family)" w:eastAsiaTheme="minorHAnsi" w:hAnsi="var(--md-code-font-family)"/>
          <w:color w:val="00B050"/>
        </w:rPr>
        <w:t>dict</w:t>
      </w:r>
      <w:proofErr w:type="spellEnd"/>
      <w:r w:rsidRPr="00B15BF5">
        <w:rPr>
          <w:rFonts w:ascii="Helvetica" w:hAnsi="Helvetica" w:cs="Helvetica"/>
          <w:color w:val="00B050"/>
          <w:shd w:val="clear" w:color="auto" w:fill="FFFFFF"/>
        </w:rPr>
        <w:t xml:space="preserve"> with the model's data. </w:t>
      </w:r>
      <w:proofErr w:type="spellStart"/>
      <w:r w:rsidRPr="00B15BF5">
        <w:rPr>
          <w:rStyle w:val="n"/>
          <w:rFonts w:ascii="Consolas" w:hAnsi="Consolas"/>
          <w:color w:val="00B050"/>
          <w:sz w:val="20"/>
          <w:szCs w:val="20"/>
          <w:shd w:val="clear" w:color="auto" w:fill="F5F5F5"/>
        </w:rPr>
        <w:t>user_dict</w:t>
      </w:r>
      <w:proofErr w:type="spellEnd"/>
      <w:r w:rsidRPr="00B15BF5">
        <w:rPr>
          <w:rFonts w:ascii="Consolas" w:hAnsi="Consolas"/>
          <w:color w:val="00B050"/>
          <w:sz w:val="20"/>
          <w:szCs w:val="20"/>
          <w:shd w:val="clear" w:color="auto" w:fill="F5F5F5"/>
        </w:rPr>
        <w:t xml:space="preserve"> </w:t>
      </w:r>
      <w:r w:rsidRPr="00B15BF5">
        <w:rPr>
          <w:rStyle w:val="o"/>
          <w:rFonts w:ascii="Consolas" w:hAnsi="Consolas"/>
          <w:color w:val="00B050"/>
          <w:sz w:val="20"/>
          <w:szCs w:val="20"/>
          <w:shd w:val="clear" w:color="auto" w:fill="F5F5F5"/>
        </w:rPr>
        <w:t>=</w:t>
      </w:r>
      <w:r w:rsidRPr="00B15BF5">
        <w:rPr>
          <w:rFonts w:ascii="Consolas" w:hAnsi="Consolas"/>
          <w:color w:val="00B050"/>
          <w:sz w:val="20"/>
          <w:szCs w:val="20"/>
          <w:shd w:val="clear" w:color="auto" w:fill="F5F5F5"/>
        </w:rPr>
        <w:t xml:space="preserve"> </w:t>
      </w:r>
      <w:proofErr w:type="spellStart"/>
      <w:r w:rsidRPr="00B15BF5">
        <w:rPr>
          <w:rStyle w:val="n"/>
          <w:rFonts w:ascii="Consolas" w:hAnsi="Consolas"/>
          <w:color w:val="00B050"/>
          <w:sz w:val="20"/>
          <w:szCs w:val="20"/>
          <w:shd w:val="clear" w:color="auto" w:fill="F5F5F5"/>
        </w:rPr>
        <w:t>user_</w:t>
      </w:r>
      <w:proofErr w:type="gramStart"/>
      <w:r w:rsidRPr="00B15BF5">
        <w:rPr>
          <w:rStyle w:val="n"/>
          <w:rFonts w:ascii="Consolas" w:hAnsi="Consolas"/>
          <w:color w:val="00B050"/>
          <w:sz w:val="20"/>
          <w:szCs w:val="20"/>
          <w:shd w:val="clear" w:color="auto" w:fill="F5F5F5"/>
        </w:rPr>
        <w:t>dict</w:t>
      </w:r>
      <w:r w:rsidRPr="00B15BF5">
        <w:rPr>
          <w:rStyle w:val="o"/>
          <w:rFonts w:ascii="Consolas" w:hAnsi="Consolas"/>
          <w:color w:val="00B050"/>
          <w:sz w:val="20"/>
          <w:szCs w:val="20"/>
          <w:shd w:val="clear" w:color="auto" w:fill="F5F5F5"/>
        </w:rPr>
        <w:t>.</w:t>
      </w:r>
      <w:r w:rsidRPr="00B15BF5">
        <w:rPr>
          <w:rStyle w:val="n"/>
          <w:rFonts w:ascii="Consolas" w:hAnsi="Consolas"/>
          <w:color w:val="00B050"/>
          <w:sz w:val="20"/>
          <w:szCs w:val="20"/>
          <w:shd w:val="clear" w:color="auto" w:fill="F5F5F5"/>
        </w:rPr>
        <w:t>dict</w:t>
      </w:r>
      <w:proofErr w:type="spellEnd"/>
      <w:proofErr w:type="gramEnd"/>
      <w:r w:rsidRPr="00B15BF5">
        <w:rPr>
          <w:rStyle w:val="p"/>
          <w:rFonts w:ascii="Consolas" w:hAnsi="Consolas"/>
          <w:color w:val="00B050"/>
          <w:sz w:val="20"/>
          <w:szCs w:val="20"/>
          <w:shd w:val="clear" w:color="auto" w:fill="F5F5F5"/>
        </w:rPr>
        <w:t>()</w:t>
      </w:r>
    </w:p>
    <w:p w14:paraId="0ED4006E" w14:textId="61A79223" w:rsidR="00C72A9C" w:rsidRPr="0083249C" w:rsidRDefault="00C72A9C" w:rsidP="00C72A9C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Return the token</w:t>
      </w:r>
    </w:p>
    <w:p w14:paraId="762124DE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The response of the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</w:t>
      </w:r>
      <w:r w:rsidRPr="0083249C">
        <w:rPr>
          <w:rFonts w:ascii="Helvetica" w:eastAsia="Times New Roman" w:hAnsi="Helvetica" w:cs="Helvetica"/>
          <w:sz w:val="24"/>
          <w:szCs w:val="24"/>
        </w:rPr>
        <w:t> endpoint must be a JSON object.</w:t>
      </w:r>
    </w:p>
    <w:p w14:paraId="70905F97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It should have a 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token_type</w:t>
      </w:r>
      <w:proofErr w:type="spellEnd"/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. In our case, as we are using "Bearer" tokens, the token type should be "</w:t>
      </w: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bearer</w:t>
      </w: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".</w:t>
      </w:r>
    </w:p>
    <w:p w14:paraId="6DB0294D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And it should have an 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access_token</w:t>
      </w:r>
      <w:proofErr w:type="spellEnd"/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, with a string containing our access token.</w:t>
      </w:r>
    </w:p>
    <w:p w14:paraId="1A2D5C25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For this simple example, we are going to just be completely insecure and return the same </w:t>
      </w:r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username</w:t>
      </w: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 as the token.</w:t>
      </w:r>
    </w:p>
    <w:p w14:paraId="5934C3F1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Tip</w:t>
      </w:r>
    </w:p>
    <w:p w14:paraId="584DDFD9" w14:textId="77777777" w:rsidR="00C72A9C" w:rsidRPr="00B15BF5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In the next chapter, you will see a real secure implementation, with password hashing and JWT tokens.</w:t>
      </w:r>
    </w:p>
    <w:p w14:paraId="3E9165DE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But for now, let's focus on the specific details we need.</w:t>
      </w:r>
    </w:p>
    <w:p w14:paraId="6AFDCDE9" w14:textId="57775554" w:rsidR="00C72A9C" w:rsidRPr="0083249C" w:rsidRDefault="00C72A9C" w:rsidP="00C72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object w:dxaOrig="360" w:dyaOrig="312" w14:anchorId="4653E4F6">
          <v:shape id="_x0000_i1327" type="#_x0000_t75" style="width:18pt;height:15.5pt" o:ole="">
            <v:imagedata r:id="rId50" o:title=""/>
          </v:shape>
          <w:control r:id="rId51" w:name="DefaultOcxName15" w:shapeid="_x0000_i1327"/>
        </w:object>
      </w:r>
    </w:p>
    <w:p w14:paraId="25D162CD" w14:textId="77777777" w:rsidR="00C72A9C" w:rsidRPr="0083249C" w:rsidRDefault="00C72A9C" w:rsidP="00C72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52" w:anchor="__tabbed_7_1" w:history="1">
        <w:r w:rsidRPr="0083249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Python 3.10+</w:t>
        </w:r>
      </w:hyperlink>
    </w:p>
    <w:p w14:paraId="6CC80F6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from typing import Annotated</w:t>
      </w:r>
    </w:p>
    <w:p w14:paraId="52033CA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13ABDE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Depends,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status</w:t>
      </w:r>
    </w:p>
    <w:p w14:paraId="2593AAE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fastapi.security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OAuth2PasswordBearer, OAuth2PasswordRequestForm</w:t>
      </w:r>
    </w:p>
    <w:p w14:paraId="2D0FEF9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pydantic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</w:p>
    <w:p w14:paraId="5766D92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FA6A07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{</w:t>
      </w:r>
    </w:p>
    <w:p w14:paraId="5665C3A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190FA4C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0831283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"John Doe",</w:t>
      </w:r>
    </w:p>
    <w:p w14:paraId="60E1334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"johndoe@example.com",</w:t>
      </w:r>
    </w:p>
    <w:p w14:paraId="3A790E7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fakehashedsecret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512C1B9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False,</w:t>
      </w:r>
    </w:p>
    <w:p w14:paraId="242AF9B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1FBBED5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078C7A4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333C73B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"Alice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Wonderson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3130704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"alice@example.com",</w:t>
      </w:r>
    </w:p>
    <w:p w14:paraId="2A5109A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"fakehashedsecret2",</w:t>
      </w:r>
    </w:p>
    <w:p w14:paraId="01EAF5D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True,</w:t>
      </w:r>
    </w:p>
    <w:p w14:paraId="2DE56A0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5522831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}</w:t>
      </w:r>
    </w:p>
    <w:p w14:paraId="280BD85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976F99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app 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1451DEF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3E44E2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897EC0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password: str):</w:t>
      </w:r>
    </w:p>
    <w:p w14:paraId="47461CD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 + password</w:t>
      </w:r>
    </w:p>
    <w:p w14:paraId="67CE01B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5254CA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2FAAE2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oauth2_scheme = OAuth2PasswordBearer(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tokenUrl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="token")</w:t>
      </w:r>
    </w:p>
    <w:p w14:paraId="45F9232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1C6867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820F09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62BA087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username: str</w:t>
      </w:r>
    </w:p>
    <w:p w14:paraId="15E40F5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email: str | None = None</w:t>
      </w:r>
    </w:p>
    <w:p w14:paraId="692CEFA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 | None = None</w:t>
      </w:r>
    </w:p>
    <w:p w14:paraId="7BF2568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disabled: bool | None = None</w:t>
      </w:r>
    </w:p>
    <w:p w14:paraId="1AEE146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A9125B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D60616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User):</w:t>
      </w:r>
    </w:p>
    <w:p w14:paraId="25848AC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</w:t>
      </w:r>
    </w:p>
    <w:p w14:paraId="68CD95B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1F6678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4ED6C4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username: str):</w:t>
      </w:r>
    </w:p>
    <w:p w14:paraId="33606E6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username in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1579757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[username]</w:t>
      </w:r>
    </w:p>
    <w:p w14:paraId="6F9C013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4EE8650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4790F6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3514D1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(token):</w:t>
      </w:r>
    </w:p>
    <w:p w14:paraId="110767A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This doesn't provide any security at all</w:t>
      </w:r>
    </w:p>
    <w:p w14:paraId="6420A56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Check the next version</w:t>
      </w:r>
    </w:p>
    <w:p w14:paraId="5376F0B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token)</w:t>
      </w:r>
    </w:p>
    <w:p w14:paraId="14FD2CB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4FAA387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044CCA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A6AF41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token: Annotated[str, Depends(oauth2_scheme)]):</w:t>
      </w:r>
    </w:p>
    <w:p w14:paraId="7422C14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</w:t>
      </w:r>
    </w:p>
    <w:p w14:paraId="745E10D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user:</w:t>
      </w:r>
    </w:p>
    <w:p w14:paraId="57B9FE8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1566277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status.HTTP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_401_UNAUTHORIZED,</w:t>
      </w:r>
    </w:p>
    <w:p w14:paraId="0B057A7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detail="Invalid authentication credentials",</w:t>
      </w:r>
    </w:p>
    <w:p w14:paraId="6C39015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headers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={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"WWW-Authenticate": "Bearer"},</w:t>
      </w:r>
    </w:p>
    <w:p w14:paraId="61F4A6E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)</w:t>
      </w:r>
    </w:p>
    <w:p w14:paraId="01B4503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7D76862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705722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6F8B61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lastRenderedPageBreak/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7E6EFA4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0284792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2F2843F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user.disabled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36C3B45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detail="Inactive user")</w:t>
      </w:r>
    </w:p>
    <w:p w14:paraId="0CEB6AF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3E745AE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0CF43F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7A6EB5C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app.post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("/token")</w:t>
      </w:r>
    </w:p>
    <w:p w14:paraId="0440F18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login(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form_data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Annotated[OAuth2PasswordRequestForm, Depends()]):</w:t>
      </w:r>
    </w:p>
    <w:p w14:paraId="4A7EBEA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7B64FB1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6C02575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30DD42F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335E53D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data.password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44C3711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user.hashed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18D56CB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4EB8BCF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037103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{"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access_token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token_type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"bearer"}</w:t>
      </w:r>
    </w:p>
    <w:p w14:paraId="7B7549A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D9725F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A986BA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("/users/me")</w:t>
      </w:r>
    </w:p>
    <w:p w14:paraId="1466568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read_users_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3512851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2288632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654F9D1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05ADA7CE" w14:textId="77777777" w:rsidR="00C72A9C" w:rsidRPr="00B15BF5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By the spec, you should return a JSON with an 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access_token</w:t>
      </w:r>
      <w:proofErr w:type="spellEnd"/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 and a 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token_type</w:t>
      </w:r>
      <w:proofErr w:type="spellEnd"/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, the same as in this example.</w:t>
      </w:r>
    </w:p>
    <w:p w14:paraId="720B4A6C" w14:textId="77777777" w:rsidR="00C72A9C" w:rsidRPr="00B15BF5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00B050"/>
          <w:sz w:val="24"/>
          <w:szCs w:val="24"/>
        </w:rPr>
        <w:t>This is something that you have to do yourself in your code, and make sure you use those JSON keys.</w:t>
      </w:r>
    </w:p>
    <w:p w14:paraId="3633011A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It's almost the only thing that you have to remember to do correctly yourself, to be compliant with the specifications</w:t>
      </w:r>
      <w:r w:rsidRPr="0083249C">
        <w:rPr>
          <w:rFonts w:ascii="Helvetica" w:eastAsia="Times New Roman" w:hAnsi="Helvetica" w:cs="Helvetica"/>
          <w:sz w:val="24"/>
          <w:szCs w:val="24"/>
        </w:rPr>
        <w:t>.</w:t>
      </w:r>
    </w:p>
    <w:p w14:paraId="5DBE23A0" w14:textId="77777777" w:rsidR="00C72A9C" w:rsidRPr="00B15BF5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For the rest, </w:t>
      </w:r>
      <w:proofErr w:type="spellStart"/>
      <w:r w:rsidRPr="00B15BF5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FastAPI</w:t>
      </w:r>
      <w:proofErr w:type="spellEnd"/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 handles it for you.</w:t>
      </w:r>
    </w:p>
    <w:p w14:paraId="6269A184" w14:textId="77777777" w:rsidR="00C72A9C" w:rsidRPr="00B15BF5" w:rsidRDefault="00C72A9C" w:rsidP="00C72A9C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color w:val="FF0000"/>
          <w:spacing w:val="-2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pacing w:val="-2"/>
          <w:sz w:val="24"/>
          <w:szCs w:val="24"/>
        </w:rPr>
        <w:t>Update the dependencies</w:t>
      </w:r>
      <w:hyperlink r:id="rId53" w:anchor="update-the-dependencies" w:tooltip="Permanent link" w:history="1">
        <w:r w:rsidRPr="00B15BF5">
          <w:rPr>
            <w:rFonts w:ascii="Helvetica" w:eastAsia="Times New Roman" w:hAnsi="Helvetica" w:cs="Helvetica"/>
            <w:color w:val="FF0000"/>
            <w:spacing w:val="-2"/>
            <w:sz w:val="24"/>
            <w:szCs w:val="24"/>
            <w:u w:val="single"/>
          </w:rPr>
          <w:t>¶</w:t>
        </w:r>
      </w:hyperlink>
    </w:p>
    <w:p w14:paraId="0966307B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Now we are going to update our dependencies.</w:t>
      </w:r>
    </w:p>
    <w:p w14:paraId="305E84E6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00B050"/>
          <w:sz w:val="24"/>
          <w:szCs w:val="24"/>
        </w:rPr>
        <w:t>We want to get the </w:t>
      </w:r>
      <w:proofErr w:type="spellStart"/>
      <w:r w:rsidRPr="00B15BF5">
        <w:rPr>
          <w:rFonts w:ascii="var(--md-code-font-family)" w:eastAsia="Times New Roman" w:hAnsi="var(--md-code-font-family)" w:cs="Courier New"/>
          <w:color w:val="00B050"/>
          <w:sz w:val="24"/>
          <w:szCs w:val="24"/>
        </w:rPr>
        <w:t>current_user</w:t>
      </w:r>
      <w:proofErr w:type="spellEnd"/>
      <w:r w:rsidRPr="00B15BF5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B15BF5">
        <w:rPr>
          <w:rFonts w:ascii="Helvetica" w:eastAsia="Times New Roman" w:hAnsi="Helvetica" w:cs="Helvetica"/>
          <w:i/>
          <w:iCs/>
          <w:color w:val="00B050"/>
          <w:sz w:val="24"/>
          <w:szCs w:val="24"/>
        </w:rPr>
        <w:t>only</w:t>
      </w:r>
      <w:r w:rsidRPr="00B15BF5">
        <w:rPr>
          <w:rFonts w:ascii="Helvetica" w:eastAsia="Times New Roman" w:hAnsi="Helvetica" w:cs="Helvetica"/>
          <w:color w:val="00B050"/>
          <w:sz w:val="24"/>
          <w:szCs w:val="24"/>
        </w:rPr>
        <w:t> if this user is active.</w:t>
      </w:r>
    </w:p>
    <w:p w14:paraId="351D3775" w14:textId="77777777" w:rsidR="00C72A9C" w:rsidRPr="00B15BF5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>So, we create an additional dependency 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get_current_active_user</w:t>
      </w:r>
      <w:proofErr w:type="spellEnd"/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 that in turn uses </w:t>
      </w:r>
      <w:proofErr w:type="spellStart"/>
      <w:r w:rsidRPr="00B15BF5">
        <w:rPr>
          <w:rFonts w:ascii="var(--md-code-font-family)" w:eastAsia="Times New Roman" w:hAnsi="var(--md-code-font-family)" w:cs="Courier New"/>
          <w:color w:val="FF0000"/>
          <w:sz w:val="24"/>
          <w:szCs w:val="24"/>
        </w:rPr>
        <w:t>get_current_user</w:t>
      </w:r>
      <w:proofErr w:type="spellEnd"/>
      <w:r w:rsidRPr="00B15BF5">
        <w:rPr>
          <w:rFonts w:ascii="Helvetica" w:eastAsia="Times New Roman" w:hAnsi="Helvetica" w:cs="Helvetica"/>
          <w:color w:val="FF0000"/>
          <w:sz w:val="24"/>
          <w:szCs w:val="24"/>
        </w:rPr>
        <w:t> as a dependency.</w:t>
      </w:r>
    </w:p>
    <w:p w14:paraId="3CE55D6B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Both of these dependencies will just return an HTTP error if the user doesn't exist, or if is inactive.</w:t>
      </w:r>
    </w:p>
    <w:p w14:paraId="463DAA83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So, in our endpoint, we will only get a user if the user exists, was correctly authenticated, and is active:</w:t>
      </w:r>
    </w:p>
    <w:p w14:paraId="46C338DC" w14:textId="7A8918A8" w:rsidR="00C72A9C" w:rsidRPr="0083249C" w:rsidRDefault="00C72A9C" w:rsidP="00C72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object w:dxaOrig="360" w:dyaOrig="312" w14:anchorId="70EBFB6F">
          <v:shape id="_x0000_i1322" type="#_x0000_t75" style="width:18pt;height:15.5pt" o:ole="">
            <v:imagedata r:id="rId54" o:title=""/>
          </v:shape>
          <w:control r:id="rId55" w:name="DefaultOcxName20" w:shapeid="_x0000_i1322"/>
        </w:object>
      </w:r>
    </w:p>
    <w:p w14:paraId="4A691E85" w14:textId="77777777" w:rsidR="00C72A9C" w:rsidRPr="0083249C" w:rsidRDefault="00C72A9C" w:rsidP="00C72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hyperlink r:id="rId56" w:anchor="__tabbed_9_1" w:history="1">
        <w:r w:rsidRPr="0083249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Python 3.10+</w:t>
        </w:r>
      </w:hyperlink>
    </w:p>
    <w:p w14:paraId="3DC4C2E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from typing import Annotated</w:t>
      </w:r>
    </w:p>
    <w:p w14:paraId="4076426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bookmarkStart w:id="0" w:name="_GoBack"/>
      <w:bookmarkEnd w:id="0"/>
    </w:p>
    <w:p w14:paraId="13DD65F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Depends,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,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status</w:t>
      </w:r>
    </w:p>
    <w:p w14:paraId="2F9EAA8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fastapi.security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OAuth2PasswordBearer, OAuth2PasswordRequestForm</w:t>
      </w:r>
    </w:p>
    <w:p w14:paraId="75019E9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from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pydantic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import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</w:p>
    <w:p w14:paraId="5A2CF51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9C4750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{</w:t>
      </w:r>
    </w:p>
    <w:p w14:paraId="50C9CA4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68611B7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7067AE1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"John Doe",</w:t>
      </w:r>
    </w:p>
    <w:p w14:paraId="548ED75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"johndoe@example.com",</w:t>
      </w:r>
    </w:p>
    <w:p w14:paraId="06E6F70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fakehashedsecret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659E73C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False,</w:t>
      </w:r>
    </w:p>
    <w:p w14:paraId="0ACD26D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7B56BAE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{</w:t>
      </w:r>
    </w:p>
    <w:p w14:paraId="494CF26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27FB519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"Alice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Wonderson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6F75422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"email": "alice@example.com",</w:t>
      </w:r>
    </w:p>
    <w:p w14:paraId="0078A70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"fakehashedsecret2",</w:t>
      </w:r>
    </w:p>
    <w:p w14:paraId="2FAC293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"disabled": True,</w:t>
      </w:r>
    </w:p>
    <w:p w14:paraId="7AB6A20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},</w:t>
      </w:r>
    </w:p>
    <w:p w14:paraId="4B73244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}</w:t>
      </w:r>
    </w:p>
    <w:p w14:paraId="1B4464E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9E0D8D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app 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FastAPI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31EAF2B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D6F1F9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B1ACE86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password: str):</w:t>
      </w:r>
    </w:p>
    <w:p w14:paraId="5E71C42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 + password</w:t>
      </w:r>
    </w:p>
    <w:p w14:paraId="4D7E94A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C18F8D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50F692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oauth2_scheme = OAuth2PasswordBearer(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tokenUrl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="token")</w:t>
      </w:r>
    </w:p>
    <w:p w14:paraId="2B430D7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667419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024C887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BaseModel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4D1BF6B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username: str</w:t>
      </w:r>
    </w:p>
    <w:p w14:paraId="44D4171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lastRenderedPageBreak/>
        <w:t xml:space="preserve">    email: str | None = None</w:t>
      </w:r>
    </w:p>
    <w:p w14:paraId="17865A3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 | None = None</w:t>
      </w:r>
    </w:p>
    <w:p w14:paraId="1840DFA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disabled: bool | None = None</w:t>
      </w:r>
    </w:p>
    <w:p w14:paraId="0BD0EF6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97DCF5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A87EC9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class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User):</w:t>
      </w:r>
    </w:p>
    <w:p w14:paraId="6B8B0D6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str</w:t>
      </w:r>
    </w:p>
    <w:p w14:paraId="508D1D8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0B19AA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885F83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username: str):</w:t>
      </w:r>
    </w:p>
    <w:p w14:paraId="56912FA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username in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1ADCE37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[username]</w:t>
      </w:r>
    </w:p>
    <w:p w14:paraId="270E497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6A25CEF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780FCE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A72B50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(token):</w:t>
      </w:r>
    </w:p>
    <w:p w14:paraId="5D96E31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This doesn't provide any security at all</w:t>
      </w:r>
    </w:p>
    <w:p w14:paraId="0091FF1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# Check the next version</w:t>
      </w:r>
    </w:p>
    <w:p w14:paraId="7BF4994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token)</w:t>
      </w:r>
    </w:p>
    <w:p w14:paraId="71A93D4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04A0447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36FD00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38BFF2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token: Annotated[str, Depends(oauth2_scheme)]):</w:t>
      </w:r>
    </w:p>
    <w:p w14:paraId="6CC90D07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fake_decode_token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(token)</w:t>
      </w:r>
    </w:p>
    <w:p w14:paraId="7805C1C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user:</w:t>
      </w:r>
    </w:p>
    <w:p w14:paraId="0FE7A91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454DA67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status.HTTP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_401_UNAUTHORIZED,</w:t>
      </w:r>
    </w:p>
    <w:p w14:paraId="4EF7693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detail="Invalid authentication credentials",</w:t>
      </w:r>
    </w:p>
    <w:p w14:paraId="048D0C6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    headers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={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"WWW-Authenticate": "Bearer"},</w:t>
      </w:r>
    </w:p>
    <w:p w14:paraId="32206FB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)</w:t>
      </w:r>
    </w:p>
    <w:p w14:paraId="216B1CE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user</w:t>
      </w:r>
    </w:p>
    <w:p w14:paraId="25404D5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2EE4D04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B166E4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4690C49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3AD30DA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4DBEB07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user.disabled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2785341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detail="Inactive user")</w:t>
      </w:r>
    </w:p>
    <w:p w14:paraId="3C2CA5F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17E8748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4BCB8A4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5A83BB5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app.post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("/token")</w:t>
      </w:r>
    </w:p>
    <w:p w14:paraId="0AB6459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login(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form_data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 Annotated[OAuth2PasswordRequestForm, Depends()]):</w:t>
      </w:r>
    </w:p>
    <w:p w14:paraId="0D98243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fake_users_db.get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20B24FF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73B16A9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78545E0E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lastRenderedPageBreak/>
        <w:t xml:space="preserve">    user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UserInDB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(**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user_dict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57A9288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fake_hash_password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form_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data.password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</w:t>
      </w:r>
    </w:p>
    <w:p w14:paraId="0F83F2F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if not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==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user.hashed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:</w:t>
      </w:r>
    </w:p>
    <w:p w14:paraId="540C011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    raise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HTTPException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spellStart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status_code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=400, detail="Incorrect username or password")</w:t>
      </w:r>
    </w:p>
    <w:p w14:paraId="6B92744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6C84502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{"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access_token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": </w:t>
      </w:r>
      <w:proofErr w:type="spellStart"/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user.username</w:t>
      </w:r>
      <w:proofErr w:type="spellEnd"/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,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token_type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"bearer"}</w:t>
      </w:r>
    </w:p>
    <w:p w14:paraId="2B03485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37FA6A8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</w:p>
    <w:p w14:paraId="1CD47BE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@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app.get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("/users/me")</w:t>
      </w:r>
    </w:p>
    <w:p w14:paraId="1EA1363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async def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read_users_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(</w:t>
      </w:r>
      <w:proofErr w:type="gramEnd"/>
    </w:p>
    <w:p w14:paraId="29AA9149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: </w:t>
      </w:r>
      <w:proofErr w:type="gram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Annotated[</w:t>
      </w:r>
      <w:proofErr w:type="gram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User, Depends(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get_current_active_user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)],</w:t>
      </w:r>
    </w:p>
    <w:p w14:paraId="0F94702B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):</w:t>
      </w:r>
    </w:p>
    <w:p w14:paraId="4C9FE282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282" w:right="-282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  return 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current_user</w:t>
      </w:r>
      <w:proofErr w:type="spellEnd"/>
    </w:p>
    <w:p w14:paraId="2CC17A9B" w14:textId="77777777" w:rsidR="00C72A9C" w:rsidRPr="0083249C" w:rsidRDefault="00C72A9C" w:rsidP="00C7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9C">
        <w:rPr>
          <w:rFonts w:ascii="Segoe UI Emoji" w:eastAsia="Times New Roman" w:hAnsi="Segoe UI Emoji" w:cs="Segoe UI Emoji"/>
          <w:sz w:val="24"/>
          <w:szCs w:val="24"/>
        </w:rPr>
        <w:t>🤓</w:t>
      </w:r>
      <w:r w:rsidRPr="0083249C">
        <w:rPr>
          <w:rFonts w:ascii="Times New Roman" w:eastAsia="Times New Roman" w:hAnsi="Times New Roman" w:cs="Times New Roman"/>
          <w:sz w:val="24"/>
          <w:szCs w:val="24"/>
        </w:rPr>
        <w:t xml:space="preserve"> Other versions and variants</w:t>
      </w:r>
    </w:p>
    <w:p w14:paraId="15895CEF" w14:textId="73BBA313" w:rsidR="00C72A9C" w:rsidRPr="0083249C" w:rsidRDefault="00C72A9C" w:rsidP="00C7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819B4FB">
          <v:shape id="_x0000_i1321" type="#_x0000_t75" style="width:18pt;height:15.5pt" o:ole="">
            <v:imagedata r:id="rId57" o:title=""/>
          </v:shape>
          <w:control r:id="rId58" w:name="DefaultOcxName21" w:shapeid="_x0000_i1321"/>
        </w:object>
      </w: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D40CB22">
          <v:shape id="_x0000_i1320" type="#_x0000_t75" style="width:18pt;height:15.5pt" o:ole="">
            <v:imagedata r:id="rId59" o:title=""/>
          </v:shape>
          <w:control r:id="rId60" w:name="DefaultOcxName22" w:shapeid="_x0000_i1320"/>
        </w:object>
      </w: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9BDE245">
          <v:shape id="_x0000_i1319" type="#_x0000_t75" style="width:18pt;height:15.5pt" o:ole="">
            <v:imagedata r:id="rId61" o:title=""/>
          </v:shape>
          <w:control r:id="rId62" w:name="DefaultOcxName231" w:shapeid="_x0000_i1319"/>
        </w:object>
      </w:r>
      <w:r w:rsidRPr="0083249C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49E41EA">
          <v:shape id="_x0000_i1318" type="#_x0000_t75" style="width:18pt;height:15.5pt" o:ole="">
            <v:imagedata r:id="rId63" o:title=""/>
          </v:shape>
          <w:control r:id="rId64" w:name="DefaultOcxName24" w:shapeid="_x0000_i1318"/>
        </w:object>
      </w:r>
    </w:p>
    <w:p w14:paraId="51BF0162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83249C">
        <w:rPr>
          <w:rFonts w:ascii="Helvetica" w:eastAsia="Times New Roman" w:hAnsi="Helvetica" w:cs="Helvetica"/>
          <w:b/>
          <w:bCs/>
          <w:sz w:val="24"/>
          <w:szCs w:val="24"/>
        </w:rPr>
        <w:t>Info</w:t>
      </w:r>
    </w:p>
    <w:p w14:paraId="27A4EE29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The additional header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WWW-Authenticate</w:t>
      </w:r>
      <w:r w:rsidRPr="0083249C">
        <w:rPr>
          <w:rFonts w:ascii="Helvetica" w:eastAsia="Times New Roman" w:hAnsi="Helvetica" w:cs="Helvetica"/>
          <w:sz w:val="24"/>
          <w:szCs w:val="24"/>
        </w:rPr>
        <w:t> with value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Bearer</w:t>
      </w:r>
      <w:r w:rsidRPr="0083249C">
        <w:rPr>
          <w:rFonts w:ascii="Helvetica" w:eastAsia="Times New Roman" w:hAnsi="Helvetica" w:cs="Helvetica"/>
          <w:sz w:val="24"/>
          <w:szCs w:val="24"/>
        </w:rPr>
        <w:t> we are returning here is also part of the spec.</w:t>
      </w:r>
    </w:p>
    <w:p w14:paraId="7D516166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Any HTTP (error) status code 401 "UNAUTHORIZED" is supposed to also return a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WWW-Authenticate</w:t>
      </w:r>
      <w:r w:rsidRPr="0083249C">
        <w:rPr>
          <w:rFonts w:ascii="Helvetica" w:eastAsia="Times New Roman" w:hAnsi="Helvetica" w:cs="Helvetica"/>
          <w:sz w:val="24"/>
          <w:szCs w:val="24"/>
        </w:rPr>
        <w:t> header.</w:t>
      </w:r>
    </w:p>
    <w:p w14:paraId="36128356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In the case of bearer tokens (our case), the value of that header should be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Bearer</w:t>
      </w:r>
      <w:r w:rsidRPr="0083249C">
        <w:rPr>
          <w:rFonts w:ascii="Helvetica" w:eastAsia="Times New Roman" w:hAnsi="Helvetica" w:cs="Helvetica"/>
          <w:sz w:val="24"/>
          <w:szCs w:val="24"/>
        </w:rPr>
        <w:t>.</w:t>
      </w:r>
    </w:p>
    <w:p w14:paraId="7F4548B0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You can actually skip that extra header and it would still work.</w:t>
      </w:r>
    </w:p>
    <w:p w14:paraId="20028EF6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But it's provided here to be compliant with the specifications.</w:t>
      </w:r>
    </w:p>
    <w:p w14:paraId="1D333322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Also, there might be tools that expect and use it (now or in the future) and that might be useful for you or your users, now or in the future.</w:t>
      </w:r>
    </w:p>
    <w:p w14:paraId="503D68EE" w14:textId="77777777" w:rsidR="00C72A9C" w:rsidRPr="0083249C" w:rsidRDefault="00C72A9C" w:rsidP="00C72A9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That's the benefit of standards...</w:t>
      </w:r>
    </w:p>
    <w:p w14:paraId="5EEF5A89" w14:textId="77777777" w:rsidR="00C72A9C" w:rsidRPr="0083249C" w:rsidRDefault="00C72A9C" w:rsidP="00C72A9C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See it in action</w:t>
      </w:r>
      <w:hyperlink r:id="rId65" w:anchor="see-it-in-action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1F711F13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Open the interactive docs: </w:t>
      </w:r>
      <w:hyperlink r:id="rId66" w:tgtFrame="_blank" w:history="1">
        <w:r w:rsidRPr="0083249C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http://127.0.0.1:8000/docs</w:t>
        </w:r>
      </w:hyperlink>
      <w:r w:rsidRPr="0083249C">
        <w:rPr>
          <w:rFonts w:ascii="Helvetica" w:eastAsia="Times New Roman" w:hAnsi="Helvetica" w:cs="Helvetica"/>
          <w:sz w:val="24"/>
          <w:szCs w:val="24"/>
        </w:rPr>
        <w:t>.</w:t>
      </w:r>
    </w:p>
    <w:p w14:paraId="51C1E58E" w14:textId="77777777" w:rsidR="00C72A9C" w:rsidRPr="0083249C" w:rsidRDefault="00C72A9C" w:rsidP="00C72A9C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Authenticate</w:t>
      </w:r>
      <w:hyperlink r:id="rId67" w:anchor="authenticate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169067A2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Click the "Authorize" button.</w:t>
      </w:r>
    </w:p>
    <w:p w14:paraId="3CE46CAC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Use the credentials:</w:t>
      </w:r>
    </w:p>
    <w:p w14:paraId="2229CC84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lastRenderedPageBreak/>
        <w:t>User: 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</w:p>
    <w:p w14:paraId="3897A91D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Password: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secret</w:t>
      </w:r>
    </w:p>
    <w:p w14:paraId="2D3F8A1D" w14:textId="61C3C1AF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0653877A" wp14:editId="2C916E72">
            <wp:extent cx="4447277" cy="4876800"/>
            <wp:effectExtent l="0" t="0" r="0" b="0"/>
            <wp:docPr id="6" name="Picture 6" descr="https://fastapi.tiangolo.com/img/tutorial/security/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fastapi.tiangolo.com/img/tutorial/security/image0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496" cy="48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466F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After authenticating in the system, you will see it like:</w:t>
      </w:r>
    </w:p>
    <w:p w14:paraId="6175109A" w14:textId="060EFCEF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 wp14:anchorId="4D810226" wp14:editId="28A97105">
            <wp:extent cx="4146159" cy="4546600"/>
            <wp:effectExtent l="0" t="0" r="6985" b="6350"/>
            <wp:docPr id="5" name="Picture 5" descr="https://fastapi.tiangolo.com/img/tutorial/security/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fastapi.tiangolo.com/img/tutorial/security/image05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80" cy="45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BC95" w14:textId="77777777" w:rsidR="00C72A9C" w:rsidRPr="0083249C" w:rsidRDefault="00C72A9C" w:rsidP="00C72A9C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Get your own user data</w:t>
      </w:r>
      <w:hyperlink r:id="rId70" w:anchor="get-your-own-user-data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2DF19BC3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Now use the operation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</w:t>
      </w:r>
      <w:r w:rsidRPr="0083249C">
        <w:rPr>
          <w:rFonts w:ascii="Helvetica" w:eastAsia="Times New Roman" w:hAnsi="Helvetica" w:cs="Helvetica"/>
          <w:sz w:val="24"/>
          <w:szCs w:val="24"/>
        </w:rPr>
        <w:t> with the path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/users/me</w:t>
      </w:r>
      <w:r w:rsidRPr="0083249C">
        <w:rPr>
          <w:rFonts w:ascii="Helvetica" w:eastAsia="Times New Roman" w:hAnsi="Helvetica" w:cs="Helvetica"/>
          <w:sz w:val="24"/>
          <w:szCs w:val="24"/>
        </w:rPr>
        <w:t>.</w:t>
      </w:r>
    </w:p>
    <w:p w14:paraId="28F15671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You will get your user's data, like:</w:t>
      </w:r>
    </w:p>
    <w:p w14:paraId="4D8DF54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{</w:t>
      </w:r>
    </w:p>
    <w:p w14:paraId="5A07A8E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"username":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johndoe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",</w:t>
      </w:r>
    </w:p>
    <w:p w14:paraId="72E71595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"email": "johndoe@example.com",</w:t>
      </w:r>
    </w:p>
    <w:p w14:paraId="2633DE68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full_name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"John Doe",</w:t>
      </w:r>
    </w:p>
    <w:p w14:paraId="2EE7F733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"disabled": false,</w:t>
      </w:r>
    </w:p>
    <w:p w14:paraId="14033AF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hashed_password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": "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fakehashedsecret</w:t>
      </w:r>
      <w:proofErr w:type="spellEnd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"</w:t>
      </w:r>
    </w:p>
    <w:p w14:paraId="5AF8FA1A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}</w:t>
      </w:r>
    </w:p>
    <w:p w14:paraId="1C9FAD63" w14:textId="76E7C9F6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 wp14:anchorId="693C59CC" wp14:editId="07F20E23">
            <wp:extent cx="4146550" cy="4013200"/>
            <wp:effectExtent l="0" t="0" r="6350" b="6350"/>
            <wp:docPr id="4" name="Picture 4" descr="https://fastapi.tiangolo.com/img/tutorial/security/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fastapi.tiangolo.com/img/tutorial/security/image06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94" cy="402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5EB2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If you click the lock icon and logout, and then try the same operation again, you will get an HTTP 401 error of:</w:t>
      </w:r>
    </w:p>
    <w:p w14:paraId="78FCA130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{</w:t>
      </w:r>
    </w:p>
    <w:p w14:paraId="0EC09611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"detail": "Not authenticated"</w:t>
      </w:r>
    </w:p>
    <w:p w14:paraId="0D49C5BF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}</w:t>
      </w:r>
    </w:p>
    <w:p w14:paraId="6233F35F" w14:textId="77777777" w:rsidR="00C72A9C" w:rsidRPr="0083249C" w:rsidRDefault="00C72A9C" w:rsidP="00C72A9C">
      <w:pPr>
        <w:shd w:val="clear" w:color="auto" w:fill="FFFFFF"/>
        <w:spacing w:before="384" w:after="192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t>Inactive user</w:t>
      </w:r>
      <w:hyperlink r:id="rId72" w:anchor="inactive-user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7E0C6C2F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Now try with an inactive user, authenticate with:</w:t>
      </w:r>
    </w:p>
    <w:p w14:paraId="3D9F3DC3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User: </w:t>
      </w:r>
      <w:proofErr w:type="spellStart"/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alice</w:t>
      </w:r>
      <w:proofErr w:type="spellEnd"/>
    </w:p>
    <w:p w14:paraId="211130E4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Password: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secret2</w:t>
      </w:r>
    </w:p>
    <w:p w14:paraId="2B8D6682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And try to use the operation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GET</w:t>
      </w:r>
      <w:r w:rsidRPr="0083249C">
        <w:rPr>
          <w:rFonts w:ascii="Helvetica" w:eastAsia="Times New Roman" w:hAnsi="Helvetica" w:cs="Helvetica"/>
          <w:sz w:val="24"/>
          <w:szCs w:val="24"/>
        </w:rPr>
        <w:t> with the path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/users/me</w:t>
      </w:r>
      <w:r w:rsidRPr="0083249C">
        <w:rPr>
          <w:rFonts w:ascii="Helvetica" w:eastAsia="Times New Roman" w:hAnsi="Helvetica" w:cs="Helvetica"/>
          <w:sz w:val="24"/>
          <w:szCs w:val="24"/>
        </w:rPr>
        <w:t>.</w:t>
      </w:r>
    </w:p>
    <w:p w14:paraId="6AA24E3C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You will get an "Inactive user" error, like:</w:t>
      </w:r>
    </w:p>
    <w:p w14:paraId="6FA038CC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{</w:t>
      </w:r>
    </w:p>
    <w:p w14:paraId="70AFE49D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 xml:space="preserve">  "detail": "Inactive user"</w:t>
      </w:r>
    </w:p>
    <w:p w14:paraId="26E25AA4" w14:textId="77777777" w:rsidR="00C72A9C" w:rsidRPr="0083249C" w:rsidRDefault="00C72A9C" w:rsidP="00C7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24"/>
          <w:szCs w:val="24"/>
        </w:rPr>
      </w:pP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}</w:t>
      </w:r>
    </w:p>
    <w:p w14:paraId="54BC05F1" w14:textId="77777777" w:rsidR="00C72A9C" w:rsidRPr="0083249C" w:rsidRDefault="00C72A9C" w:rsidP="00C72A9C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</w:rPr>
      </w:pPr>
      <w:r w:rsidRPr="0083249C">
        <w:rPr>
          <w:rFonts w:ascii="Helvetica" w:eastAsia="Times New Roman" w:hAnsi="Helvetica" w:cs="Helvetica"/>
          <w:spacing w:val="-2"/>
          <w:sz w:val="24"/>
          <w:szCs w:val="24"/>
        </w:rPr>
        <w:lastRenderedPageBreak/>
        <w:t>Recap</w:t>
      </w:r>
      <w:hyperlink r:id="rId73" w:anchor="recap" w:tooltip="Permanent link" w:history="1">
        <w:r w:rsidRPr="0083249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</w:rPr>
          <w:t>¶</w:t>
        </w:r>
      </w:hyperlink>
    </w:p>
    <w:p w14:paraId="4C3CC983" w14:textId="77777777" w:rsidR="00C72A9C" w:rsidRPr="0083249C" w:rsidRDefault="00C72A9C" w:rsidP="00C72A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You now have the tools to implement a complete security system based on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username</w:t>
      </w:r>
      <w:r w:rsidRPr="0083249C">
        <w:rPr>
          <w:rFonts w:ascii="Helvetica" w:eastAsia="Times New Roman" w:hAnsi="Helvetica" w:cs="Helvetica"/>
          <w:sz w:val="24"/>
          <w:szCs w:val="24"/>
        </w:rPr>
        <w:t> and </w:t>
      </w:r>
      <w:r w:rsidRPr="0083249C">
        <w:rPr>
          <w:rFonts w:ascii="var(--md-code-font-family)" w:eastAsia="Times New Roman" w:hAnsi="var(--md-code-font-family)" w:cs="Courier New"/>
          <w:sz w:val="24"/>
          <w:szCs w:val="24"/>
        </w:rPr>
        <w:t>password</w:t>
      </w:r>
      <w:r w:rsidRPr="0083249C">
        <w:rPr>
          <w:rFonts w:ascii="Helvetica" w:eastAsia="Times New Roman" w:hAnsi="Helvetica" w:cs="Helvetica"/>
          <w:sz w:val="24"/>
          <w:szCs w:val="24"/>
        </w:rPr>
        <w:t> for your API.</w:t>
      </w:r>
    </w:p>
    <w:p w14:paraId="1470BE34" w14:textId="77777777" w:rsidR="00C72A9C" w:rsidRPr="0083249C" w:rsidRDefault="00C72A9C" w:rsidP="00C72A9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</w:p>
    <w:p w14:paraId="2E64BE43" w14:textId="24473B9E" w:rsidR="001824D2" w:rsidRPr="0083249C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9E3CCBB" w14:textId="7D027E1F" w:rsidR="001824D2" w:rsidRPr="0083249C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 wp14:anchorId="29430C17" wp14:editId="6366E23F">
            <wp:extent cx="5943600" cy="6686550"/>
            <wp:effectExtent l="0" t="0" r="0" b="0"/>
            <wp:docPr id="1" name="Picture 1" descr="https://fastapi.tiangolo.com/img/tutorial/security/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astapi.tiangolo.com/img/tutorial/security/image03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0B35" w14:textId="77777777" w:rsidR="001824D2" w:rsidRPr="0083249C" w:rsidRDefault="001824D2" w:rsidP="002B6B5C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3249C">
        <w:rPr>
          <w:rFonts w:ascii="Helvetica" w:eastAsia="Times New Roman" w:hAnsi="Helvetica" w:cs="Helvetica"/>
          <w:sz w:val="24"/>
          <w:szCs w:val="24"/>
        </w:rPr>
        <w:t>We are not verifying the validity of the token yet, but that's a start already.</w:t>
      </w:r>
    </w:p>
    <w:p w14:paraId="156AA55F" w14:textId="77777777" w:rsidR="003E2D32" w:rsidRPr="0083249C" w:rsidRDefault="003E2D32" w:rsidP="002B6B5C">
      <w:pPr>
        <w:spacing w:after="0" w:line="240" w:lineRule="auto"/>
        <w:rPr>
          <w:sz w:val="24"/>
          <w:szCs w:val="24"/>
        </w:rPr>
      </w:pPr>
    </w:p>
    <w:sectPr w:rsidR="003E2D32" w:rsidRPr="0083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761A"/>
    <w:multiLevelType w:val="multilevel"/>
    <w:tmpl w:val="217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32907"/>
    <w:multiLevelType w:val="multilevel"/>
    <w:tmpl w:val="7BA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434769"/>
    <w:multiLevelType w:val="multilevel"/>
    <w:tmpl w:val="74E4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0551F1"/>
    <w:multiLevelType w:val="multilevel"/>
    <w:tmpl w:val="C75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AB"/>
    <w:rsid w:val="00034275"/>
    <w:rsid w:val="001824D2"/>
    <w:rsid w:val="002B6B5C"/>
    <w:rsid w:val="00325981"/>
    <w:rsid w:val="003E2D32"/>
    <w:rsid w:val="00412BD5"/>
    <w:rsid w:val="00561DAB"/>
    <w:rsid w:val="0083249C"/>
    <w:rsid w:val="00AE6DD0"/>
    <w:rsid w:val="00B15BF5"/>
    <w:rsid w:val="00C72A9C"/>
    <w:rsid w:val="00C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F655"/>
  <w15:chartTrackingRefBased/>
  <w15:docId w15:val="{EF529E7B-AB23-455B-819B-BA67BA6E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2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2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2A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72A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24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24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24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24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24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2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4D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824D2"/>
  </w:style>
  <w:style w:type="character" w:customStyle="1" w:styleId="w">
    <w:name w:val="w"/>
    <w:basedOn w:val="DefaultParagraphFont"/>
    <w:rsid w:val="001824D2"/>
  </w:style>
  <w:style w:type="character" w:customStyle="1" w:styleId="nn">
    <w:name w:val="nn"/>
    <w:basedOn w:val="DefaultParagraphFont"/>
    <w:rsid w:val="001824D2"/>
  </w:style>
  <w:style w:type="character" w:customStyle="1" w:styleId="n">
    <w:name w:val="n"/>
    <w:basedOn w:val="DefaultParagraphFont"/>
    <w:rsid w:val="001824D2"/>
  </w:style>
  <w:style w:type="character" w:customStyle="1" w:styleId="p">
    <w:name w:val="p"/>
    <w:basedOn w:val="DefaultParagraphFont"/>
    <w:rsid w:val="001824D2"/>
  </w:style>
  <w:style w:type="character" w:customStyle="1" w:styleId="o">
    <w:name w:val="o"/>
    <w:basedOn w:val="DefaultParagraphFont"/>
    <w:rsid w:val="001824D2"/>
  </w:style>
  <w:style w:type="character" w:customStyle="1" w:styleId="s2">
    <w:name w:val="s2"/>
    <w:basedOn w:val="DefaultParagraphFont"/>
    <w:rsid w:val="001824D2"/>
  </w:style>
  <w:style w:type="character" w:customStyle="1" w:styleId="nd">
    <w:name w:val="nd"/>
    <w:basedOn w:val="DefaultParagraphFont"/>
    <w:rsid w:val="001824D2"/>
  </w:style>
  <w:style w:type="character" w:customStyle="1" w:styleId="k">
    <w:name w:val="k"/>
    <w:basedOn w:val="DefaultParagraphFont"/>
    <w:rsid w:val="001824D2"/>
  </w:style>
  <w:style w:type="character" w:customStyle="1" w:styleId="nf">
    <w:name w:val="nf"/>
    <w:basedOn w:val="DefaultParagraphFont"/>
    <w:rsid w:val="001824D2"/>
  </w:style>
  <w:style w:type="character" w:customStyle="1" w:styleId="nb">
    <w:name w:val="nb"/>
    <w:basedOn w:val="DefaultParagraphFont"/>
    <w:rsid w:val="001824D2"/>
  </w:style>
  <w:style w:type="paragraph" w:customStyle="1" w:styleId="admonition-title">
    <w:name w:val="admonition-title"/>
    <w:basedOn w:val="Normal"/>
    <w:rsid w:val="0018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24D2"/>
  </w:style>
  <w:style w:type="character" w:styleId="Emphasis">
    <w:name w:val="Emphasis"/>
    <w:basedOn w:val="DefaultParagraphFont"/>
    <w:uiPriority w:val="20"/>
    <w:qFormat/>
    <w:rsid w:val="001824D2"/>
    <w:rPr>
      <w:i/>
      <w:iCs/>
    </w:rPr>
  </w:style>
  <w:style w:type="character" w:customStyle="1" w:styleId="hll">
    <w:name w:val="hll"/>
    <w:basedOn w:val="DefaultParagraphFont"/>
    <w:rsid w:val="001824D2"/>
  </w:style>
  <w:style w:type="character" w:customStyle="1" w:styleId="nc">
    <w:name w:val="nc"/>
    <w:basedOn w:val="DefaultParagraphFont"/>
    <w:rsid w:val="00034275"/>
  </w:style>
  <w:style w:type="character" w:customStyle="1" w:styleId="kc">
    <w:name w:val="kc"/>
    <w:basedOn w:val="DefaultParagraphFont"/>
    <w:rsid w:val="00034275"/>
  </w:style>
  <w:style w:type="character" w:customStyle="1" w:styleId="Heading4Char">
    <w:name w:val="Heading 4 Char"/>
    <w:basedOn w:val="DefaultParagraphFont"/>
    <w:link w:val="Heading4"/>
    <w:uiPriority w:val="9"/>
    <w:rsid w:val="00C72A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2A9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C7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2A9C"/>
    <w:rPr>
      <w:color w:val="800080"/>
      <w:u w:val="single"/>
    </w:rPr>
  </w:style>
  <w:style w:type="character" w:customStyle="1" w:styleId="ow">
    <w:name w:val="ow"/>
    <w:basedOn w:val="DefaultParagraphFont"/>
    <w:rsid w:val="00C72A9C"/>
  </w:style>
  <w:style w:type="character" w:customStyle="1" w:styleId="c1">
    <w:name w:val="c1"/>
    <w:basedOn w:val="DefaultParagraphFont"/>
    <w:rsid w:val="00C72A9C"/>
  </w:style>
  <w:style w:type="character" w:customStyle="1" w:styleId="mi">
    <w:name w:val="mi"/>
    <w:basedOn w:val="DefaultParagraphFont"/>
    <w:rsid w:val="00C72A9C"/>
  </w:style>
  <w:style w:type="character" w:customStyle="1" w:styleId="nt">
    <w:name w:val="nt"/>
    <w:basedOn w:val="DefaultParagraphFont"/>
    <w:rsid w:val="00C7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2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5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9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6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3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3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2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6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1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8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7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996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6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6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9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3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6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1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9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21" Type="http://schemas.openxmlformats.org/officeDocument/2006/relationships/hyperlink" Target="https://fastapi.tiangolo.com/tutorial/security/get-current-user/" TargetMode="External"/><Relationship Id="rId42" Type="http://schemas.openxmlformats.org/officeDocument/2006/relationships/control" Target="activeX/activeX7.xml"/><Relationship Id="rId47" Type="http://schemas.openxmlformats.org/officeDocument/2006/relationships/image" Target="media/image11.wmf"/><Relationship Id="rId63" Type="http://schemas.openxmlformats.org/officeDocument/2006/relationships/image" Target="media/image17.wmf"/><Relationship Id="rId6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fastapi.tiangolo.com/advanced/behind-a-proxy/" TargetMode="External"/><Relationship Id="rId29" Type="http://schemas.openxmlformats.org/officeDocument/2006/relationships/image" Target="media/image6.wmf"/><Relationship Id="rId11" Type="http://schemas.openxmlformats.org/officeDocument/2006/relationships/hyperlink" Target="https://github.com/Kludex/python-multipart" TargetMode="External"/><Relationship Id="rId24" Type="http://schemas.openxmlformats.org/officeDocument/2006/relationships/hyperlink" Target="https://fastapi.tiangolo.com/tutorial/security/get-current-user/" TargetMode="External"/><Relationship Id="rId32" Type="http://schemas.openxmlformats.org/officeDocument/2006/relationships/hyperlink" Target="https://fastapi.tiangolo.com/tutorial/security/simple-oauth2/" TargetMode="External"/><Relationship Id="rId37" Type="http://schemas.openxmlformats.org/officeDocument/2006/relationships/hyperlink" Target="https://fastapi.tiangolo.com/tutorial/security/simple-oauth2/" TargetMode="External"/><Relationship Id="rId40" Type="http://schemas.openxmlformats.org/officeDocument/2006/relationships/hyperlink" Target="https://fastapi.tiangolo.com/tutorial/security/simple-oauth2/" TargetMode="External"/><Relationship Id="rId45" Type="http://schemas.openxmlformats.org/officeDocument/2006/relationships/image" Target="media/image10.wmf"/><Relationship Id="rId53" Type="http://schemas.openxmlformats.org/officeDocument/2006/relationships/hyperlink" Target="https://fastapi.tiangolo.com/tutorial/security/simple-oauth2/" TargetMode="External"/><Relationship Id="rId58" Type="http://schemas.openxmlformats.org/officeDocument/2006/relationships/control" Target="activeX/activeX13.xml"/><Relationship Id="rId66" Type="http://schemas.openxmlformats.org/officeDocument/2006/relationships/hyperlink" Target="http://127.0.0.1:8000/docs" TargetMode="External"/><Relationship Id="rId74" Type="http://schemas.openxmlformats.org/officeDocument/2006/relationships/image" Target="media/image21.png"/><Relationship Id="rId5" Type="http://schemas.openxmlformats.org/officeDocument/2006/relationships/hyperlink" Target="https://fastapi.tiangolo.com/tutorial/security/first-steps/" TargetMode="External"/><Relationship Id="rId61" Type="http://schemas.openxmlformats.org/officeDocument/2006/relationships/image" Target="media/image16.wmf"/><Relationship Id="rId19" Type="http://schemas.openxmlformats.org/officeDocument/2006/relationships/control" Target="activeX/activeX2.xml"/><Relationship Id="rId14" Type="http://schemas.openxmlformats.org/officeDocument/2006/relationships/image" Target="media/image3.png"/><Relationship Id="rId22" Type="http://schemas.openxmlformats.org/officeDocument/2006/relationships/image" Target="media/image5.wmf"/><Relationship Id="rId27" Type="http://schemas.openxmlformats.org/officeDocument/2006/relationships/hyperlink" Target="https://fastapi.tiangolo.com/tutorial/security/get-current-user/" TargetMode="External"/><Relationship Id="rId30" Type="http://schemas.openxmlformats.org/officeDocument/2006/relationships/control" Target="activeX/activeX5.xml"/><Relationship Id="rId35" Type="http://schemas.openxmlformats.org/officeDocument/2006/relationships/hyperlink" Target="https://fastapi.tiangolo.com/tutorial/security/simple-oauth2/" TargetMode="External"/><Relationship Id="rId43" Type="http://schemas.openxmlformats.org/officeDocument/2006/relationships/image" Target="media/image9.wmf"/><Relationship Id="rId48" Type="http://schemas.openxmlformats.org/officeDocument/2006/relationships/control" Target="activeX/activeX10.xml"/><Relationship Id="rId56" Type="http://schemas.openxmlformats.org/officeDocument/2006/relationships/hyperlink" Target="https://fastapi.tiangolo.com/tutorial/security/simple-oauth2/" TargetMode="External"/><Relationship Id="rId64" Type="http://schemas.openxmlformats.org/officeDocument/2006/relationships/control" Target="activeX/activeX16.xml"/><Relationship Id="rId69" Type="http://schemas.openxmlformats.org/officeDocument/2006/relationships/image" Target="media/image19.png"/><Relationship Id="rId8" Type="http://schemas.openxmlformats.org/officeDocument/2006/relationships/image" Target="media/image1.wmf"/><Relationship Id="rId51" Type="http://schemas.openxmlformats.org/officeDocument/2006/relationships/control" Target="activeX/activeX11.xml"/><Relationship Id="rId72" Type="http://schemas.openxmlformats.org/officeDocument/2006/relationships/hyperlink" Target="https://fastapi.tiangolo.com/tutorial/security/simple-oauth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astapi.tiangolo.com/virtual-environments/" TargetMode="External"/><Relationship Id="rId17" Type="http://schemas.openxmlformats.org/officeDocument/2006/relationships/hyperlink" Target="https://fastapi.tiangolo.com/tutorial/security/first-steps/" TargetMode="External"/><Relationship Id="rId25" Type="http://schemas.openxmlformats.org/officeDocument/2006/relationships/hyperlink" Target="https://fastapi.tiangolo.com/tutorial/security/get-current-user/" TargetMode="External"/><Relationship Id="rId33" Type="http://schemas.openxmlformats.org/officeDocument/2006/relationships/hyperlink" Target="https://fastapi.tiangolo.com/tutorial/security/simple-oauth2/" TargetMode="External"/><Relationship Id="rId38" Type="http://schemas.openxmlformats.org/officeDocument/2006/relationships/image" Target="media/image7.wmf"/><Relationship Id="rId46" Type="http://schemas.openxmlformats.org/officeDocument/2006/relationships/control" Target="activeX/activeX9.xml"/><Relationship Id="rId59" Type="http://schemas.openxmlformats.org/officeDocument/2006/relationships/image" Target="media/image15.wmf"/><Relationship Id="rId67" Type="http://schemas.openxmlformats.org/officeDocument/2006/relationships/hyperlink" Target="https://fastapi.tiangolo.com/tutorial/security/simple-oauth2/" TargetMode="External"/><Relationship Id="rId20" Type="http://schemas.openxmlformats.org/officeDocument/2006/relationships/hyperlink" Target="https://fastapi.tiangolo.com/tutorial/security/get-current-user/" TargetMode="External"/><Relationship Id="rId41" Type="http://schemas.openxmlformats.org/officeDocument/2006/relationships/image" Target="media/image8.wmf"/><Relationship Id="rId54" Type="http://schemas.openxmlformats.org/officeDocument/2006/relationships/image" Target="media/image13.wmf"/><Relationship Id="rId62" Type="http://schemas.openxmlformats.org/officeDocument/2006/relationships/control" Target="activeX/activeX15.xml"/><Relationship Id="rId70" Type="http://schemas.openxmlformats.org/officeDocument/2006/relationships/hyperlink" Target="https://fastapi.tiangolo.com/tutorial/security/simple-oauth2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tutorial/security/first-steps/" TargetMode="External"/><Relationship Id="rId15" Type="http://schemas.openxmlformats.org/officeDocument/2006/relationships/hyperlink" Target="https://fastapi.tiangolo.com/tutorial/security/first-steps/" TargetMode="External"/><Relationship Id="rId23" Type="http://schemas.openxmlformats.org/officeDocument/2006/relationships/control" Target="activeX/activeX3.xml"/><Relationship Id="rId28" Type="http://schemas.openxmlformats.org/officeDocument/2006/relationships/hyperlink" Target="https://fastapi.tiangolo.com/tutorial/security/get-current-user/" TargetMode="External"/><Relationship Id="rId36" Type="http://schemas.openxmlformats.org/officeDocument/2006/relationships/hyperlink" Target="https://fastapi.tiangolo.com/tutorial/security/simple-oauth2/" TargetMode="External"/><Relationship Id="rId49" Type="http://schemas.openxmlformats.org/officeDocument/2006/relationships/hyperlink" Target="https://fastapi.tiangolo.com/tutorial/extra-models/" TargetMode="External"/><Relationship Id="rId57" Type="http://schemas.openxmlformats.org/officeDocument/2006/relationships/image" Target="media/image14.wmf"/><Relationship Id="rId10" Type="http://schemas.openxmlformats.org/officeDocument/2006/relationships/hyperlink" Target="https://fastapi.tiangolo.com/tutorial/security/first-steps/" TargetMode="External"/><Relationship Id="rId31" Type="http://schemas.openxmlformats.org/officeDocument/2006/relationships/hyperlink" Target="https://fastapi.tiangolo.com/tutorial/security/get-current-user/" TargetMode="External"/><Relationship Id="rId44" Type="http://schemas.openxmlformats.org/officeDocument/2006/relationships/control" Target="activeX/activeX8.xml"/><Relationship Id="rId52" Type="http://schemas.openxmlformats.org/officeDocument/2006/relationships/hyperlink" Target="https://fastapi.tiangolo.com/tutorial/security/simple-oauth2/" TargetMode="External"/><Relationship Id="rId60" Type="http://schemas.openxmlformats.org/officeDocument/2006/relationships/control" Target="activeX/activeX14.xml"/><Relationship Id="rId65" Type="http://schemas.openxmlformats.org/officeDocument/2006/relationships/hyperlink" Target="https://fastapi.tiangolo.com/tutorial/security/simple-oauth2/" TargetMode="External"/><Relationship Id="rId73" Type="http://schemas.openxmlformats.org/officeDocument/2006/relationships/hyperlink" Target="https://fastapi.tiangolo.com/tutorial/security/simple-oauth2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image" Target="media/image2.png"/><Relationship Id="rId18" Type="http://schemas.openxmlformats.org/officeDocument/2006/relationships/image" Target="media/image4.wmf"/><Relationship Id="rId39" Type="http://schemas.openxmlformats.org/officeDocument/2006/relationships/control" Target="activeX/activeX6.xml"/><Relationship Id="rId34" Type="http://schemas.openxmlformats.org/officeDocument/2006/relationships/hyperlink" Target="https://fastapi.tiangolo.com/tutorial/security/simple-oauth2/" TargetMode="External"/><Relationship Id="rId50" Type="http://schemas.openxmlformats.org/officeDocument/2006/relationships/image" Target="media/image12.wmf"/><Relationship Id="rId55" Type="http://schemas.openxmlformats.org/officeDocument/2006/relationships/control" Target="activeX/activeX12.xml"/><Relationship Id="rId76" Type="http://schemas.openxmlformats.org/officeDocument/2006/relationships/theme" Target="theme/theme1.xml"/><Relationship Id="rId7" Type="http://schemas.openxmlformats.org/officeDocument/2006/relationships/hyperlink" Target="https://fastapi.tiangolo.com/tutorial/security/first-steps/" TargetMode="External"/><Relationship Id="rId71" Type="http://schemas.openxmlformats.org/officeDocument/2006/relationships/image" Target="media/image2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32</Pages>
  <Words>5907</Words>
  <Characters>33674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 Hoque</dc:creator>
  <cp:keywords/>
  <dc:description/>
  <cp:lastModifiedBy>Rashedul Hoque</cp:lastModifiedBy>
  <cp:revision>2</cp:revision>
  <dcterms:created xsi:type="dcterms:W3CDTF">2025-01-21T19:22:00Z</dcterms:created>
  <dcterms:modified xsi:type="dcterms:W3CDTF">2025-01-21T21:28:00Z</dcterms:modified>
</cp:coreProperties>
</file>