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208D7" w14:textId="77777777" w:rsidR="0014700B" w:rsidRDefault="0014700B" w:rsidP="001B5547">
      <w:pPr>
        <w:bidi/>
        <w:jc w:val="center"/>
        <w:rPr>
          <w:rFonts w:cs="B Mitra"/>
          <w:sz w:val="28"/>
          <w:szCs w:val="28"/>
          <w:rtl/>
          <w:lang w:bidi="fa-IR"/>
        </w:rPr>
      </w:pPr>
    </w:p>
    <w:p w14:paraId="13F540F6" w14:textId="77777777" w:rsidR="0014700B" w:rsidRDefault="0014700B" w:rsidP="0014700B">
      <w:pPr>
        <w:bidi/>
        <w:jc w:val="center"/>
        <w:rPr>
          <w:rFonts w:cs="B Mitra"/>
          <w:sz w:val="28"/>
          <w:szCs w:val="28"/>
          <w:rtl/>
          <w:lang w:bidi="fa-IR"/>
        </w:rPr>
      </w:pPr>
    </w:p>
    <w:p w14:paraId="425648DB" w14:textId="6AA9ECFB" w:rsidR="000C1B60" w:rsidRPr="00335E43" w:rsidRDefault="00B8747D" w:rsidP="0014700B">
      <w:pPr>
        <w:bidi/>
        <w:jc w:val="center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به نام خدا</w:t>
      </w:r>
    </w:p>
    <w:p w14:paraId="2EEEC697" w14:textId="19455777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14392415" w14:textId="6F2A07C7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3A794871" w14:textId="59DCE74C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0AA23D0F" w14:textId="0D0D11E3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4973F619" w14:textId="00B5059C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3BA4F40F" w14:textId="4233BABE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558FE16A" w14:textId="0BC789E9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0102606D" w14:textId="5339F297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0B872788" w14:textId="2C548E05" w:rsidR="00B8747D" w:rsidRDefault="00E757F0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  <w:r>
        <w:rPr>
          <w:rFonts w:cs="B Mitra" w:hint="cs"/>
          <w:b/>
          <w:bCs/>
          <w:sz w:val="44"/>
          <w:szCs w:val="44"/>
          <w:rtl/>
          <w:lang w:bidi="fa-IR"/>
        </w:rPr>
        <w:t>دوره برنامه نویسی فول استک</w:t>
      </w:r>
    </w:p>
    <w:p w14:paraId="142FB101" w14:textId="04A62F89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767A48C6" w14:textId="4C46C200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518D4D65" w14:textId="34DEFBE6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69728915" w14:textId="6A01E55C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65C8E87D" w14:textId="5925EE1F" w:rsidR="00B8747D" w:rsidRPr="00335E43" w:rsidRDefault="00B8747D" w:rsidP="001B5547">
      <w:pPr>
        <w:bidi/>
        <w:jc w:val="center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تاریخ تهیه : 31/</w:t>
      </w:r>
      <w:r w:rsidR="00335E43">
        <w:rPr>
          <w:rFonts w:cs="B Mitra" w:hint="cs"/>
          <w:sz w:val="28"/>
          <w:szCs w:val="28"/>
          <w:rtl/>
          <w:lang w:bidi="fa-IR"/>
        </w:rPr>
        <w:t>01</w:t>
      </w:r>
      <w:r w:rsidRPr="00335E43">
        <w:rPr>
          <w:rFonts w:cs="B Mitra" w:hint="cs"/>
          <w:sz w:val="28"/>
          <w:szCs w:val="28"/>
          <w:rtl/>
          <w:lang w:bidi="fa-IR"/>
        </w:rPr>
        <w:t>/1401</w:t>
      </w:r>
    </w:p>
    <w:p w14:paraId="257E4768" w14:textId="1D3F8B2C" w:rsidR="00B8747D" w:rsidRDefault="00B8747D" w:rsidP="001B5547">
      <w:pPr>
        <w:bidi/>
        <w:jc w:val="center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تاریخ بازنگری : 31/</w:t>
      </w:r>
      <w:r w:rsidR="00335E43">
        <w:rPr>
          <w:rFonts w:cs="B Mitra" w:hint="cs"/>
          <w:sz w:val="28"/>
          <w:szCs w:val="28"/>
          <w:rtl/>
          <w:lang w:bidi="fa-IR"/>
        </w:rPr>
        <w:t>01</w:t>
      </w:r>
      <w:r w:rsidRPr="00335E43">
        <w:rPr>
          <w:rFonts w:cs="B Mitra" w:hint="cs"/>
          <w:sz w:val="28"/>
          <w:szCs w:val="28"/>
          <w:rtl/>
          <w:lang w:bidi="fa-IR"/>
        </w:rPr>
        <w:t>/1401</w:t>
      </w:r>
    </w:p>
    <w:p w14:paraId="29CAD7CD" w14:textId="64169197" w:rsidR="00335E43" w:rsidRDefault="00335E43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50DC4943" w14:textId="2DF36F66" w:rsidR="00A00BEE" w:rsidRDefault="00A00BEE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sz w:val="28"/>
          <w:szCs w:val="28"/>
          <w:rtl/>
          <w:lang w:bidi="fa-IR"/>
        </w:rPr>
        <w:br w:type="page"/>
      </w:r>
    </w:p>
    <w:p w14:paraId="12153428" w14:textId="595E3079" w:rsidR="00A00BEE" w:rsidRDefault="00EB2083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lastRenderedPageBreak/>
        <w:t>فهرست: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7935"/>
        <w:gridCol w:w="1415"/>
      </w:tblGrid>
      <w:tr w:rsidR="00EB2083" w14:paraId="72F8E4D9" w14:textId="77777777" w:rsidTr="00EB2083">
        <w:trPr>
          <w:jc w:val="center"/>
        </w:trPr>
        <w:tc>
          <w:tcPr>
            <w:tcW w:w="7935" w:type="dxa"/>
            <w:shd w:val="clear" w:color="auto" w:fill="8EAADB" w:themeFill="accent1" w:themeFillTint="99"/>
            <w:vAlign w:val="center"/>
          </w:tcPr>
          <w:p w14:paraId="1ED6C33D" w14:textId="7F7D6A76" w:rsidR="00EB2083" w:rsidRPr="00EB2083" w:rsidRDefault="00EB2083" w:rsidP="001B5547">
            <w:pPr>
              <w:bidi/>
              <w:jc w:val="both"/>
              <w:rPr>
                <w:rFonts w:cs="B Mitra"/>
                <w:color w:val="000000" w:themeColor="text1"/>
                <w:sz w:val="28"/>
                <w:szCs w:val="28"/>
                <w:rtl/>
                <w:lang w:bidi="fa-IR"/>
              </w:rPr>
            </w:pPr>
            <w:r w:rsidRPr="00EB2083"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  <w:t>عنوان</w:t>
            </w:r>
          </w:p>
        </w:tc>
        <w:tc>
          <w:tcPr>
            <w:tcW w:w="1415" w:type="dxa"/>
            <w:shd w:val="clear" w:color="auto" w:fill="8EAADB" w:themeFill="accent1" w:themeFillTint="99"/>
            <w:vAlign w:val="center"/>
          </w:tcPr>
          <w:p w14:paraId="300CB7EE" w14:textId="4CD4BCA6" w:rsidR="00EB2083" w:rsidRPr="00EB2083" w:rsidRDefault="00EB2083" w:rsidP="001B5547">
            <w:pPr>
              <w:bidi/>
              <w:jc w:val="both"/>
              <w:rPr>
                <w:rFonts w:cs="B Mitra"/>
                <w:color w:val="000000" w:themeColor="text1"/>
                <w:sz w:val="28"/>
                <w:szCs w:val="28"/>
                <w:rtl/>
                <w:lang w:bidi="fa-IR"/>
              </w:rPr>
            </w:pPr>
            <w:r w:rsidRPr="00EB2083"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  <w:t>صفحه</w:t>
            </w:r>
          </w:p>
        </w:tc>
      </w:tr>
      <w:tr w:rsidR="00EB2083" w14:paraId="18BDA867" w14:textId="77777777" w:rsidTr="00EB2083">
        <w:trPr>
          <w:jc w:val="center"/>
        </w:trPr>
        <w:tc>
          <w:tcPr>
            <w:tcW w:w="7935" w:type="dxa"/>
            <w:vAlign w:val="center"/>
          </w:tcPr>
          <w:p w14:paraId="51704C4C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5C2BD600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</w:tr>
      <w:tr w:rsidR="00EB2083" w14:paraId="0397679D" w14:textId="77777777" w:rsidTr="00EB2083">
        <w:trPr>
          <w:jc w:val="center"/>
        </w:trPr>
        <w:tc>
          <w:tcPr>
            <w:tcW w:w="7935" w:type="dxa"/>
            <w:vAlign w:val="center"/>
          </w:tcPr>
          <w:p w14:paraId="3EF22832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6AFCE984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</w:tr>
      <w:tr w:rsidR="00EB2083" w14:paraId="0798D845" w14:textId="77777777" w:rsidTr="00EB2083">
        <w:trPr>
          <w:jc w:val="center"/>
        </w:trPr>
        <w:tc>
          <w:tcPr>
            <w:tcW w:w="7935" w:type="dxa"/>
            <w:vAlign w:val="center"/>
          </w:tcPr>
          <w:p w14:paraId="626EB2D9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4BD00D3E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</w:tr>
    </w:tbl>
    <w:p w14:paraId="0D768859" w14:textId="0A1E777B" w:rsidR="00EB2083" w:rsidRDefault="00EB2083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18D8C92D" w14:textId="7E3F4AC7" w:rsidR="00673D5B" w:rsidRPr="001B5547" w:rsidRDefault="00783030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 w:rsidRPr="001B5547">
        <w:rPr>
          <w:rFonts w:cs="B Mitra"/>
          <w:sz w:val="28"/>
          <w:szCs w:val="28"/>
          <w:rtl/>
          <w:lang w:bidi="fa-IR"/>
        </w:rPr>
        <w:br w:type="page"/>
      </w:r>
      <w:r w:rsidR="00F577F5" w:rsidRPr="001B5547">
        <w:rPr>
          <w:rFonts w:cs="B Mitra" w:hint="cs"/>
          <w:b/>
          <w:bCs/>
          <w:sz w:val="28"/>
          <w:szCs w:val="28"/>
          <w:rtl/>
          <w:lang w:bidi="fa-IR"/>
        </w:rPr>
        <w:lastRenderedPageBreak/>
        <w:t>معرفی</w:t>
      </w:r>
      <w:r w:rsidR="00673D5B" w:rsidRPr="001B5547">
        <w:rPr>
          <w:rFonts w:cs="B Mitra" w:hint="cs"/>
          <w:b/>
          <w:bCs/>
          <w:sz w:val="28"/>
          <w:szCs w:val="28"/>
          <w:rtl/>
          <w:lang w:bidi="fa-IR"/>
        </w:rPr>
        <w:t>:</w:t>
      </w:r>
    </w:p>
    <w:p w14:paraId="40C72920" w14:textId="0B5EC724" w:rsidR="00673D5B" w:rsidRDefault="00F577F5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برنام نویسی فول استک یعنی توانایی انجام یک پروژه نرم افزاری تحت وب از ابتدا تا انتها.</w:t>
      </w:r>
      <w:r w:rsidR="00AC3A12">
        <w:rPr>
          <w:rFonts w:cs="B Mitra" w:hint="cs"/>
          <w:sz w:val="28"/>
          <w:szCs w:val="28"/>
          <w:rtl/>
          <w:lang w:bidi="fa-IR"/>
        </w:rPr>
        <w:t xml:space="preserve"> فول استک ترکیب دو تخصص بک اند (</w:t>
      </w:r>
      <w:r w:rsidR="00414EF1">
        <w:rPr>
          <w:rFonts w:cs="B Mitra"/>
          <w:sz w:val="28"/>
          <w:szCs w:val="28"/>
          <w:lang w:bidi="fa-IR"/>
        </w:rPr>
        <w:t>Backend</w:t>
      </w:r>
      <w:r w:rsidR="00AC3A12">
        <w:rPr>
          <w:rFonts w:cs="B Mitra" w:hint="cs"/>
          <w:sz w:val="28"/>
          <w:szCs w:val="28"/>
          <w:rtl/>
          <w:lang w:bidi="fa-IR"/>
        </w:rPr>
        <w:t>) و فرانت اند (</w:t>
      </w:r>
      <w:r w:rsidR="00414EF1">
        <w:rPr>
          <w:rFonts w:cs="B Mitra"/>
          <w:sz w:val="28"/>
          <w:szCs w:val="28"/>
          <w:lang w:bidi="fa-IR"/>
        </w:rPr>
        <w:t>Frontend</w:t>
      </w:r>
      <w:r w:rsidR="00AC3A12">
        <w:rPr>
          <w:rFonts w:cs="B Mitra" w:hint="cs"/>
          <w:sz w:val="28"/>
          <w:szCs w:val="28"/>
          <w:rtl/>
          <w:lang w:bidi="fa-IR"/>
        </w:rPr>
        <w:t>) میباشد.</w:t>
      </w:r>
      <w:r w:rsidR="00635B55">
        <w:rPr>
          <w:rFonts w:cs="B Mitra" w:hint="cs"/>
          <w:sz w:val="28"/>
          <w:szCs w:val="28"/>
          <w:rtl/>
          <w:lang w:bidi="fa-IR"/>
        </w:rPr>
        <w:t xml:space="preserve"> 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یک برنامه نویس فول استک باید بتواند رابط کاربری مناسبی طراحی کرده </w:t>
      </w:r>
      <w:r w:rsidR="00414EF1">
        <w:rPr>
          <w:rFonts w:cs="B Mitra" w:hint="cs"/>
          <w:sz w:val="28"/>
          <w:szCs w:val="28"/>
          <w:rtl/>
          <w:lang w:bidi="fa-IR"/>
        </w:rPr>
        <w:t xml:space="preserve">یا از رابط های گرافیکی طراحی شده استفاده نماید و آنها را با توجه به نیاز کارفرما تغییر دهد که با این تفاسیر نیاز میباشد </w:t>
      </w:r>
      <w:r w:rsidR="00635B55" w:rsidRPr="00891181">
        <w:rPr>
          <w:rFonts w:cs="B Mitra"/>
          <w:sz w:val="28"/>
          <w:szCs w:val="28"/>
          <w:rtl/>
          <w:lang w:bidi="fa-IR"/>
        </w:rPr>
        <w:t>که از نظر تجربه کاربری و گرافیک در سطح مناسبی قرار بگیرد؛ هم چنین باید به برنامه نویسی سمت سرور، مباحث امنیت و بهینه سازی سایت مسلط باشد.</w:t>
      </w:r>
      <w:r w:rsidR="00635B55" w:rsidRPr="00891181">
        <w:rPr>
          <w:rFonts w:ascii="Calibri" w:hAnsi="Calibri" w:cs="Calibri" w:hint="cs"/>
          <w:sz w:val="28"/>
          <w:szCs w:val="28"/>
          <w:rtl/>
          <w:lang w:bidi="fa-IR"/>
        </w:rPr>
        <w:t> </w:t>
      </w:r>
      <w:r w:rsidR="00635B55" w:rsidRPr="00891181">
        <w:rPr>
          <w:rFonts w:cs="B Mitra" w:hint="cs"/>
          <w:sz w:val="28"/>
          <w:szCs w:val="28"/>
          <w:rtl/>
          <w:lang w:bidi="fa-IR"/>
        </w:rPr>
        <w:t>به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 </w:t>
      </w:r>
      <w:r w:rsidR="00635B55" w:rsidRPr="00891181">
        <w:rPr>
          <w:rFonts w:cs="B Mitra" w:hint="cs"/>
          <w:sz w:val="28"/>
          <w:szCs w:val="28"/>
          <w:rtl/>
          <w:lang w:bidi="fa-IR"/>
        </w:rPr>
        <w:t>عبارت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 دیگر برنامه نویس فول استک متخصصی است که دانش کاملی در حوزه ی طراحی صفر تا صد سایت اعم از طراحی قالب و برنامه نویسی سمت سرور دار</w:t>
      </w:r>
      <w:r w:rsidR="00751ED7">
        <w:rPr>
          <w:rFonts w:cs="B Mitra" w:hint="cs"/>
          <w:sz w:val="28"/>
          <w:szCs w:val="28"/>
          <w:rtl/>
          <w:lang w:bidi="fa-IR"/>
        </w:rPr>
        <w:t>د.</w:t>
      </w:r>
    </w:p>
    <w:p w14:paraId="4E0A589D" w14:textId="77777777" w:rsidR="00266892" w:rsidRDefault="00266892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7203227E" w14:textId="76D9A78D" w:rsidR="00751ED7" w:rsidRPr="00997D4F" w:rsidRDefault="00266892" w:rsidP="001B5547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 w:rsidRPr="00997D4F">
        <w:rPr>
          <w:rFonts w:cs="B Mitra" w:hint="cs"/>
          <w:b/>
          <w:bCs/>
          <w:sz w:val="28"/>
          <w:szCs w:val="28"/>
          <w:rtl/>
          <w:lang w:bidi="fa-IR"/>
        </w:rPr>
        <w:t>بازارکار:</w:t>
      </w:r>
    </w:p>
    <w:p w14:paraId="5B467861" w14:textId="2B40EC06" w:rsidR="00266892" w:rsidRDefault="00AA5637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براساس مصوبه مجلس در سال 1401 حقوق هر ساعت کار برابر با 18.494 تومان میباشد که </w:t>
      </w:r>
      <w:r w:rsidR="00CA5127" w:rsidRPr="00CA5127">
        <w:rPr>
          <w:rFonts w:cs="B Mitra" w:hint="cs"/>
          <w:sz w:val="28"/>
          <w:szCs w:val="28"/>
          <w:rtl/>
          <w:lang w:bidi="fa-IR"/>
        </w:rPr>
        <w:t xml:space="preserve">طبق بررسی های انجام شده در آمد برنامه نویس فول استک در داخل ایران </w:t>
      </w:r>
      <w:r w:rsidR="00CA5127">
        <w:rPr>
          <w:rFonts w:cs="B Mitra" w:hint="cs"/>
          <w:sz w:val="28"/>
          <w:szCs w:val="28"/>
          <w:rtl/>
          <w:lang w:bidi="fa-IR"/>
        </w:rPr>
        <w:t>در سال 1401 بین 8 الی 20 میلیون تومان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(ساعتی </w:t>
      </w:r>
      <w:r w:rsidR="00AB2FA1">
        <w:rPr>
          <w:rFonts w:cs="B Mitra"/>
          <w:sz w:val="28"/>
          <w:szCs w:val="28"/>
          <w:lang w:bidi="fa-IR"/>
        </w:rPr>
        <w:t>35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الی </w:t>
      </w:r>
      <w:r w:rsidR="00AB2FA1">
        <w:rPr>
          <w:rFonts w:cs="B Mitra"/>
          <w:sz w:val="28"/>
          <w:szCs w:val="28"/>
          <w:lang w:bidi="fa-IR"/>
        </w:rPr>
        <w:t>89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هزارتومان برای هر ساعت)</w:t>
      </w:r>
      <w:r w:rsidR="00CA5127">
        <w:rPr>
          <w:rFonts w:cs="B Mitra" w:hint="cs"/>
          <w:sz w:val="28"/>
          <w:szCs w:val="28"/>
          <w:rtl/>
          <w:lang w:bidi="fa-IR"/>
        </w:rPr>
        <w:t xml:space="preserve"> میباشد. همچنین لازم بذکر است مبالغ کمتر و بیشتر از این مقدار هم مشاهده میشود.</w:t>
      </w:r>
      <w:r w:rsidR="007A2AE8">
        <w:rPr>
          <w:rFonts w:cs="B Mitra" w:hint="cs"/>
          <w:sz w:val="28"/>
          <w:szCs w:val="28"/>
          <w:rtl/>
          <w:lang w:bidi="fa-IR"/>
        </w:rPr>
        <w:t xml:space="preserve"> </w:t>
      </w:r>
    </w:p>
    <w:p w14:paraId="74AB60D1" w14:textId="69B177B5" w:rsidR="007A2AE8" w:rsidRDefault="007A2AE8" w:rsidP="001B5547">
      <w:p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در سال 2021 میانگین حقوق برنامه نویس</w:t>
      </w:r>
      <w:r w:rsidR="00383D9E">
        <w:rPr>
          <w:rFonts w:cs="B Mitra" w:hint="cs"/>
          <w:sz w:val="28"/>
          <w:szCs w:val="28"/>
          <w:rtl/>
          <w:lang w:bidi="fa-IR"/>
        </w:rPr>
        <w:t xml:space="preserve"> فول استک</w:t>
      </w:r>
      <w:r>
        <w:rPr>
          <w:rFonts w:cs="B Mitra" w:hint="cs"/>
          <w:sz w:val="28"/>
          <w:szCs w:val="28"/>
          <w:rtl/>
          <w:lang w:bidi="fa-IR"/>
        </w:rPr>
        <w:t xml:space="preserve"> در کشورهای خارجی و ایران بررسی و در جدول </w:t>
      </w:r>
      <w:r w:rsidR="00997D4F">
        <w:rPr>
          <w:rFonts w:cs="B Mitra" w:hint="cs"/>
          <w:sz w:val="28"/>
          <w:szCs w:val="28"/>
          <w:rtl/>
          <w:lang w:bidi="fa-IR"/>
        </w:rPr>
        <w:t>2-1</w:t>
      </w:r>
      <w:r>
        <w:rPr>
          <w:rFonts w:cs="B Mitra" w:hint="cs"/>
          <w:sz w:val="28"/>
          <w:szCs w:val="28"/>
          <w:rtl/>
          <w:lang w:bidi="fa-IR"/>
        </w:rPr>
        <w:t xml:space="preserve"> ذکر شده است.</w:t>
      </w:r>
    </w:p>
    <w:p w14:paraId="01D12FC5" w14:textId="50032762" w:rsidR="00703ED1" w:rsidRDefault="00703ED1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240AB75D" w14:textId="059383DE" w:rsidR="00997D4F" w:rsidRPr="00F6434C" w:rsidRDefault="00997D4F" w:rsidP="001B5547">
      <w:pPr>
        <w:bidi/>
        <w:jc w:val="center"/>
        <w:rPr>
          <w:rFonts w:cs="B Mitra"/>
          <w:b/>
          <w:bCs/>
          <w:sz w:val="24"/>
          <w:szCs w:val="24"/>
          <w:lang w:bidi="fa-IR"/>
        </w:rPr>
      </w:pPr>
      <w:r w:rsidRPr="00F6434C">
        <w:rPr>
          <w:rFonts w:cs="B Mitra" w:hint="cs"/>
          <w:b/>
          <w:bCs/>
          <w:sz w:val="24"/>
          <w:szCs w:val="24"/>
          <w:rtl/>
          <w:lang w:bidi="fa-IR"/>
        </w:rPr>
        <w:t xml:space="preserve">جدول </w:t>
      </w:r>
      <w:r w:rsidR="00764715" w:rsidRPr="00F6434C">
        <w:rPr>
          <w:rFonts w:cs="B Mitra" w:hint="cs"/>
          <w:b/>
          <w:bCs/>
          <w:sz w:val="24"/>
          <w:szCs w:val="24"/>
          <w:rtl/>
          <w:lang w:bidi="fa-IR"/>
        </w:rPr>
        <w:t>2-1</w:t>
      </w:r>
    </w:p>
    <w:tbl>
      <w:tblPr>
        <w:tblStyle w:val="GridTable4-Accent5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911"/>
        <w:gridCol w:w="2485"/>
        <w:gridCol w:w="2269"/>
        <w:gridCol w:w="2549"/>
        <w:gridCol w:w="1131"/>
      </w:tblGrid>
      <w:tr w:rsidR="00A84E84" w14:paraId="71892B96" w14:textId="77777777" w:rsidTr="00A84E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shd w:val="clear" w:color="auto" w:fill="8EAADB" w:themeFill="accent1" w:themeFillTint="99"/>
          </w:tcPr>
          <w:p w14:paraId="3568F9D4" w14:textId="62656640" w:rsidR="00A84E84" w:rsidRPr="00CA6807" w:rsidRDefault="00A84E84" w:rsidP="001B5547">
            <w:pPr>
              <w:bidi/>
              <w:jc w:val="center"/>
              <w:rPr>
                <w:rFonts w:cs="B Mitra"/>
                <w:b w:val="0"/>
                <w:bCs w:val="0"/>
                <w:sz w:val="24"/>
                <w:szCs w:val="24"/>
                <w:rtl/>
                <w:lang w:bidi="fa-IR"/>
              </w:rPr>
            </w:pPr>
          </w:p>
        </w:tc>
        <w:tc>
          <w:tcPr>
            <w:tcW w:w="8434" w:type="dxa"/>
            <w:gridSpan w:val="4"/>
            <w:tcBorders>
              <w:right w:val="nil"/>
            </w:tcBorders>
            <w:shd w:val="clear" w:color="auto" w:fill="8EAADB" w:themeFill="accent1" w:themeFillTint="99"/>
          </w:tcPr>
          <w:p w14:paraId="2EC5B3A2" w14:textId="3581C999" w:rsidR="00A84E84" w:rsidRPr="00A84E84" w:rsidRDefault="00A84E84" w:rsidP="001B554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color w:val="auto"/>
                <w:sz w:val="24"/>
                <w:szCs w:val="24"/>
                <w:lang w:bidi="fa-IR"/>
              </w:rPr>
            </w:pPr>
            <w:r w:rsidRPr="00A84E84">
              <w:rPr>
                <w:rFonts w:cs="B Mitra" w:hint="cs"/>
                <w:color w:val="auto"/>
                <w:sz w:val="24"/>
                <w:szCs w:val="24"/>
                <w:rtl/>
                <w:lang w:bidi="fa-IR"/>
              </w:rPr>
              <w:t>حقوق برنامه نویس فول استک بر حسب دلار بازای یک ساعت کار</w:t>
            </w:r>
          </w:p>
        </w:tc>
      </w:tr>
      <w:tr w:rsidR="00A84E84" w14:paraId="4A057B32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shd w:val="clear" w:color="auto" w:fill="8EAADB" w:themeFill="accent1" w:themeFillTint="99"/>
          </w:tcPr>
          <w:p w14:paraId="6BBDBDC8" w14:textId="7C3E4D7C" w:rsidR="00A84E84" w:rsidRPr="00CA6807" w:rsidRDefault="00A84E84" w:rsidP="001B5547">
            <w:pPr>
              <w:bidi/>
              <w:jc w:val="center"/>
              <w:rPr>
                <w:rFonts w:cs="B Mitra"/>
                <w:b w:val="0"/>
                <w:bCs w:val="0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 w:val="0"/>
                <w:bCs w:val="0"/>
                <w:sz w:val="24"/>
                <w:szCs w:val="24"/>
                <w:rtl/>
                <w:lang w:bidi="fa-IR"/>
              </w:rPr>
              <w:t>ردیف</w:t>
            </w:r>
          </w:p>
        </w:tc>
        <w:tc>
          <w:tcPr>
            <w:tcW w:w="2485" w:type="dxa"/>
            <w:shd w:val="clear" w:color="auto" w:fill="8EAADB" w:themeFill="accent1" w:themeFillTint="99"/>
          </w:tcPr>
          <w:p w14:paraId="69268AA1" w14:textId="7D2F7884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کشور</w:t>
            </w:r>
          </w:p>
        </w:tc>
        <w:tc>
          <w:tcPr>
            <w:tcW w:w="2269" w:type="dxa"/>
            <w:shd w:val="clear" w:color="auto" w:fill="8EAADB" w:themeFill="accent1" w:themeFillTint="99"/>
          </w:tcPr>
          <w:p w14:paraId="06A12EC3" w14:textId="212F6481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 xml:space="preserve">کمترین حقوق/ </w:t>
            </w:r>
            <w:r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ساعت</w:t>
            </w:r>
          </w:p>
        </w:tc>
        <w:tc>
          <w:tcPr>
            <w:tcW w:w="2549" w:type="dxa"/>
            <w:shd w:val="clear" w:color="auto" w:fill="8EAADB" w:themeFill="accent1" w:themeFillTint="99"/>
          </w:tcPr>
          <w:p w14:paraId="708BB45F" w14:textId="322F68C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 xml:space="preserve">بیشترین حقوق/ </w:t>
            </w:r>
            <w:r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ساعت</w:t>
            </w:r>
          </w:p>
        </w:tc>
        <w:tc>
          <w:tcPr>
            <w:tcW w:w="1131" w:type="dxa"/>
            <w:shd w:val="clear" w:color="auto" w:fill="8EAADB" w:themeFill="accent1" w:themeFillTint="99"/>
          </w:tcPr>
          <w:p w14:paraId="3A938FEE" w14:textId="5FD371CF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واحد</w:t>
            </w:r>
          </w:p>
        </w:tc>
      </w:tr>
      <w:tr w:rsidR="00A84E84" w14:paraId="6AE56F4C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3659FC40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1</w:t>
            </w:r>
          </w:p>
        </w:tc>
        <w:tc>
          <w:tcPr>
            <w:tcW w:w="2485" w:type="dxa"/>
          </w:tcPr>
          <w:p w14:paraId="352EE650" w14:textId="3160F97E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ای</w:t>
            </w: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</w:t>
            </w: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لات متحده آمریکا</w:t>
            </w:r>
          </w:p>
        </w:tc>
        <w:tc>
          <w:tcPr>
            <w:tcW w:w="2269" w:type="dxa"/>
          </w:tcPr>
          <w:p w14:paraId="63465457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40</w:t>
            </w:r>
          </w:p>
        </w:tc>
        <w:tc>
          <w:tcPr>
            <w:tcW w:w="2549" w:type="dxa"/>
          </w:tcPr>
          <w:p w14:paraId="1C1E802C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53</w:t>
            </w:r>
          </w:p>
        </w:tc>
        <w:tc>
          <w:tcPr>
            <w:tcW w:w="1131" w:type="dxa"/>
          </w:tcPr>
          <w:p w14:paraId="5927E768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01623B59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7EEBB3BC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2</w:t>
            </w:r>
          </w:p>
        </w:tc>
        <w:tc>
          <w:tcPr>
            <w:tcW w:w="2485" w:type="dxa"/>
          </w:tcPr>
          <w:p w14:paraId="335B40B0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کانادا</w:t>
            </w:r>
          </w:p>
        </w:tc>
        <w:tc>
          <w:tcPr>
            <w:tcW w:w="2269" w:type="dxa"/>
          </w:tcPr>
          <w:p w14:paraId="4ECD707C" w14:textId="67A77BC5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40</w:t>
            </w:r>
          </w:p>
        </w:tc>
        <w:tc>
          <w:tcPr>
            <w:tcW w:w="2549" w:type="dxa"/>
          </w:tcPr>
          <w:p w14:paraId="3A612900" w14:textId="6398D670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50</w:t>
            </w:r>
          </w:p>
        </w:tc>
        <w:tc>
          <w:tcPr>
            <w:tcW w:w="1131" w:type="dxa"/>
          </w:tcPr>
          <w:p w14:paraId="3C6ECAAE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09C29DDB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308B7969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3</w:t>
            </w:r>
          </w:p>
        </w:tc>
        <w:tc>
          <w:tcPr>
            <w:tcW w:w="2485" w:type="dxa"/>
          </w:tcPr>
          <w:p w14:paraId="71BD6DD6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انکلستان</w:t>
            </w:r>
          </w:p>
        </w:tc>
        <w:tc>
          <w:tcPr>
            <w:tcW w:w="2269" w:type="dxa"/>
          </w:tcPr>
          <w:p w14:paraId="0B2B9508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25</w:t>
            </w:r>
          </w:p>
        </w:tc>
        <w:tc>
          <w:tcPr>
            <w:tcW w:w="2549" w:type="dxa"/>
          </w:tcPr>
          <w:p w14:paraId="22010D87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42</w:t>
            </w:r>
          </w:p>
        </w:tc>
        <w:tc>
          <w:tcPr>
            <w:tcW w:w="1131" w:type="dxa"/>
          </w:tcPr>
          <w:p w14:paraId="1D70C1AC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6BBEB47A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0A2EA125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</w:t>
            </w:r>
          </w:p>
        </w:tc>
        <w:tc>
          <w:tcPr>
            <w:tcW w:w="2485" w:type="dxa"/>
          </w:tcPr>
          <w:p w14:paraId="39E8BFF7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آلمان</w:t>
            </w:r>
          </w:p>
        </w:tc>
        <w:tc>
          <w:tcPr>
            <w:tcW w:w="2269" w:type="dxa"/>
          </w:tcPr>
          <w:p w14:paraId="31193110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36</w:t>
            </w:r>
          </w:p>
        </w:tc>
        <w:tc>
          <w:tcPr>
            <w:tcW w:w="2549" w:type="dxa"/>
          </w:tcPr>
          <w:p w14:paraId="2E7BED7C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48</w:t>
            </w:r>
          </w:p>
        </w:tc>
        <w:tc>
          <w:tcPr>
            <w:tcW w:w="1131" w:type="dxa"/>
          </w:tcPr>
          <w:p w14:paraId="63526A23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5CD5358E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0E1E9E84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5</w:t>
            </w:r>
          </w:p>
        </w:tc>
        <w:tc>
          <w:tcPr>
            <w:tcW w:w="2485" w:type="dxa"/>
          </w:tcPr>
          <w:p w14:paraId="47B3DA89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ایران</w:t>
            </w:r>
          </w:p>
        </w:tc>
        <w:tc>
          <w:tcPr>
            <w:tcW w:w="2269" w:type="dxa"/>
          </w:tcPr>
          <w:p w14:paraId="59D39688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8</w:t>
            </w:r>
          </w:p>
        </w:tc>
        <w:tc>
          <w:tcPr>
            <w:tcW w:w="2549" w:type="dxa"/>
          </w:tcPr>
          <w:p w14:paraId="2542B44D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21</w:t>
            </w:r>
          </w:p>
        </w:tc>
        <w:tc>
          <w:tcPr>
            <w:tcW w:w="1131" w:type="dxa"/>
          </w:tcPr>
          <w:p w14:paraId="0B0BC019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</w:tbl>
    <w:p w14:paraId="2C618CF2" w14:textId="35120F14" w:rsidR="00703ED1" w:rsidRDefault="00703ED1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10D938DA" w14:textId="77777777" w:rsidR="00997D4F" w:rsidRDefault="00997D4F" w:rsidP="001B5547">
      <w:pPr>
        <w:bidi/>
        <w:jc w:val="both"/>
        <w:rPr>
          <w:rFonts w:cs="B Mitra"/>
          <w:sz w:val="28"/>
          <w:szCs w:val="28"/>
          <w:lang w:bidi="fa-IR"/>
        </w:rPr>
      </w:pPr>
    </w:p>
    <w:p w14:paraId="122B9A53" w14:textId="42D85BAB" w:rsidR="00A84E84" w:rsidRPr="00997D4F" w:rsidRDefault="00997D4F" w:rsidP="001B5547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 w:rsidRPr="00997D4F">
        <w:rPr>
          <w:rFonts w:cs="B Mitra" w:hint="cs"/>
          <w:b/>
          <w:bCs/>
          <w:sz w:val="28"/>
          <w:szCs w:val="28"/>
          <w:rtl/>
          <w:lang w:bidi="fa-IR"/>
        </w:rPr>
        <w:t>نقشه راه :</w:t>
      </w:r>
    </w:p>
    <w:p w14:paraId="01418764" w14:textId="48B0BBA3" w:rsidR="00997D4F" w:rsidRDefault="00997D4F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برای </w:t>
      </w:r>
      <w:r w:rsidR="008C6DF2">
        <w:rPr>
          <w:rFonts w:cs="B Mitra" w:hint="cs"/>
          <w:sz w:val="28"/>
          <w:szCs w:val="28"/>
          <w:rtl/>
          <w:lang w:bidi="fa-IR"/>
        </w:rPr>
        <w:t xml:space="preserve">ورود </w:t>
      </w:r>
      <w:r w:rsidR="00B23EBA">
        <w:rPr>
          <w:rFonts w:cs="B Mitra" w:hint="cs"/>
          <w:sz w:val="28"/>
          <w:szCs w:val="28"/>
          <w:rtl/>
          <w:lang w:bidi="fa-IR"/>
        </w:rPr>
        <w:t>به دنیای برنامه نویسی فول استک نیاز دو گروه مهارت بک اند (سمت سرور) و فرانت اند (</w:t>
      </w:r>
      <w:r w:rsidR="00B23EBA">
        <w:rPr>
          <w:rFonts w:cs="B Mitra"/>
          <w:sz w:val="28"/>
          <w:szCs w:val="28"/>
          <w:lang w:bidi="fa-IR"/>
        </w:rPr>
        <w:t>UI</w:t>
      </w:r>
      <w:r w:rsidR="00B23EBA">
        <w:rPr>
          <w:rFonts w:cs="B Mitra" w:hint="cs"/>
          <w:sz w:val="28"/>
          <w:szCs w:val="28"/>
          <w:rtl/>
          <w:lang w:bidi="fa-IR"/>
        </w:rPr>
        <w:t>) میباشد. که در هر گروه یکسری از زبان ها و تکنولوژی ها نیازمند به یادگیری میباشد.</w:t>
      </w:r>
    </w:p>
    <w:p w14:paraId="3F1B34DB" w14:textId="266AFB46" w:rsidR="0008064C" w:rsidRDefault="00483CF4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noProof/>
          <w:sz w:val="28"/>
          <w:szCs w:val="28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71F340" wp14:editId="5755B6B6">
                <wp:simplePos x="0" y="0"/>
                <wp:positionH relativeFrom="margin">
                  <wp:align>right</wp:align>
                </wp:positionH>
                <wp:positionV relativeFrom="paragraph">
                  <wp:posOffset>-297712</wp:posOffset>
                </wp:positionV>
                <wp:extent cx="5773228" cy="8463517"/>
                <wp:effectExtent l="0" t="0" r="18415" b="139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3228" cy="8463517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4F26DC" w14:textId="0CDC5B25" w:rsidR="00483CF4" w:rsidRPr="00483CF4" w:rsidRDefault="00483CF4" w:rsidP="00483CF4">
                            <w:pPr>
                              <w:bidi/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sz w:val="40"/>
                                <w:szCs w:val="40"/>
                                <w:lang w:bidi="fa-IR"/>
                              </w:rPr>
                            </w:pPr>
                            <w:r w:rsidRPr="00483CF4">
                              <w:rPr>
                                <w:rFonts w:cs="B Mitra" w:hint="cs"/>
                                <w:b/>
                                <w:bCs/>
                                <w:sz w:val="40"/>
                                <w:szCs w:val="40"/>
                                <w:rtl/>
                                <w:lang w:bidi="fa-IR"/>
                              </w:rPr>
                              <w:t>فول استک</w:t>
                            </w:r>
                          </w:p>
                          <w:p w14:paraId="0598C0CB" w14:textId="5028EA29" w:rsid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lang w:bidi="fa-IR"/>
                              </w:rPr>
                            </w:pPr>
                          </w:p>
                          <w:p w14:paraId="4CAC0C7F" w14:textId="77777777" w:rsid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lang w:bidi="fa-IR"/>
                              </w:rPr>
                            </w:pPr>
                          </w:p>
                          <w:p w14:paraId="7C8A90E4" w14:textId="46449D30" w:rsidR="00483CF4" w:rsidRP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483CF4">
                              <w:rPr>
                                <w:rFonts w:cs="B Mitra" w:hint="cs"/>
                                <w:b/>
                                <w:bCs/>
                                <w:noProof/>
                                <w:rtl/>
                                <w:lang w:bidi="fa-IR"/>
                              </w:rPr>
                              <w:drawing>
                                <wp:inline distT="0" distB="0" distL="0" distR="0" wp14:anchorId="7F99B5DD" wp14:editId="568E199F">
                                  <wp:extent cx="5481955" cy="6823710"/>
                                  <wp:effectExtent l="0" t="0" r="4445" b="0"/>
                                  <wp:docPr id="22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81955" cy="6823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1F340" id="Rectangle 21" o:spid="_x0000_s1026" style="position:absolute;left:0;text-align:left;margin-left:403.4pt;margin-top:-23.45pt;width:454.6pt;height:666.4pt;z-index:251680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" fillcolor="#00b050" strokecolor="#1f3763 [1604]" strokeweight="1pt">
                <v:textbox>
                  <w:txbxContent>
                    <w:p w14:paraId="514F26DC" w14:textId="0CDC5B25" w:rsidR="00483CF4" w:rsidRPr="00483CF4" w:rsidRDefault="00483CF4" w:rsidP="00483CF4">
                      <w:pPr>
                        <w:bidi/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sz w:val="40"/>
                          <w:szCs w:val="40"/>
                          <w:lang w:bidi="fa-IR"/>
                        </w:rPr>
                      </w:pPr>
                      <w:r w:rsidRPr="00483CF4">
                        <w:rPr>
                          <w:rFonts w:cs="B Mitra" w:hint="cs"/>
                          <w:b/>
                          <w:bCs/>
                          <w:sz w:val="40"/>
                          <w:szCs w:val="40"/>
                          <w:rtl/>
                          <w:lang w:bidi="fa-IR"/>
                        </w:rPr>
                        <w:t>فول استک</w:t>
                      </w:r>
                    </w:p>
                    <w:p w14:paraId="0598C0CB" w14:textId="5028EA29" w:rsid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lang w:bidi="fa-IR"/>
                        </w:rPr>
                      </w:pPr>
                    </w:p>
                    <w:p w14:paraId="4CAC0C7F" w14:textId="77777777" w:rsid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lang w:bidi="fa-IR"/>
                        </w:rPr>
                      </w:pPr>
                    </w:p>
                    <w:p w14:paraId="7C8A90E4" w14:textId="46449D30" w:rsidR="00483CF4" w:rsidRP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483CF4">
                        <w:rPr>
                          <w:rFonts w:cs="B Mitra" w:hint="cs"/>
                          <w:b/>
                          <w:bCs/>
                          <w:noProof/>
                          <w:rtl/>
                          <w:lang w:bidi="fa-IR"/>
                        </w:rPr>
                        <w:drawing>
                          <wp:inline distT="0" distB="0" distL="0" distR="0" wp14:anchorId="7F99B5DD" wp14:editId="568E199F">
                            <wp:extent cx="5481955" cy="6823710"/>
                            <wp:effectExtent l="0" t="0" r="4445" b="0"/>
                            <wp:docPr id="22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81955" cy="68237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39E50B" w14:textId="6502C3C5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5604E81B" w14:textId="1549348B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4717F14" w14:textId="140C05BB" w:rsidR="00AF7960" w:rsidRPr="00997D4F" w:rsidRDefault="00AF7960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64EDF4DD" w14:textId="196527A9" w:rsidR="00997D4F" w:rsidRPr="00CA5127" w:rsidRDefault="00997D4F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59D07FC" w14:textId="27FB4425" w:rsidR="00266892" w:rsidRPr="00266892" w:rsidRDefault="00266892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AB427E1" w14:textId="1A88CDAA" w:rsidR="00AC3A12" w:rsidRDefault="00AC3A12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EAF9BFD" w14:textId="22493210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68330F0" w14:textId="3905967D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74E0104" w14:textId="77777777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3C2F3FB" w14:textId="2E0B8F5E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A61E863" w14:textId="42F322E1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48DF47F" w14:textId="4621BCB5" w:rsidR="00F04F2A" w:rsidRDefault="00F04F2A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A560112" w14:textId="3BDC04A4" w:rsidR="00F04F2A" w:rsidRDefault="00F04F2A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21AF8921" w14:textId="70566735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53530E00" w14:textId="4392C9BA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0A4E721A" w14:textId="72F161A4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79A245B6" w14:textId="43368E7A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281A361" w14:textId="5E01EB2D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5B59AB07" w14:textId="1E3AF3A0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29BBF23" w14:textId="47FA794F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4554487" w14:textId="792F34BA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3490F2F" w14:textId="60E3664A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76FE330" w14:textId="55624CC5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87BCFBB" w14:textId="63559DD8" w:rsidR="00AF7960" w:rsidRDefault="00673D5B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rtl/>
          <w:lang w:bidi="fa-IR"/>
        </w:rPr>
        <w:br w:type="page"/>
      </w:r>
    </w:p>
    <w:p w14:paraId="75FCBD9B" w14:textId="605B5A4B" w:rsidR="0014700B" w:rsidRDefault="0014700B" w:rsidP="0014700B">
      <w:pPr>
        <w:pStyle w:val="ListParagraph"/>
        <w:numPr>
          <w:ilvl w:val="0"/>
          <w:numId w:val="6"/>
        </w:numPr>
        <w:bidi/>
        <w:spacing w:after="0"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lastRenderedPageBreak/>
        <w:t>رقبا :</w:t>
      </w:r>
    </w:p>
    <w:p w14:paraId="2BA3E02A" w14:textId="24401023" w:rsidR="0068593C" w:rsidRDefault="0068593C" w:rsidP="0068593C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در این بخش مجموعه های مختلف بررسی و شده اند.</w:t>
      </w:r>
    </w:p>
    <w:p w14:paraId="48B7C2A4" w14:textId="4CB2E2B2" w:rsidR="0068593C" w:rsidRDefault="0068593C" w:rsidP="0068593C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tbl>
      <w:tblPr>
        <w:tblStyle w:val="TableGrid"/>
        <w:bidiVisual/>
        <w:tblW w:w="10794" w:type="dxa"/>
        <w:jc w:val="center"/>
        <w:tblLook w:val="04A0" w:firstRow="1" w:lastRow="0" w:firstColumn="1" w:lastColumn="0" w:noHBand="0" w:noVBand="1"/>
      </w:tblPr>
      <w:tblGrid>
        <w:gridCol w:w="575"/>
        <w:gridCol w:w="1715"/>
        <w:gridCol w:w="1559"/>
        <w:gridCol w:w="1375"/>
        <w:gridCol w:w="3457"/>
        <w:gridCol w:w="982"/>
        <w:gridCol w:w="1131"/>
      </w:tblGrid>
      <w:tr w:rsidR="00C676F5" w:rsidRPr="00FB0CBC" w14:paraId="6AAB7BBD" w14:textId="77777777" w:rsidTr="0085282C">
        <w:trPr>
          <w:jc w:val="center"/>
        </w:trPr>
        <w:tc>
          <w:tcPr>
            <w:tcW w:w="575" w:type="dxa"/>
            <w:vAlign w:val="center"/>
          </w:tcPr>
          <w:p w14:paraId="49F950DC" w14:textId="0D2FA611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ردیف</w:t>
            </w:r>
          </w:p>
        </w:tc>
        <w:tc>
          <w:tcPr>
            <w:tcW w:w="1715" w:type="dxa"/>
            <w:vAlign w:val="center"/>
          </w:tcPr>
          <w:p w14:paraId="7C9FE37B" w14:textId="5771F40C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نام مجموعه</w:t>
            </w:r>
          </w:p>
        </w:tc>
        <w:tc>
          <w:tcPr>
            <w:tcW w:w="1559" w:type="dxa"/>
            <w:vAlign w:val="center"/>
          </w:tcPr>
          <w:p w14:paraId="1CE6E48A" w14:textId="5434E55C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سایت</w:t>
            </w:r>
          </w:p>
        </w:tc>
        <w:tc>
          <w:tcPr>
            <w:tcW w:w="1375" w:type="dxa"/>
            <w:vAlign w:val="center"/>
          </w:tcPr>
          <w:p w14:paraId="60DA498A" w14:textId="52AE92AB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عنوان دوره</w:t>
            </w:r>
          </w:p>
        </w:tc>
        <w:tc>
          <w:tcPr>
            <w:tcW w:w="3457" w:type="dxa"/>
            <w:vAlign w:val="center"/>
          </w:tcPr>
          <w:p w14:paraId="550EE23B" w14:textId="780DBB4E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پیشنیازها</w:t>
            </w:r>
          </w:p>
        </w:tc>
        <w:tc>
          <w:tcPr>
            <w:tcW w:w="982" w:type="dxa"/>
            <w:vAlign w:val="center"/>
          </w:tcPr>
          <w:p w14:paraId="727CC782" w14:textId="3581F132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مدت زمان</w:t>
            </w:r>
          </w:p>
          <w:p w14:paraId="314410F2" w14:textId="52C97FAA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(ساعت)</w:t>
            </w:r>
          </w:p>
        </w:tc>
        <w:tc>
          <w:tcPr>
            <w:tcW w:w="1131" w:type="dxa"/>
            <w:vAlign w:val="center"/>
          </w:tcPr>
          <w:p w14:paraId="2F70B7E7" w14:textId="77777777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بها</w:t>
            </w:r>
          </w:p>
          <w:p w14:paraId="1B4AD747" w14:textId="1669775A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(تومان)</w:t>
            </w:r>
          </w:p>
        </w:tc>
      </w:tr>
      <w:tr w:rsidR="00C676F5" w:rsidRPr="00FB0CBC" w14:paraId="33A8732D" w14:textId="77777777" w:rsidTr="0085282C">
        <w:trPr>
          <w:jc w:val="center"/>
        </w:trPr>
        <w:tc>
          <w:tcPr>
            <w:tcW w:w="575" w:type="dxa"/>
            <w:vAlign w:val="center"/>
          </w:tcPr>
          <w:p w14:paraId="4FB6FE1E" w14:textId="35F3C1CB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FB0CBC">
              <w:rPr>
                <w:rFonts w:cs="B Mitra" w:hint="cs"/>
                <w:rtl/>
                <w:lang w:bidi="fa-IR"/>
              </w:rPr>
              <w:t>1</w:t>
            </w:r>
          </w:p>
        </w:tc>
        <w:tc>
          <w:tcPr>
            <w:tcW w:w="1715" w:type="dxa"/>
            <w:vAlign w:val="center"/>
          </w:tcPr>
          <w:p w14:paraId="3A3F936D" w14:textId="75935F47" w:rsidR="00C676F5" w:rsidRPr="00FB0CBC" w:rsidRDefault="00E81FC7" w:rsidP="00FB0CBC">
            <w:pPr>
              <w:bidi/>
              <w:jc w:val="center"/>
              <w:rPr>
                <w:rFonts w:cs="B Mitra"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انفورماتیک بین الملل</w:t>
            </w:r>
          </w:p>
        </w:tc>
        <w:tc>
          <w:tcPr>
            <w:tcW w:w="1559" w:type="dxa"/>
            <w:vAlign w:val="center"/>
          </w:tcPr>
          <w:p w14:paraId="34077DDC" w14:textId="5717CDF5" w:rsidR="00C676F5" w:rsidRPr="00FB0CBC" w:rsidRDefault="00C676F5" w:rsidP="00FB0CBC">
            <w:pPr>
              <w:bidi/>
              <w:jc w:val="center"/>
              <w:rPr>
                <w:rFonts w:cs="B Mitra"/>
                <w:lang w:bidi="fa-IR"/>
              </w:rPr>
            </w:pPr>
            <w:r w:rsidRPr="00FB0CBC">
              <w:rPr>
                <w:rFonts w:cs="B Mitra"/>
                <w:lang w:bidi="fa-IR"/>
              </w:rPr>
              <w:t>I3center.com</w:t>
            </w:r>
          </w:p>
        </w:tc>
        <w:tc>
          <w:tcPr>
            <w:tcW w:w="1375" w:type="dxa"/>
            <w:vAlign w:val="center"/>
          </w:tcPr>
          <w:p w14:paraId="1E7442C8" w14:textId="65F0F3E3" w:rsidR="00C676F5" w:rsidRPr="00FB0CBC" w:rsidRDefault="00C676F5" w:rsidP="00FB0CBC">
            <w:pPr>
              <w:bidi/>
              <w:spacing w:before="100" w:beforeAutospacing="1" w:after="100" w:afterAutospacing="1"/>
              <w:jc w:val="center"/>
              <w:outlineLvl w:val="1"/>
              <w:rPr>
                <w:rFonts w:cs="B Mitra"/>
                <w:lang w:bidi="fa-IR"/>
              </w:rPr>
            </w:pPr>
            <w:r w:rsidRPr="00F457E5">
              <w:rPr>
                <w:rFonts w:cs="B Mitra"/>
                <w:rtl/>
                <w:lang w:bidi="fa-IR"/>
              </w:rPr>
              <w:t xml:space="preserve">ارشد فول </w:t>
            </w:r>
            <w:r w:rsidRPr="00FB0CBC">
              <w:rPr>
                <w:rFonts w:cs="B Mitra" w:hint="cs"/>
                <w:rtl/>
                <w:lang w:bidi="fa-IR"/>
              </w:rPr>
              <w:t>استک</w:t>
            </w:r>
          </w:p>
        </w:tc>
        <w:tc>
          <w:tcPr>
            <w:tcW w:w="3457" w:type="dxa"/>
          </w:tcPr>
          <w:p w14:paraId="03516BD6" w14:textId="310CEDFE" w:rsidR="00FB0CBC" w:rsidRPr="00FB0CBC" w:rsidRDefault="0085282C" w:rsidP="00FB0CBC">
            <w:pPr>
              <w:pStyle w:val="NormalWeb"/>
              <w:bidi/>
              <w:spacing w:before="0" w:beforeAutospacing="0" w:after="0" w:afterAutospacing="0"/>
              <w:rPr>
                <w:rFonts w:cs="B Mitra"/>
                <w:sz w:val="22"/>
                <w:szCs w:val="22"/>
              </w:rPr>
            </w:pPr>
            <w:r>
              <w:rPr>
                <w:rFonts w:cs="B Mitra" w:hint="cs"/>
                <w:sz w:val="22"/>
                <w:szCs w:val="22"/>
                <w:rtl/>
              </w:rPr>
              <w:t>-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آشنایی حرفه ای با کامپیوتر</w:t>
            </w:r>
          </w:p>
          <w:p w14:paraId="65A2954E" w14:textId="581301EA" w:rsidR="00FB0CBC" w:rsidRPr="00FB0CBC" w:rsidRDefault="0085282C" w:rsidP="00FB0CBC">
            <w:pPr>
              <w:pStyle w:val="NormalWeb"/>
              <w:bidi/>
              <w:spacing w:before="0" w:beforeAutospacing="0" w:after="0" w:afterAutospacing="0"/>
              <w:rPr>
                <w:rFonts w:cs="B Mitra"/>
                <w:sz w:val="22"/>
                <w:szCs w:val="22"/>
              </w:rPr>
            </w:pPr>
            <w:r>
              <w:rPr>
                <w:rFonts w:cs="B Mitra" w:hint="cs"/>
                <w:sz w:val="22"/>
                <w:szCs w:val="22"/>
                <w:rtl/>
              </w:rPr>
              <w:t>-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داشتن مدرک</w:t>
            </w:r>
            <w:r w:rsidR="00FB0CBC" w:rsidRPr="00FB0CBC">
              <w:rPr>
                <w:rFonts w:cs="B Mitra"/>
                <w:sz w:val="22"/>
                <w:szCs w:val="22"/>
              </w:rPr>
              <w:t xml:space="preserve"> ICDL</w:t>
            </w:r>
          </w:p>
          <w:p w14:paraId="4E9C4FBA" w14:textId="6C3D4346" w:rsidR="00FB0CBC" w:rsidRDefault="0085282C" w:rsidP="00FB0CBC">
            <w:pPr>
              <w:pStyle w:val="NormalWeb"/>
              <w:bidi/>
              <w:spacing w:before="0" w:beforeAutospacing="0" w:after="0" w:afterAutospacing="0"/>
              <w:rPr>
                <w:rFonts w:cs="B Mitra"/>
                <w:sz w:val="22"/>
                <w:szCs w:val="22"/>
                <w:rtl/>
              </w:rPr>
            </w:pPr>
            <w:r>
              <w:rPr>
                <w:rFonts w:cs="B Mitra" w:hint="cs"/>
                <w:sz w:val="22"/>
                <w:szCs w:val="22"/>
                <w:rtl/>
              </w:rPr>
              <w:t>-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داشتن اطلاعات مقدماتی از</w:t>
            </w:r>
            <w:r w:rsidR="00FB0CBC" w:rsidRPr="00FB0CBC">
              <w:rPr>
                <w:rFonts w:cs="B Mitra"/>
                <w:sz w:val="22"/>
                <w:szCs w:val="22"/>
              </w:rPr>
              <w:t xml:space="preserve"> HTML 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و</w:t>
            </w:r>
            <w:r w:rsidR="00FB0CBC" w:rsidRPr="00FB0CBC">
              <w:rPr>
                <w:rFonts w:cs="B Mitra"/>
                <w:sz w:val="22"/>
                <w:szCs w:val="22"/>
              </w:rPr>
              <w:t xml:space="preserve"> CSS</w:t>
            </w:r>
          </w:p>
          <w:p w14:paraId="0E29C9B5" w14:textId="054AC966" w:rsidR="00C676F5" w:rsidRPr="00FB0CBC" w:rsidRDefault="0085282C" w:rsidP="00D04A77">
            <w:pPr>
              <w:pStyle w:val="NormalWeb"/>
              <w:bidi/>
              <w:spacing w:before="0" w:beforeAutospacing="0" w:after="0" w:afterAutospacing="0"/>
              <w:rPr>
                <w:rFonts w:cs="B Mitra"/>
                <w:sz w:val="22"/>
                <w:szCs w:val="22"/>
                <w:rtl/>
              </w:rPr>
            </w:pPr>
            <w:r>
              <w:rPr>
                <w:rFonts w:cs="B Mitra" w:hint="cs"/>
                <w:sz w:val="22"/>
                <w:szCs w:val="22"/>
                <w:rtl/>
              </w:rPr>
              <w:t>-</w:t>
            </w:r>
            <w:r w:rsidR="00FB0CBC" w:rsidRPr="00FB0CBC">
              <w:rPr>
                <w:rFonts w:cs="B Mitra"/>
                <w:sz w:val="22"/>
                <w:szCs w:val="22"/>
                <w:rtl/>
              </w:rPr>
              <w:t>آشنایی با حداقل یک زبان برنامه نویسی تحت وب</w:t>
            </w:r>
          </w:p>
        </w:tc>
        <w:tc>
          <w:tcPr>
            <w:tcW w:w="982" w:type="dxa"/>
            <w:vAlign w:val="center"/>
          </w:tcPr>
          <w:p w14:paraId="6D32AEAC" w14:textId="3F2BDB36" w:rsidR="00C676F5" w:rsidRPr="00FB0CBC" w:rsidRDefault="00D73537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220</w:t>
            </w:r>
          </w:p>
        </w:tc>
        <w:tc>
          <w:tcPr>
            <w:tcW w:w="1131" w:type="dxa"/>
            <w:vAlign w:val="center"/>
          </w:tcPr>
          <w:p w14:paraId="4C63E948" w14:textId="670D7795" w:rsidR="00C676F5" w:rsidRPr="00FB0CBC" w:rsidRDefault="00D73537" w:rsidP="00FB0CBC">
            <w:pPr>
              <w:bidi/>
              <w:jc w:val="center"/>
              <w:rPr>
                <w:rFonts w:cs="B Mitra"/>
                <w:lang w:bidi="fa-IR"/>
              </w:rPr>
            </w:pPr>
            <w:r>
              <w:rPr>
                <w:rFonts w:cs="B Mitra"/>
                <w:lang w:bidi="fa-IR"/>
              </w:rPr>
              <w:t>10,500,000</w:t>
            </w:r>
          </w:p>
        </w:tc>
      </w:tr>
      <w:tr w:rsidR="00C676F5" w:rsidRPr="00FB0CBC" w14:paraId="00FDD814" w14:textId="77777777" w:rsidTr="0085282C">
        <w:trPr>
          <w:jc w:val="center"/>
        </w:trPr>
        <w:tc>
          <w:tcPr>
            <w:tcW w:w="575" w:type="dxa"/>
            <w:vAlign w:val="center"/>
          </w:tcPr>
          <w:p w14:paraId="60574D81" w14:textId="40DF0D26" w:rsidR="00C676F5" w:rsidRPr="00FB0CBC" w:rsidRDefault="007D213C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2</w:t>
            </w:r>
          </w:p>
        </w:tc>
        <w:tc>
          <w:tcPr>
            <w:tcW w:w="1715" w:type="dxa"/>
            <w:vAlign w:val="center"/>
          </w:tcPr>
          <w:p w14:paraId="104524A2" w14:textId="280EE2E4" w:rsidR="00C676F5" w:rsidRPr="00FB0CBC" w:rsidRDefault="00747548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مجتمع فنی تهران</w:t>
            </w:r>
          </w:p>
        </w:tc>
        <w:tc>
          <w:tcPr>
            <w:tcW w:w="1559" w:type="dxa"/>
            <w:vAlign w:val="center"/>
          </w:tcPr>
          <w:p w14:paraId="479B1B5D" w14:textId="075405F3" w:rsidR="00C676F5" w:rsidRPr="00FB0CBC" w:rsidRDefault="00456EE7" w:rsidP="00FB0CBC">
            <w:pPr>
              <w:bidi/>
              <w:jc w:val="center"/>
              <w:rPr>
                <w:rFonts w:cs="B Mitra"/>
                <w:lang w:bidi="fa-IR"/>
              </w:rPr>
            </w:pPr>
            <w:r w:rsidRPr="00456EE7">
              <w:rPr>
                <w:rFonts w:cs="B Mitra"/>
                <w:lang w:bidi="fa-IR"/>
              </w:rPr>
              <w:t>Mftalborz</w:t>
            </w:r>
            <w:r>
              <w:rPr>
                <w:rFonts w:cs="B Mitra"/>
                <w:lang w:bidi="fa-IR"/>
              </w:rPr>
              <w:t>.ir</w:t>
            </w:r>
          </w:p>
        </w:tc>
        <w:tc>
          <w:tcPr>
            <w:tcW w:w="1375" w:type="dxa"/>
            <w:vAlign w:val="center"/>
          </w:tcPr>
          <w:p w14:paraId="2475A7B0" w14:textId="1B9A2924" w:rsidR="00C676F5" w:rsidRPr="00FB0CBC" w:rsidRDefault="00EC481D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/>
                <w:lang w:bidi="fa-IR"/>
              </w:rPr>
              <w:t>Full Stack .Net Developer</w:t>
            </w:r>
          </w:p>
        </w:tc>
        <w:tc>
          <w:tcPr>
            <w:tcW w:w="3457" w:type="dxa"/>
          </w:tcPr>
          <w:p w14:paraId="53018ADC" w14:textId="69B3A64C" w:rsidR="00C676F5" w:rsidRPr="00FB0CBC" w:rsidRDefault="00467A9D" w:rsidP="0085282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 xml:space="preserve">- </w:t>
            </w:r>
            <w:r w:rsidR="002D3098">
              <w:rPr>
                <w:rFonts w:cs="B Mitra" w:hint="cs"/>
                <w:rtl/>
                <w:lang w:bidi="fa-IR"/>
              </w:rPr>
              <w:t>بیس های برنامه نویسی را باید یاد داشته باشد (ترجیحا رشته کامپیوتر باشند)</w:t>
            </w:r>
          </w:p>
        </w:tc>
        <w:tc>
          <w:tcPr>
            <w:tcW w:w="982" w:type="dxa"/>
            <w:vAlign w:val="center"/>
          </w:tcPr>
          <w:p w14:paraId="50AEC9CD" w14:textId="7AA89945" w:rsidR="00C676F5" w:rsidRPr="00FB0CBC" w:rsidRDefault="0085282C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200</w:t>
            </w:r>
          </w:p>
        </w:tc>
        <w:tc>
          <w:tcPr>
            <w:tcW w:w="1131" w:type="dxa"/>
            <w:vAlign w:val="center"/>
          </w:tcPr>
          <w:p w14:paraId="5C80A685" w14:textId="77777777" w:rsidR="00C676F5" w:rsidRPr="00FB0CBC" w:rsidRDefault="00C676F5" w:rsidP="00FB0CBC">
            <w:pPr>
              <w:bidi/>
              <w:jc w:val="center"/>
              <w:rPr>
                <w:rFonts w:cs="B Mitra"/>
                <w:lang w:bidi="fa-IR"/>
              </w:rPr>
            </w:pPr>
          </w:p>
        </w:tc>
      </w:tr>
      <w:tr w:rsidR="00C676F5" w:rsidRPr="00FB0CBC" w14:paraId="0ACC5A15" w14:textId="77777777" w:rsidTr="002D3098">
        <w:trPr>
          <w:jc w:val="center"/>
        </w:trPr>
        <w:tc>
          <w:tcPr>
            <w:tcW w:w="575" w:type="dxa"/>
            <w:vAlign w:val="center"/>
          </w:tcPr>
          <w:p w14:paraId="25572E6A" w14:textId="4714B2EE" w:rsidR="00C676F5" w:rsidRPr="00FB0CBC" w:rsidRDefault="00512BF3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3</w:t>
            </w:r>
          </w:p>
        </w:tc>
        <w:tc>
          <w:tcPr>
            <w:tcW w:w="1715" w:type="dxa"/>
            <w:vAlign w:val="center"/>
          </w:tcPr>
          <w:p w14:paraId="1C9C665D" w14:textId="2330AFB8" w:rsidR="00C676F5" w:rsidRPr="00FB0CBC" w:rsidRDefault="00512BF3" w:rsidP="00512BF3">
            <w:pPr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سماتک</w:t>
            </w:r>
          </w:p>
        </w:tc>
        <w:tc>
          <w:tcPr>
            <w:tcW w:w="1559" w:type="dxa"/>
            <w:vAlign w:val="center"/>
          </w:tcPr>
          <w:p w14:paraId="370FB233" w14:textId="1B987644" w:rsidR="00C676F5" w:rsidRPr="00FB0CBC" w:rsidRDefault="00512BF3" w:rsidP="00512BF3">
            <w:pPr>
              <w:jc w:val="center"/>
              <w:rPr>
                <w:rFonts w:cs="B Mitra"/>
                <w:rtl/>
                <w:lang w:bidi="fa-IR"/>
              </w:rPr>
            </w:pPr>
            <w:r w:rsidRPr="00512BF3">
              <w:rPr>
                <w:rFonts w:cs="B Mitra"/>
                <w:lang w:bidi="fa-IR"/>
              </w:rPr>
              <w:t>sematec-co.com</w:t>
            </w:r>
          </w:p>
        </w:tc>
        <w:tc>
          <w:tcPr>
            <w:tcW w:w="1375" w:type="dxa"/>
            <w:vAlign w:val="center"/>
          </w:tcPr>
          <w:p w14:paraId="75018FA6" w14:textId="48D8A30C" w:rsidR="00512BF3" w:rsidRPr="00512BF3" w:rsidRDefault="00512BF3" w:rsidP="00512BF3">
            <w:pPr>
              <w:jc w:val="center"/>
              <w:rPr>
                <w:rFonts w:cs="B Mitra"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د</w:t>
            </w:r>
            <w:r w:rsidRPr="00512BF3">
              <w:rPr>
                <w:rFonts w:cs="B Mitra"/>
                <w:rtl/>
                <w:lang w:bidi="fa-IR"/>
              </w:rPr>
              <w:t xml:space="preserve"> وره حضوری جامع تربیت برنامه نویس</w:t>
            </w:r>
            <w:r w:rsidRPr="00512BF3">
              <w:rPr>
                <w:rFonts w:cs="B Mitra"/>
                <w:lang w:bidi="fa-IR"/>
              </w:rPr>
              <w:t xml:space="preserve"> (Microsoft Full-stack .NET Developer)</w:t>
            </w:r>
          </w:p>
          <w:p w14:paraId="70341764" w14:textId="57F0B83B" w:rsidR="00C676F5" w:rsidRPr="00FB0CBC" w:rsidRDefault="00C676F5" w:rsidP="00512BF3">
            <w:pPr>
              <w:jc w:val="center"/>
              <w:rPr>
                <w:rFonts w:cs="B Mitra"/>
                <w:rtl/>
                <w:lang w:bidi="fa-IR"/>
              </w:rPr>
            </w:pPr>
          </w:p>
        </w:tc>
        <w:tc>
          <w:tcPr>
            <w:tcW w:w="3457" w:type="dxa"/>
          </w:tcPr>
          <w:p w14:paraId="0FE32F5F" w14:textId="26ED74DB" w:rsidR="00C676F5" w:rsidRPr="00FB0CBC" w:rsidRDefault="002D3098" w:rsidP="002D3098">
            <w:pPr>
              <w:jc w:val="right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کار با کامپیوتر را بلد باشند</w:t>
            </w:r>
          </w:p>
        </w:tc>
        <w:tc>
          <w:tcPr>
            <w:tcW w:w="982" w:type="dxa"/>
            <w:vAlign w:val="center"/>
          </w:tcPr>
          <w:p w14:paraId="19725D27" w14:textId="5C26276F" w:rsidR="00C676F5" w:rsidRPr="00FB0CBC" w:rsidRDefault="00512BF3" w:rsidP="00512BF3">
            <w:pPr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400</w:t>
            </w:r>
          </w:p>
        </w:tc>
        <w:tc>
          <w:tcPr>
            <w:tcW w:w="1131" w:type="dxa"/>
            <w:vAlign w:val="center"/>
          </w:tcPr>
          <w:p w14:paraId="536C6487" w14:textId="77777777" w:rsidR="00C676F5" w:rsidRPr="00FB0CBC" w:rsidRDefault="00C676F5" w:rsidP="00FB0CBC">
            <w:pPr>
              <w:bidi/>
              <w:jc w:val="center"/>
              <w:rPr>
                <w:rFonts w:cs="B Mitra"/>
                <w:rtl/>
                <w:lang w:bidi="fa-IR"/>
              </w:rPr>
            </w:pPr>
          </w:p>
        </w:tc>
      </w:tr>
    </w:tbl>
    <w:p w14:paraId="05AFADB2" w14:textId="77777777" w:rsidR="0068593C" w:rsidRPr="0068593C" w:rsidRDefault="0068593C" w:rsidP="0068593C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32EC06A" w14:textId="77777777" w:rsidR="00094A08" w:rsidRDefault="00094A08">
      <w:pPr>
        <w:rPr>
          <w:rFonts w:cs="B Mitra"/>
          <w:b/>
          <w:bCs/>
          <w:sz w:val="28"/>
          <w:szCs w:val="28"/>
          <w:rtl/>
          <w:lang w:bidi="fa-IR"/>
        </w:rPr>
      </w:pPr>
      <w:r>
        <w:rPr>
          <w:rFonts w:cs="B Mitra"/>
          <w:b/>
          <w:bCs/>
          <w:sz w:val="28"/>
          <w:szCs w:val="28"/>
          <w:rtl/>
          <w:lang w:bidi="fa-IR"/>
        </w:rPr>
        <w:br w:type="page"/>
      </w:r>
    </w:p>
    <w:p w14:paraId="73184C19" w14:textId="5833FEDE" w:rsidR="00094A08" w:rsidRDefault="00094A08" w:rsidP="00094A08">
      <w:pPr>
        <w:pStyle w:val="ListParagraph"/>
        <w:numPr>
          <w:ilvl w:val="0"/>
          <w:numId w:val="6"/>
        </w:numPr>
        <w:bidi/>
        <w:rPr>
          <w:rFonts w:cs="B Mitra"/>
          <w:b/>
          <w:bCs/>
          <w:sz w:val="28"/>
          <w:szCs w:val="28"/>
          <w:lang w:bidi="fa-IR"/>
        </w:rPr>
      </w:pPr>
      <w:r>
        <w:rPr>
          <w:rFonts w:cs="B Mitra" w:hint="cs"/>
          <w:b/>
          <w:bCs/>
          <w:sz w:val="28"/>
          <w:szCs w:val="28"/>
          <w:rtl/>
          <w:lang w:bidi="fa-IR"/>
        </w:rPr>
        <w:lastRenderedPageBreak/>
        <w:t>بررسی رقبا:</w:t>
      </w:r>
    </w:p>
    <w:p w14:paraId="33B06CFB" w14:textId="004CC997" w:rsidR="00C342D6" w:rsidRDefault="00C342D6" w:rsidP="00C342D6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 w:rsidRPr="00C342D6">
        <w:rPr>
          <w:rFonts w:cs="B Mitra" w:hint="cs"/>
          <w:sz w:val="28"/>
          <w:szCs w:val="28"/>
          <w:rtl/>
          <w:lang w:bidi="fa-IR"/>
        </w:rPr>
        <w:t xml:space="preserve">در این بخش نقاط قوت و ضعف رقبا </w:t>
      </w:r>
      <w:r w:rsidR="003851F3">
        <w:rPr>
          <w:rFonts w:cs="B Mitra" w:hint="cs"/>
          <w:sz w:val="28"/>
          <w:szCs w:val="28"/>
          <w:rtl/>
          <w:lang w:bidi="fa-IR"/>
        </w:rPr>
        <w:t>در مورد دوره فول استک بررسی شده است</w:t>
      </w:r>
      <w:r w:rsidRPr="00C342D6">
        <w:rPr>
          <w:rFonts w:cs="B Mitra" w:hint="cs"/>
          <w:sz w:val="28"/>
          <w:szCs w:val="28"/>
          <w:rtl/>
          <w:lang w:bidi="fa-IR"/>
        </w:rPr>
        <w:t>.</w:t>
      </w:r>
    </w:p>
    <w:p w14:paraId="26EA10C3" w14:textId="77777777" w:rsidR="00C342D6" w:rsidRDefault="00C342D6" w:rsidP="00C342D6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46"/>
        <w:gridCol w:w="1579"/>
        <w:gridCol w:w="3686"/>
        <w:gridCol w:w="3539"/>
      </w:tblGrid>
      <w:tr w:rsidR="00C342D6" w:rsidRPr="00C342D6" w14:paraId="092095A7" w14:textId="77777777" w:rsidTr="00C90438">
        <w:trPr>
          <w:jc w:val="center"/>
        </w:trPr>
        <w:tc>
          <w:tcPr>
            <w:tcW w:w="546" w:type="dxa"/>
            <w:vAlign w:val="center"/>
          </w:tcPr>
          <w:p w14:paraId="1251B127" w14:textId="071FC6E7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C342D6">
              <w:rPr>
                <w:rFonts w:cs="B Mitra" w:hint="cs"/>
                <w:rtl/>
                <w:lang w:bidi="fa-IR"/>
              </w:rPr>
              <w:t>ردیف</w:t>
            </w:r>
          </w:p>
        </w:tc>
        <w:tc>
          <w:tcPr>
            <w:tcW w:w="1579" w:type="dxa"/>
            <w:vAlign w:val="center"/>
          </w:tcPr>
          <w:p w14:paraId="6305E215" w14:textId="6CA3482D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C342D6">
              <w:rPr>
                <w:rFonts w:cs="B Mitra" w:hint="cs"/>
                <w:rtl/>
                <w:lang w:bidi="fa-IR"/>
              </w:rPr>
              <w:t>نام مجموعه</w:t>
            </w:r>
          </w:p>
        </w:tc>
        <w:tc>
          <w:tcPr>
            <w:tcW w:w="3686" w:type="dxa"/>
            <w:vAlign w:val="center"/>
          </w:tcPr>
          <w:p w14:paraId="61198D91" w14:textId="0DB238FE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C342D6">
              <w:rPr>
                <w:rFonts w:cs="B Mitra" w:hint="cs"/>
                <w:rtl/>
                <w:lang w:bidi="fa-IR"/>
              </w:rPr>
              <w:t>نقاط قوت</w:t>
            </w:r>
          </w:p>
        </w:tc>
        <w:tc>
          <w:tcPr>
            <w:tcW w:w="3539" w:type="dxa"/>
            <w:vAlign w:val="center"/>
          </w:tcPr>
          <w:p w14:paraId="73BF3351" w14:textId="2E64EAC1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 w:rsidRPr="00C342D6">
              <w:rPr>
                <w:rFonts w:cs="B Mitra" w:hint="cs"/>
                <w:rtl/>
                <w:lang w:bidi="fa-IR"/>
              </w:rPr>
              <w:t>نقاط ضعف</w:t>
            </w:r>
          </w:p>
        </w:tc>
      </w:tr>
      <w:tr w:rsidR="00C342D6" w:rsidRPr="00C342D6" w14:paraId="38A72419" w14:textId="77777777" w:rsidTr="00C90438">
        <w:trPr>
          <w:jc w:val="center"/>
        </w:trPr>
        <w:tc>
          <w:tcPr>
            <w:tcW w:w="546" w:type="dxa"/>
            <w:vAlign w:val="center"/>
          </w:tcPr>
          <w:p w14:paraId="4219D872" w14:textId="0986357B" w:rsidR="00C342D6" w:rsidRPr="00C342D6" w:rsidRDefault="00C342D6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1</w:t>
            </w:r>
          </w:p>
        </w:tc>
        <w:tc>
          <w:tcPr>
            <w:tcW w:w="1579" w:type="dxa"/>
            <w:vAlign w:val="center"/>
          </w:tcPr>
          <w:p w14:paraId="749170C4" w14:textId="6037AF44" w:rsidR="00C342D6" w:rsidRPr="00C342D6" w:rsidRDefault="00E81FC7" w:rsidP="00C342D6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انفورماتیک بین الملل</w:t>
            </w:r>
            <w:r w:rsidR="003851F3">
              <w:rPr>
                <w:rFonts w:cs="B Mitra" w:hint="cs"/>
                <w:rtl/>
                <w:lang w:bidi="fa-IR"/>
              </w:rPr>
              <w:t xml:space="preserve"> (</w:t>
            </w:r>
            <w:r w:rsidR="003851F3">
              <w:rPr>
                <w:rFonts w:cs="B Mitra"/>
                <w:lang w:bidi="fa-IR"/>
              </w:rPr>
              <w:t>i3center</w:t>
            </w:r>
            <w:r w:rsidR="003851F3">
              <w:rPr>
                <w:rFonts w:cs="B Mitra" w:hint="cs"/>
                <w:rtl/>
                <w:lang w:bidi="fa-IR"/>
              </w:rPr>
              <w:t>)</w:t>
            </w:r>
          </w:p>
        </w:tc>
        <w:tc>
          <w:tcPr>
            <w:tcW w:w="3686" w:type="dxa"/>
          </w:tcPr>
          <w:p w14:paraId="67130423" w14:textId="77777777" w:rsidR="00C342D6" w:rsidRPr="00C342D6" w:rsidRDefault="00C342D6" w:rsidP="00D77C3B">
            <w:pPr>
              <w:bidi/>
              <w:rPr>
                <w:rFonts w:cs="B Mitra"/>
                <w:lang w:bidi="fa-IR"/>
              </w:rPr>
            </w:pPr>
          </w:p>
        </w:tc>
        <w:tc>
          <w:tcPr>
            <w:tcW w:w="3539" w:type="dxa"/>
            <w:vAlign w:val="center"/>
          </w:tcPr>
          <w:p w14:paraId="56786E11" w14:textId="71C58DD2" w:rsidR="00C342D6" w:rsidRDefault="00726FFC" w:rsidP="00726FF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-نیاز بازارکار را پوشش نمیدهد</w:t>
            </w:r>
            <w:r w:rsidR="00DC46AE">
              <w:rPr>
                <w:rFonts w:cs="B Mitra" w:hint="cs"/>
                <w:rtl/>
                <w:lang w:bidi="fa-IR"/>
              </w:rPr>
              <w:t>.</w:t>
            </w:r>
          </w:p>
          <w:p w14:paraId="2A89211A" w14:textId="337B2857" w:rsidR="00726FFC" w:rsidRDefault="00C73D55" w:rsidP="00726FF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</w:t>
            </w:r>
            <w:r w:rsidR="00DC46AE">
              <w:rPr>
                <w:rFonts w:cs="B Mitra" w:hint="cs"/>
                <w:rtl/>
                <w:lang w:bidi="fa-IR"/>
              </w:rPr>
              <w:t>ط</w:t>
            </w:r>
            <w:r>
              <w:rPr>
                <w:rFonts w:cs="B Mitra" w:hint="cs"/>
                <w:rtl/>
                <w:lang w:bidi="fa-IR"/>
              </w:rPr>
              <w:t>یف و</w:t>
            </w:r>
            <w:r w:rsidR="00DC46AE">
              <w:rPr>
                <w:rFonts w:cs="B Mitra" w:hint="cs"/>
                <w:rtl/>
                <w:lang w:bidi="fa-IR"/>
              </w:rPr>
              <w:t>س</w:t>
            </w:r>
            <w:r>
              <w:rPr>
                <w:rFonts w:cs="B Mitra" w:hint="cs"/>
                <w:rtl/>
                <w:lang w:bidi="fa-IR"/>
              </w:rPr>
              <w:t>یعی ازفریمورک های سمت سرور را پوشش میدهد</w:t>
            </w:r>
            <w:r w:rsidR="00DC46AE">
              <w:rPr>
                <w:rFonts w:cs="B Mitra" w:hint="cs"/>
                <w:rtl/>
                <w:lang w:bidi="fa-IR"/>
              </w:rPr>
              <w:t>.</w:t>
            </w:r>
          </w:p>
          <w:p w14:paraId="2E21356B" w14:textId="77777777" w:rsidR="00F1061C" w:rsidRDefault="00F1061C" w:rsidP="00F1061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-پروژه محور نمی باشد</w:t>
            </w:r>
            <w:r w:rsidR="00DC46AE">
              <w:rPr>
                <w:rFonts w:cs="B Mitra" w:hint="cs"/>
                <w:rtl/>
                <w:lang w:bidi="fa-IR"/>
              </w:rPr>
              <w:t>.</w:t>
            </w:r>
          </w:p>
          <w:p w14:paraId="600C2594" w14:textId="77777777" w:rsidR="00791773" w:rsidRDefault="00791773" w:rsidP="0079177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تخصص آموزش داده نمی شود.</w:t>
            </w:r>
          </w:p>
          <w:p w14:paraId="22C31E45" w14:textId="77777777" w:rsidR="00791773" w:rsidRDefault="00791773" w:rsidP="0079177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عدم ارایه مدرک معتبر.</w:t>
            </w:r>
          </w:p>
          <w:p w14:paraId="45EA17C0" w14:textId="77777777" w:rsidR="00791773" w:rsidRDefault="002C5867" w:rsidP="0079177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 xml:space="preserve">- </w:t>
            </w:r>
            <w:r w:rsidR="00791773">
              <w:rPr>
                <w:rFonts w:cs="B Mitra" w:hint="cs"/>
                <w:rtl/>
                <w:lang w:bidi="fa-IR"/>
              </w:rPr>
              <w:t xml:space="preserve">نسبت زمان </w:t>
            </w:r>
            <w:r>
              <w:rPr>
                <w:rFonts w:cs="B Mitra" w:hint="cs"/>
                <w:rtl/>
                <w:lang w:bidi="fa-IR"/>
              </w:rPr>
              <w:t xml:space="preserve">دوره </w:t>
            </w:r>
            <w:r w:rsidR="00791773">
              <w:rPr>
                <w:rFonts w:cs="B Mitra" w:hint="cs"/>
                <w:rtl/>
                <w:lang w:bidi="fa-IR"/>
              </w:rPr>
              <w:t>به سرفصل ها زیاد میباشد.</w:t>
            </w:r>
          </w:p>
          <w:p w14:paraId="26998EB2" w14:textId="77777777" w:rsidR="001E0C90" w:rsidRDefault="001E0C90" w:rsidP="001E0C90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-فقط مفاهیم پایه بصورت سطحی آموزش داده میشود.</w:t>
            </w:r>
          </w:p>
          <w:p w14:paraId="23232B83" w14:textId="512875BA" w:rsidR="00CF6D1B" w:rsidRDefault="00CF6D1B" w:rsidP="00CF6D1B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مدت کلاس بسیار طولانی و حدود 10 ماه میباشد.</w:t>
            </w:r>
          </w:p>
          <w:p w14:paraId="0AA009DD" w14:textId="765BA998" w:rsidR="008C76BA" w:rsidRPr="00C342D6" w:rsidRDefault="008C76BA" w:rsidP="008C76BA">
            <w:pPr>
              <w:bidi/>
              <w:rPr>
                <w:rFonts w:cs="B Mitra"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-افرادی که برنامه نویسی یاد ندارند ابتدا باید دوره های فرانت را بگذرانند و سپس وارد این دوره شوند.</w:t>
            </w:r>
          </w:p>
        </w:tc>
      </w:tr>
      <w:tr w:rsidR="003C4FFA" w:rsidRPr="00C342D6" w14:paraId="389EF873" w14:textId="77777777" w:rsidTr="00C90438">
        <w:trPr>
          <w:jc w:val="center"/>
        </w:trPr>
        <w:tc>
          <w:tcPr>
            <w:tcW w:w="546" w:type="dxa"/>
            <w:vAlign w:val="center"/>
          </w:tcPr>
          <w:p w14:paraId="7F20B17D" w14:textId="7CBE6C4C" w:rsidR="003C4FFA" w:rsidRPr="00C342D6" w:rsidRDefault="003C4FFA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2</w:t>
            </w:r>
          </w:p>
        </w:tc>
        <w:tc>
          <w:tcPr>
            <w:tcW w:w="1579" w:type="dxa"/>
            <w:vAlign w:val="center"/>
          </w:tcPr>
          <w:p w14:paraId="24460385" w14:textId="27E0DE95" w:rsidR="003C4FFA" w:rsidRPr="00C342D6" w:rsidRDefault="003C4FFA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مجتمع فنی تهران (</w:t>
            </w:r>
            <w:r w:rsidRPr="00456EE7">
              <w:rPr>
                <w:rFonts w:cs="B Mitra"/>
                <w:lang w:bidi="fa-IR"/>
              </w:rPr>
              <w:t>Mftalborz</w:t>
            </w:r>
            <w:r>
              <w:rPr>
                <w:rFonts w:cs="B Mitra"/>
                <w:lang w:bidi="fa-IR"/>
              </w:rPr>
              <w:t>.ir</w:t>
            </w:r>
            <w:r>
              <w:rPr>
                <w:rFonts w:cs="B Mitra" w:hint="cs"/>
                <w:rtl/>
                <w:lang w:bidi="fa-IR"/>
              </w:rPr>
              <w:t>)</w:t>
            </w:r>
          </w:p>
        </w:tc>
        <w:tc>
          <w:tcPr>
            <w:tcW w:w="3686" w:type="dxa"/>
            <w:vAlign w:val="center"/>
          </w:tcPr>
          <w:p w14:paraId="6E5CFD2C" w14:textId="77777777" w:rsidR="003C4FFA" w:rsidRDefault="0049265C" w:rsidP="003C4FFA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-بصورت تخصصی یک فریمورک سمت سرور را مشخص کرده است.</w:t>
            </w:r>
          </w:p>
          <w:p w14:paraId="7E37381F" w14:textId="77777777" w:rsidR="0049265C" w:rsidRDefault="0049265C" w:rsidP="0049265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کلاس ها در هر روز سه ساعته میباشد.</w:t>
            </w:r>
          </w:p>
          <w:p w14:paraId="47BBE213" w14:textId="77777777" w:rsidR="0049265C" w:rsidRDefault="0049265C" w:rsidP="0049265C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-سرفصل ها در 4 گروه پایگاه داده، سرور، فرانت و فریمورک گروهبندی شده است.</w:t>
            </w:r>
          </w:p>
          <w:p w14:paraId="19A775E4" w14:textId="02BDD931" w:rsidR="008C76BA" w:rsidRPr="00C342D6" w:rsidRDefault="008C76BA" w:rsidP="008C76BA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افرادی که رشته کامپیوتر نیستند یا در برنامه نویسی تجربه ای ندارند میتوانند وارد این دوره شوند.</w:t>
            </w:r>
          </w:p>
        </w:tc>
        <w:tc>
          <w:tcPr>
            <w:tcW w:w="3539" w:type="dxa"/>
          </w:tcPr>
          <w:p w14:paraId="4B10510A" w14:textId="77777777" w:rsidR="003C4FFA" w:rsidRDefault="00CF6D1B" w:rsidP="00CF6D1B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مدت کلاس بسیار طولانی و حدود 8 ماه میباشد.</w:t>
            </w:r>
          </w:p>
          <w:p w14:paraId="2D01C994" w14:textId="3CD3B3F8" w:rsidR="00CF6D1B" w:rsidRPr="00C342D6" w:rsidRDefault="00CF6D1B" w:rsidP="00CF6D1B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 xml:space="preserve">- </w:t>
            </w:r>
            <w:r w:rsidR="007260A6">
              <w:rPr>
                <w:rFonts w:cs="B Mitra" w:hint="cs"/>
                <w:rtl/>
                <w:lang w:bidi="fa-IR"/>
              </w:rPr>
              <w:t>مدرک معتبر اعطا نمی شود.</w:t>
            </w:r>
          </w:p>
        </w:tc>
      </w:tr>
      <w:tr w:rsidR="003C4FFA" w:rsidRPr="00C342D6" w14:paraId="4A1DA7FB" w14:textId="77777777" w:rsidTr="00512BF3">
        <w:trPr>
          <w:jc w:val="center"/>
        </w:trPr>
        <w:tc>
          <w:tcPr>
            <w:tcW w:w="546" w:type="dxa"/>
            <w:vAlign w:val="center"/>
          </w:tcPr>
          <w:p w14:paraId="45AE2AC5" w14:textId="304D9DCA" w:rsidR="003C4FFA" w:rsidRPr="00C342D6" w:rsidRDefault="003C4FFA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3</w:t>
            </w:r>
          </w:p>
        </w:tc>
        <w:tc>
          <w:tcPr>
            <w:tcW w:w="1579" w:type="dxa"/>
            <w:vAlign w:val="center"/>
          </w:tcPr>
          <w:p w14:paraId="0E943CB0" w14:textId="77777777" w:rsidR="003C4FFA" w:rsidRDefault="00512BF3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سماتک</w:t>
            </w:r>
          </w:p>
          <w:p w14:paraId="45AB9CFC" w14:textId="4B5A1570" w:rsidR="00512BF3" w:rsidRPr="00C342D6" w:rsidRDefault="00512BF3" w:rsidP="00512BF3">
            <w:pPr>
              <w:bidi/>
              <w:jc w:val="center"/>
              <w:rPr>
                <w:rFonts w:cs="B Mitra"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(</w:t>
            </w:r>
            <w:r w:rsidRPr="00512BF3">
              <w:rPr>
                <w:rFonts w:cs="B Mitra"/>
                <w:lang w:bidi="fa-IR"/>
              </w:rPr>
              <w:t>sematec-co.com</w:t>
            </w:r>
            <w:r>
              <w:rPr>
                <w:rFonts w:cs="B Mitra" w:hint="cs"/>
                <w:rtl/>
                <w:lang w:bidi="fa-IR"/>
              </w:rPr>
              <w:t>)</w:t>
            </w:r>
          </w:p>
        </w:tc>
        <w:tc>
          <w:tcPr>
            <w:tcW w:w="3686" w:type="dxa"/>
          </w:tcPr>
          <w:p w14:paraId="7CE50915" w14:textId="4C7A780B" w:rsidR="003C4FFA" w:rsidRDefault="00AC66C4" w:rsidP="00512BF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سرفصل جامع و کاملی برای تولید مدرس یا برنامه نویس متخصص ارایه داده است.</w:t>
            </w:r>
          </w:p>
          <w:p w14:paraId="115C18F6" w14:textId="642B0025" w:rsidR="00B15F7F" w:rsidRDefault="00B15F7F" w:rsidP="00B15F7F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زمان بشدت مناسبی را برای پوشش سرفصل ها در نظر گرفته اند.</w:t>
            </w:r>
          </w:p>
          <w:p w14:paraId="60B1826D" w14:textId="5FAE3885" w:rsidR="002D3098" w:rsidRDefault="002D3098" w:rsidP="002D3098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جذب مخاطب بدون نیاز به پیش زمینه دانشگاهی.</w:t>
            </w:r>
          </w:p>
          <w:p w14:paraId="02F46DBC" w14:textId="4521091E" w:rsidR="008751F2" w:rsidRPr="00C342D6" w:rsidRDefault="008751F2" w:rsidP="008751F2">
            <w:pPr>
              <w:bidi/>
              <w:rPr>
                <w:rFonts w:cs="B Mitra"/>
                <w:rtl/>
                <w:lang w:bidi="fa-IR"/>
              </w:rPr>
            </w:pPr>
          </w:p>
        </w:tc>
        <w:tc>
          <w:tcPr>
            <w:tcW w:w="3539" w:type="dxa"/>
          </w:tcPr>
          <w:p w14:paraId="3BD5AEFD" w14:textId="77777777" w:rsidR="00512BF3" w:rsidRDefault="008751F2" w:rsidP="00512BF3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پروژه محور نمی باشد.</w:t>
            </w:r>
          </w:p>
          <w:p w14:paraId="631004DE" w14:textId="77777777" w:rsidR="008751F2" w:rsidRDefault="008751F2" w:rsidP="008751F2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- 90 درصد تمرکز بر روی سرور بوده و بعضی از مباحث مهم فرانت نادیده گرفته شده است.</w:t>
            </w:r>
          </w:p>
          <w:p w14:paraId="571AE637" w14:textId="77777777" w:rsidR="005F7182" w:rsidRDefault="005F7182" w:rsidP="005F7182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برای ورود به بازار کار مناسب نمی باشد.</w:t>
            </w:r>
          </w:p>
          <w:p w14:paraId="2FB3ED98" w14:textId="77777777" w:rsidR="007260A6" w:rsidRDefault="007260A6" w:rsidP="007260A6">
            <w:pPr>
              <w:bidi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- مدرک معتبر اعطا نمی شود.</w:t>
            </w:r>
          </w:p>
          <w:p w14:paraId="63B24C15" w14:textId="7261DEF9" w:rsidR="002D3098" w:rsidRPr="00C342D6" w:rsidRDefault="002D3098" w:rsidP="002D3098">
            <w:pPr>
              <w:bidi/>
              <w:rPr>
                <w:rFonts w:cs="B Mitra"/>
                <w:rtl/>
                <w:lang w:bidi="fa-IR"/>
              </w:rPr>
            </w:pPr>
          </w:p>
        </w:tc>
      </w:tr>
      <w:tr w:rsidR="003C4FFA" w:rsidRPr="00C342D6" w14:paraId="49FA024A" w14:textId="77777777" w:rsidTr="00C90438">
        <w:trPr>
          <w:jc w:val="center"/>
        </w:trPr>
        <w:tc>
          <w:tcPr>
            <w:tcW w:w="546" w:type="dxa"/>
            <w:vAlign w:val="center"/>
          </w:tcPr>
          <w:p w14:paraId="6EC226AA" w14:textId="2CAB23BA" w:rsidR="003C4FFA" w:rsidRPr="00C342D6" w:rsidRDefault="003C4FFA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  <w:r>
              <w:rPr>
                <w:rFonts w:cs="B Mitra" w:hint="cs"/>
                <w:rtl/>
                <w:lang w:bidi="fa-IR"/>
              </w:rPr>
              <w:t>4</w:t>
            </w:r>
          </w:p>
        </w:tc>
        <w:tc>
          <w:tcPr>
            <w:tcW w:w="1579" w:type="dxa"/>
            <w:vAlign w:val="center"/>
          </w:tcPr>
          <w:p w14:paraId="295249D6" w14:textId="77777777" w:rsidR="003C4FFA" w:rsidRPr="00C342D6" w:rsidRDefault="003C4FFA" w:rsidP="003C4FFA">
            <w:pPr>
              <w:bidi/>
              <w:jc w:val="center"/>
              <w:rPr>
                <w:rFonts w:cs="B Mitra"/>
                <w:rtl/>
                <w:lang w:bidi="fa-IR"/>
              </w:rPr>
            </w:pPr>
          </w:p>
        </w:tc>
        <w:tc>
          <w:tcPr>
            <w:tcW w:w="3686" w:type="dxa"/>
            <w:vAlign w:val="center"/>
          </w:tcPr>
          <w:p w14:paraId="21806CA0" w14:textId="77777777" w:rsidR="003C4FFA" w:rsidRPr="00C342D6" w:rsidRDefault="003C4FFA" w:rsidP="003C4FFA">
            <w:pPr>
              <w:bidi/>
              <w:rPr>
                <w:rFonts w:cs="B Mitra"/>
                <w:rtl/>
                <w:lang w:bidi="fa-IR"/>
              </w:rPr>
            </w:pPr>
          </w:p>
        </w:tc>
        <w:tc>
          <w:tcPr>
            <w:tcW w:w="3539" w:type="dxa"/>
            <w:vAlign w:val="center"/>
          </w:tcPr>
          <w:p w14:paraId="54E756CE" w14:textId="76226B6F" w:rsidR="003C4FFA" w:rsidRPr="00C342D6" w:rsidRDefault="003C4FFA" w:rsidP="003C4FFA">
            <w:pPr>
              <w:bidi/>
              <w:rPr>
                <w:rFonts w:cs="B Mitra"/>
                <w:rtl/>
                <w:lang w:bidi="fa-IR"/>
              </w:rPr>
            </w:pPr>
          </w:p>
        </w:tc>
      </w:tr>
    </w:tbl>
    <w:p w14:paraId="429852F0" w14:textId="52F8F3DE" w:rsidR="00C342D6" w:rsidRPr="00C342D6" w:rsidRDefault="00260F76" w:rsidP="00C342D6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b/>
          <w:bCs/>
          <w:sz w:val="28"/>
          <w:szCs w:val="28"/>
          <w:rtl/>
          <w:lang w:bidi="fa-IR"/>
        </w:rPr>
        <w:br w:type="page"/>
      </w:r>
    </w:p>
    <w:p w14:paraId="105764D8" w14:textId="0FE25B3B" w:rsidR="00260F76" w:rsidRDefault="00260F76" w:rsidP="00C342D6">
      <w:pPr>
        <w:bidi/>
        <w:rPr>
          <w:rFonts w:cs="B Mitra"/>
          <w:b/>
          <w:bCs/>
          <w:sz w:val="28"/>
          <w:szCs w:val="28"/>
          <w:rtl/>
          <w:lang w:bidi="fa-IR"/>
        </w:rPr>
      </w:pPr>
    </w:p>
    <w:p w14:paraId="79D2A2F9" w14:textId="20C321AC" w:rsidR="00C342D6" w:rsidRDefault="00C342D6" w:rsidP="00C342D6">
      <w:pPr>
        <w:bidi/>
        <w:rPr>
          <w:rFonts w:cs="B Mitra"/>
          <w:b/>
          <w:bCs/>
          <w:sz w:val="28"/>
          <w:szCs w:val="28"/>
          <w:rtl/>
          <w:lang w:bidi="fa-IR"/>
        </w:rPr>
      </w:pPr>
    </w:p>
    <w:p w14:paraId="78EF76A8" w14:textId="77777777" w:rsidR="00C342D6" w:rsidRDefault="00C342D6" w:rsidP="00C342D6">
      <w:pPr>
        <w:bidi/>
        <w:rPr>
          <w:rFonts w:cs="B Mitra"/>
          <w:b/>
          <w:bCs/>
          <w:sz w:val="28"/>
          <w:szCs w:val="28"/>
          <w:rtl/>
          <w:lang w:bidi="fa-IR"/>
        </w:rPr>
      </w:pPr>
    </w:p>
    <w:p w14:paraId="0D33A286" w14:textId="4C05A9FE" w:rsidR="00512C3E" w:rsidRPr="00512C3E" w:rsidRDefault="00F6434C" w:rsidP="001B5547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>
        <w:rPr>
          <w:rFonts w:cs="B Mitra" w:hint="cs"/>
          <w:b/>
          <w:bCs/>
          <w:sz w:val="28"/>
          <w:szCs w:val="28"/>
          <w:rtl/>
          <w:lang w:bidi="fa-IR"/>
        </w:rPr>
        <w:t>جزئیات سرفصل ها</w:t>
      </w:r>
      <w:r w:rsidR="00512C3E" w:rsidRPr="00512C3E">
        <w:rPr>
          <w:rFonts w:cs="B Mitra" w:hint="cs"/>
          <w:b/>
          <w:bCs/>
          <w:sz w:val="28"/>
          <w:szCs w:val="28"/>
          <w:rtl/>
          <w:lang w:bidi="fa-IR"/>
        </w:rPr>
        <w:t xml:space="preserve"> :</w:t>
      </w:r>
    </w:p>
    <w:p w14:paraId="4068989B" w14:textId="78B678ED" w:rsidR="00F6434C" w:rsidRDefault="00F31BEB" w:rsidP="00F6434C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همانطور که در صفحات قبل ذکر شده است دوره دارای دو بخش فرانت اند و بک اند میباشد. هرکدام از بخش ها دارای زیرمجموعه ای میباشند.</w:t>
      </w:r>
    </w:p>
    <w:p w14:paraId="5F1E3FFC" w14:textId="2C0C4A1A" w:rsidR="002323AB" w:rsidRDefault="002323AB" w:rsidP="002323AB">
      <w:pPr>
        <w:pStyle w:val="ListParagraph"/>
        <w:numPr>
          <w:ilvl w:val="0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فرانت اند (</w:t>
      </w:r>
      <w:r w:rsidR="00BD13AE">
        <w:rPr>
          <w:rFonts w:cs="B Mitra"/>
          <w:sz w:val="28"/>
          <w:szCs w:val="28"/>
          <w:lang w:bidi="fa-IR"/>
        </w:rPr>
        <w:t>Frontend</w:t>
      </w:r>
      <w:r>
        <w:rPr>
          <w:rFonts w:cs="B Mitra" w:hint="cs"/>
          <w:sz w:val="28"/>
          <w:szCs w:val="28"/>
          <w:rtl/>
          <w:lang w:bidi="fa-IR"/>
        </w:rPr>
        <w:t>)</w:t>
      </w:r>
    </w:p>
    <w:p w14:paraId="694C6016" w14:textId="101A5241" w:rsidR="002323AB" w:rsidRDefault="002323AB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HTML</w:t>
      </w:r>
    </w:p>
    <w:p w14:paraId="5CD23B63" w14:textId="329F1281" w:rsidR="002323AB" w:rsidRDefault="002323AB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CSS</w:t>
      </w:r>
    </w:p>
    <w:p w14:paraId="1B95B110" w14:textId="7371DF0D" w:rsidR="00DF2B6A" w:rsidRDefault="00437B44" w:rsidP="00DF2B6A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JavaScript</w:t>
      </w:r>
    </w:p>
    <w:p w14:paraId="519C98EC" w14:textId="422ABA3E" w:rsidR="002323AB" w:rsidRDefault="00437B44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jQuery</w:t>
      </w:r>
    </w:p>
    <w:p w14:paraId="4C4B7AC4" w14:textId="77CFB145" w:rsidR="002323AB" w:rsidRDefault="002323AB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Bootstrap</w:t>
      </w:r>
    </w:p>
    <w:p w14:paraId="43E25DD5" w14:textId="46D88CD8" w:rsidR="002323AB" w:rsidRDefault="002323AB" w:rsidP="002323AB">
      <w:pPr>
        <w:pStyle w:val="ListParagraph"/>
        <w:numPr>
          <w:ilvl w:val="0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بک اند (</w:t>
      </w:r>
      <w:r w:rsidR="00BD13AE">
        <w:rPr>
          <w:rFonts w:cs="B Mitra"/>
          <w:sz w:val="28"/>
          <w:szCs w:val="28"/>
          <w:lang w:bidi="fa-IR"/>
        </w:rPr>
        <w:t>Backend</w:t>
      </w:r>
      <w:r>
        <w:rPr>
          <w:rFonts w:cs="B Mitra" w:hint="cs"/>
          <w:sz w:val="28"/>
          <w:szCs w:val="28"/>
          <w:rtl/>
          <w:lang w:bidi="fa-IR"/>
        </w:rPr>
        <w:t>)</w:t>
      </w:r>
    </w:p>
    <w:p w14:paraId="2221D11A" w14:textId="11D0F057" w:rsidR="00734D1C" w:rsidRDefault="00734D1C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زبان برنامه نویسی </w:t>
      </w:r>
      <w:r>
        <w:rPr>
          <w:rFonts w:cs="B Mitra"/>
          <w:sz w:val="28"/>
          <w:szCs w:val="28"/>
          <w:lang w:bidi="fa-IR"/>
        </w:rPr>
        <w:t>C#</w:t>
      </w:r>
      <w:r>
        <w:rPr>
          <w:rFonts w:cs="B Mitra" w:hint="cs"/>
          <w:sz w:val="28"/>
          <w:szCs w:val="28"/>
          <w:rtl/>
          <w:lang w:bidi="fa-IR"/>
        </w:rPr>
        <w:t xml:space="preserve"> یا </w:t>
      </w:r>
      <w:r>
        <w:rPr>
          <w:rFonts w:cs="B Mitra"/>
          <w:sz w:val="28"/>
          <w:szCs w:val="28"/>
          <w:lang w:bidi="fa-IR"/>
        </w:rPr>
        <w:t>Php</w:t>
      </w:r>
    </w:p>
    <w:p w14:paraId="17A0EC7C" w14:textId="138AA46D" w:rsidR="00734D1C" w:rsidRDefault="00C87EFF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پایگاه داده</w:t>
      </w:r>
    </w:p>
    <w:p w14:paraId="4D23C1CE" w14:textId="26CAC072" w:rsidR="00734D1C" w:rsidRDefault="00734D1C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فریمورک </w:t>
      </w:r>
      <w:r>
        <w:rPr>
          <w:rFonts w:cs="B Mitra"/>
          <w:sz w:val="28"/>
          <w:szCs w:val="28"/>
          <w:lang w:bidi="fa-IR"/>
        </w:rPr>
        <w:t>Asp.Net MVC</w:t>
      </w:r>
      <w:r>
        <w:rPr>
          <w:rFonts w:cs="B Mitra" w:hint="cs"/>
          <w:sz w:val="28"/>
          <w:szCs w:val="28"/>
          <w:rtl/>
          <w:lang w:bidi="fa-IR"/>
        </w:rPr>
        <w:t xml:space="preserve"> یا </w:t>
      </w:r>
      <w:r>
        <w:rPr>
          <w:rFonts w:cs="B Mitra"/>
          <w:sz w:val="28"/>
          <w:szCs w:val="28"/>
          <w:lang w:bidi="fa-IR"/>
        </w:rPr>
        <w:t>Laravel</w:t>
      </w:r>
    </w:p>
    <w:p w14:paraId="4B45ACDB" w14:textId="1A32F0A7" w:rsidR="00912FA9" w:rsidRDefault="00912FA9" w:rsidP="00912FA9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2F46FF33" w14:textId="14533504" w:rsidR="00912FA9" w:rsidRDefault="00912FA9" w:rsidP="00912FA9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درادامه گروه بندی سرفصل ها باضافه </w:t>
      </w:r>
      <w:r w:rsidR="000316F5">
        <w:rPr>
          <w:rFonts w:cs="B Mitra" w:hint="cs"/>
          <w:sz w:val="28"/>
          <w:szCs w:val="28"/>
          <w:rtl/>
          <w:lang w:bidi="fa-IR"/>
        </w:rPr>
        <w:t>زمان آموزشی مورد نیاز ذکر شده است.</w:t>
      </w:r>
    </w:p>
    <w:p w14:paraId="5725A30F" w14:textId="5BE8BB33" w:rsidR="005B67C4" w:rsidRDefault="005B67C4" w:rsidP="005B67C4">
      <w:pPr>
        <w:rPr>
          <w:rFonts w:cs="B Mitra"/>
          <w:sz w:val="28"/>
          <w:szCs w:val="28"/>
          <w:lang w:bidi="fa-IR"/>
        </w:rPr>
      </w:pPr>
    </w:p>
    <w:p w14:paraId="7CBCE44F" w14:textId="5EB91BAD" w:rsidR="00DD4B05" w:rsidRDefault="00DD4B05" w:rsidP="00DD4B05">
      <w:r>
        <w:rPr>
          <w:rStyle w:val="Strong"/>
        </w:rPr>
        <w:t xml:space="preserve">Chapter </w:t>
      </w:r>
      <w:r>
        <w:rPr>
          <w:rStyle w:val="Strong"/>
        </w:rPr>
        <w:t>1</w:t>
      </w:r>
      <w:r>
        <w:rPr>
          <w:rStyle w:val="Strong"/>
        </w:rPr>
        <w:t>: HTML5 and CSS3 (</w:t>
      </w:r>
      <w:r w:rsidR="0075091D">
        <w:rPr>
          <w:rStyle w:val="Strong"/>
        </w:rPr>
        <w:t>1</w:t>
      </w:r>
      <w:r>
        <w:rPr>
          <w:rStyle w:val="Strong"/>
        </w:rPr>
        <w:t>0 hrs.)</w:t>
      </w:r>
      <w:r>
        <w:rPr>
          <w:b/>
          <w:bCs/>
        </w:rPr>
        <w:br/>
      </w:r>
      <w:r>
        <w:t>Part 1: Introducing HTML5 Tags</w:t>
      </w:r>
      <w:r>
        <w:br/>
        <w:t>Part 2: Creating form and collecting data</w:t>
      </w:r>
      <w:r>
        <w:br/>
        <w:t>Part 3: Styling HTML5 by using CSS3</w:t>
      </w:r>
      <w:r>
        <w:br/>
        <w:t xml:space="preserve">Part </w:t>
      </w:r>
      <w:r w:rsidR="00081D6E">
        <w:t>4</w:t>
      </w:r>
      <w:r>
        <w:t>: Introduction to Adaptive or Responsive User Interface</w:t>
      </w:r>
      <w:r>
        <w:br/>
      </w:r>
    </w:p>
    <w:p w14:paraId="0E683DA3" w14:textId="69D1B0FB" w:rsidR="004453E0" w:rsidRDefault="00AE0093" w:rsidP="00BF25C7">
      <w:pPr>
        <w:spacing w:after="0"/>
      </w:pPr>
      <w:r>
        <w:rPr>
          <w:rStyle w:val="Strong"/>
        </w:rPr>
        <w:t xml:space="preserve">Chapter </w:t>
      </w:r>
      <w:r>
        <w:rPr>
          <w:rStyle w:val="Strong"/>
        </w:rPr>
        <w:t>2</w:t>
      </w:r>
      <w:r>
        <w:rPr>
          <w:rStyle w:val="Strong"/>
        </w:rPr>
        <w:t xml:space="preserve">: </w:t>
      </w:r>
      <w:r>
        <w:rPr>
          <w:rStyle w:val="Strong"/>
        </w:rPr>
        <w:t>Bootstrap (latest version)</w:t>
      </w:r>
      <w:r>
        <w:rPr>
          <w:rStyle w:val="Strong"/>
        </w:rPr>
        <w:t xml:space="preserve"> (</w:t>
      </w:r>
      <w:r w:rsidR="0075091D">
        <w:rPr>
          <w:rStyle w:val="Strong"/>
        </w:rPr>
        <w:t>5</w:t>
      </w:r>
      <w:r>
        <w:rPr>
          <w:rStyle w:val="Strong"/>
        </w:rPr>
        <w:t xml:space="preserve"> hrs.)</w:t>
      </w:r>
      <w:r>
        <w:rPr>
          <w:b/>
          <w:bCs/>
        </w:rPr>
        <w:br/>
      </w:r>
      <w:r>
        <w:t xml:space="preserve">Part 1: </w:t>
      </w:r>
      <w:r w:rsidR="004453E0">
        <w:t>Introduction to Bootstrap</w:t>
      </w:r>
      <w:r w:rsidR="004453E0">
        <w:t xml:space="preserve"> </w:t>
      </w:r>
    </w:p>
    <w:p w14:paraId="66B73BCD" w14:textId="77777777" w:rsidR="00424053" w:rsidRDefault="00AE0093" w:rsidP="00AE0093">
      <w:r>
        <w:t xml:space="preserve">Part 2: </w:t>
      </w:r>
      <w:r w:rsidR="004453E0">
        <w:t>Using Bootstrap components</w:t>
      </w:r>
      <w:r>
        <w:br/>
        <w:t xml:space="preserve">Part 3: </w:t>
      </w:r>
      <w:r w:rsidR="00BF25C7">
        <w:t>Using Bootstrap Responsiv</w:t>
      </w:r>
      <w:r w:rsidR="00DD1A76">
        <w:t>e</w:t>
      </w:r>
    </w:p>
    <w:p w14:paraId="68CD8921" w14:textId="77777777" w:rsidR="00424053" w:rsidRDefault="00424053" w:rsidP="00AE0093"/>
    <w:p w14:paraId="6F956CB0" w14:textId="0D0B331C" w:rsidR="00424053" w:rsidRDefault="00424053" w:rsidP="00424053">
      <w:pPr>
        <w:pStyle w:val="NormalWeb"/>
        <w:spacing w:after="0" w:afterAutospacing="0"/>
      </w:pPr>
      <w:r>
        <w:rPr>
          <w:rStyle w:val="Strong"/>
        </w:rPr>
        <w:lastRenderedPageBreak/>
        <w:t xml:space="preserve">Chapter </w:t>
      </w:r>
      <w:r>
        <w:rPr>
          <w:rStyle w:val="Strong"/>
        </w:rPr>
        <w:t>3</w:t>
      </w:r>
      <w:r>
        <w:rPr>
          <w:rStyle w:val="Strong"/>
        </w:rPr>
        <w:t xml:space="preserve">: The </w:t>
      </w:r>
      <w:r>
        <w:rPr>
          <w:rStyle w:val="Strong"/>
        </w:rPr>
        <w:t>JavaScript</w:t>
      </w:r>
      <w:r>
        <w:rPr>
          <w:rStyle w:val="Strong"/>
        </w:rPr>
        <w:t xml:space="preserve"> (</w:t>
      </w:r>
      <w:r w:rsidR="002C2DAF">
        <w:rPr>
          <w:rStyle w:val="Strong"/>
        </w:rPr>
        <w:t>10</w:t>
      </w:r>
      <w:r>
        <w:rPr>
          <w:rStyle w:val="Strong"/>
        </w:rPr>
        <w:t xml:space="preserve"> hrs.)</w:t>
      </w:r>
      <w:r>
        <w:rPr>
          <w:b/>
          <w:bCs/>
        </w:rPr>
        <w:br/>
      </w:r>
      <w:r>
        <w:t xml:space="preserve">Part 1: Introducing </w:t>
      </w:r>
      <w:r>
        <w:t>to JavaScript</w:t>
      </w:r>
      <w:r>
        <w:br/>
        <w:t>Part 2: Applying JavaScript (internal and external)</w:t>
      </w:r>
      <w:r>
        <w:br/>
        <w:t xml:space="preserve">Part :3 Understanding JS </w:t>
      </w:r>
      <w:r>
        <w:t>s</w:t>
      </w:r>
      <w:r>
        <w:t>yntax</w:t>
      </w:r>
    </w:p>
    <w:p w14:paraId="68C04039" w14:textId="7F269B79" w:rsidR="00424053" w:rsidRDefault="00424053" w:rsidP="00424053">
      <w:pPr>
        <w:pStyle w:val="NormalWeb"/>
        <w:spacing w:before="0" w:beforeAutospacing="0" w:after="0" w:afterAutospacing="0"/>
      </w:pPr>
      <w:r>
        <w:t xml:space="preserve">Part 4: </w:t>
      </w:r>
      <w:r w:rsidR="003701A0">
        <w:t>Introduction to Document and Window Object</w:t>
      </w:r>
    </w:p>
    <w:p w14:paraId="4B7E4490" w14:textId="1AEA868E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B71B26">
        <w:rPr>
          <w:rFonts w:hint="cs"/>
          <w:rtl/>
        </w:rPr>
        <w:t>5</w:t>
      </w:r>
      <w:r>
        <w:t xml:space="preserve">: </w:t>
      </w:r>
      <w:r w:rsidR="003701A0">
        <w:t>Variables</w:t>
      </w:r>
    </w:p>
    <w:p w14:paraId="7E10BC35" w14:textId="209F0253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B71B26">
        <w:rPr>
          <w:rFonts w:hint="cs"/>
          <w:rtl/>
        </w:rPr>
        <w:t>6</w:t>
      </w:r>
      <w:r>
        <w:t xml:space="preserve">: </w:t>
      </w:r>
      <w:r w:rsidR="003701A0">
        <w:t>Operators</w:t>
      </w:r>
    </w:p>
    <w:p w14:paraId="2BE07C11" w14:textId="5ED476F6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B71B26">
        <w:rPr>
          <w:rFonts w:hint="cs"/>
          <w:rtl/>
        </w:rPr>
        <w:t>7</w:t>
      </w:r>
      <w:r>
        <w:t xml:space="preserve">: </w:t>
      </w:r>
      <w:r w:rsidR="007D51CA">
        <w:t>Data Types</w:t>
      </w:r>
    </w:p>
    <w:p w14:paraId="345EA452" w14:textId="1B8342EF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B71B26">
        <w:rPr>
          <w:rFonts w:hint="cs"/>
          <w:rtl/>
        </w:rPr>
        <w:t>8</w:t>
      </w:r>
      <w:r>
        <w:t xml:space="preserve">: </w:t>
      </w:r>
      <w:r w:rsidR="004C59DE">
        <w:t>Num Type Conversions</w:t>
      </w:r>
    </w:p>
    <w:p w14:paraId="7C6F21CA" w14:textId="5323C505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B71B26">
        <w:rPr>
          <w:rFonts w:hint="cs"/>
          <w:rtl/>
        </w:rPr>
        <w:t>9</w:t>
      </w:r>
      <w:r>
        <w:t xml:space="preserve">: </w:t>
      </w:r>
      <w:r w:rsidR="00E62343">
        <w:t>Math</w:t>
      </w:r>
    </w:p>
    <w:p w14:paraId="04699A0F" w14:textId="07436E78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B71B26">
        <w:rPr>
          <w:rFonts w:hint="cs"/>
          <w:rtl/>
        </w:rPr>
        <w:t>10</w:t>
      </w:r>
      <w:r>
        <w:t xml:space="preserve">: </w:t>
      </w:r>
      <w:r w:rsidR="00E17846">
        <w:t>Objects</w:t>
      </w:r>
    </w:p>
    <w:p w14:paraId="084E6494" w14:textId="6F0034F6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B71B26">
        <w:rPr>
          <w:rFonts w:hint="cs"/>
          <w:rtl/>
        </w:rPr>
        <w:t>11</w:t>
      </w:r>
      <w:r>
        <w:t xml:space="preserve">: </w:t>
      </w:r>
      <w:r w:rsidR="00E17846">
        <w:t>Arrays</w:t>
      </w:r>
    </w:p>
    <w:p w14:paraId="5DADA086" w14:textId="5A49A0BC" w:rsidR="00424053" w:rsidRDefault="00424053" w:rsidP="00424053">
      <w:pPr>
        <w:pStyle w:val="NormalWeb"/>
        <w:spacing w:before="0" w:beforeAutospacing="0" w:after="0" w:afterAutospacing="0"/>
      </w:pPr>
      <w:r>
        <w:t xml:space="preserve">Part </w:t>
      </w:r>
      <w:r w:rsidR="00B71B26">
        <w:rPr>
          <w:rFonts w:hint="cs"/>
          <w:rtl/>
        </w:rPr>
        <w:t>12</w:t>
      </w:r>
      <w:r>
        <w:t xml:space="preserve">: </w:t>
      </w:r>
      <w:r w:rsidR="00D17E59">
        <w:t>Date and Time</w:t>
      </w:r>
    </w:p>
    <w:p w14:paraId="06309835" w14:textId="0DDBE002" w:rsidR="00B71B26" w:rsidRDefault="00424053" w:rsidP="00424053">
      <w:pPr>
        <w:pStyle w:val="NormalWeb"/>
        <w:spacing w:before="0" w:beforeAutospacing="0" w:after="0" w:afterAutospacing="0"/>
        <w:rPr>
          <w:rtl/>
        </w:rPr>
      </w:pPr>
      <w:r>
        <w:t xml:space="preserve">Part </w:t>
      </w:r>
      <w:r w:rsidR="00B71B26">
        <w:rPr>
          <w:rFonts w:hint="cs"/>
          <w:rtl/>
        </w:rPr>
        <w:t>13</w:t>
      </w:r>
      <w:r>
        <w:t xml:space="preserve">: </w:t>
      </w:r>
      <w:r w:rsidR="00D17E59">
        <w:t>Conditional Statements</w:t>
      </w:r>
    </w:p>
    <w:p w14:paraId="4CFDF08D" w14:textId="6C756CA6" w:rsidR="00B71B26" w:rsidRDefault="00B71B26" w:rsidP="00424053">
      <w:pPr>
        <w:pStyle w:val="NormalWeb"/>
        <w:spacing w:before="0" w:beforeAutospacing="0" w:after="0" w:afterAutospacing="0"/>
        <w:rPr>
          <w:rtl/>
        </w:rPr>
      </w:pPr>
      <w:r>
        <w:t xml:space="preserve">Part </w:t>
      </w:r>
      <w:r>
        <w:rPr>
          <w:rFonts w:hint="cs"/>
          <w:rtl/>
        </w:rPr>
        <w:t>1</w:t>
      </w:r>
      <w:r>
        <w:rPr>
          <w:rFonts w:hint="cs"/>
          <w:rtl/>
        </w:rPr>
        <w:t>4</w:t>
      </w:r>
      <w:r>
        <w:t xml:space="preserve">: </w:t>
      </w:r>
      <w:r w:rsidR="00D17E59">
        <w:t>Switch Case</w:t>
      </w:r>
    </w:p>
    <w:p w14:paraId="7236FE97" w14:textId="58D83BF5" w:rsidR="00D17E59" w:rsidRDefault="00B71B26" w:rsidP="00424053">
      <w:pPr>
        <w:pStyle w:val="NormalWeb"/>
        <w:spacing w:before="0" w:beforeAutospacing="0" w:after="0" w:afterAutospacing="0"/>
      </w:pPr>
      <w:r>
        <w:t xml:space="preserve">Part </w:t>
      </w:r>
      <w:r>
        <w:rPr>
          <w:rFonts w:hint="cs"/>
          <w:rtl/>
        </w:rPr>
        <w:t>1</w:t>
      </w:r>
      <w:r>
        <w:rPr>
          <w:rFonts w:hint="cs"/>
          <w:rtl/>
        </w:rPr>
        <w:t>5</w:t>
      </w:r>
      <w:r>
        <w:t xml:space="preserve">: </w:t>
      </w:r>
      <w:r w:rsidR="00D17E59">
        <w:t>Looping in JS</w:t>
      </w:r>
    </w:p>
    <w:p w14:paraId="42D1E808" w14:textId="4933EABE" w:rsidR="00D17E59" w:rsidRDefault="00D17E59" w:rsidP="00D17E59">
      <w:pPr>
        <w:pStyle w:val="NormalWeb"/>
        <w:spacing w:before="0" w:beforeAutospacing="0" w:after="0" w:afterAutospacing="0"/>
      </w:pPr>
      <w:r>
        <w:t xml:space="preserve">Part </w:t>
      </w:r>
      <w:r>
        <w:rPr>
          <w:rFonts w:hint="cs"/>
          <w:rtl/>
        </w:rPr>
        <w:t>1</w:t>
      </w:r>
      <w:r>
        <w:rPr>
          <w:rFonts w:hint="cs"/>
          <w:rtl/>
        </w:rPr>
        <w:t>6</w:t>
      </w:r>
      <w:r>
        <w:t>: Functions and Methods</w:t>
      </w:r>
    </w:p>
    <w:p w14:paraId="0D55C4F8" w14:textId="77777777" w:rsidR="00C72D9C" w:rsidRDefault="00C72D9C" w:rsidP="00C72D9C">
      <w:pPr>
        <w:rPr>
          <w:rFonts w:cs="B Mitra"/>
          <w:sz w:val="28"/>
          <w:szCs w:val="28"/>
          <w:rtl/>
          <w:lang w:bidi="fa-IR"/>
        </w:rPr>
      </w:pPr>
    </w:p>
    <w:p w14:paraId="2E72273A" w14:textId="77777777" w:rsidR="00C72D9C" w:rsidRDefault="00C72D9C" w:rsidP="00C72D9C">
      <w:pPr>
        <w:spacing w:after="0"/>
      </w:pPr>
      <w:r>
        <w:rPr>
          <w:rStyle w:val="Strong"/>
        </w:rPr>
        <w:t>Chapter 4: The C# Language (</w:t>
      </w:r>
      <w:r w:rsidRPr="003061F5">
        <w:rPr>
          <w:rStyle w:val="Strong"/>
          <w:highlight w:val="yellow"/>
        </w:rPr>
        <w:t>48</w:t>
      </w:r>
      <w:r>
        <w:rPr>
          <w:rStyle w:val="Strong"/>
        </w:rPr>
        <w:t xml:space="preserve"> hrs.)</w:t>
      </w:r>
      <w:r>
        <w:rPr>
          <w:b/>
          <w:bCs/>
        </w:rPr>
        <w:br/>
      </w:r>
      <w:r>
        <w:t>Part 1: Introducing C# and .NET Platform</w:t>
      </w:r>
      <w:r>
        <w:br/>
        <w:t>Part 2: Variables and Expressions</w:t>
      </w:r>
      <w:r>
        <w:br/>
        <w:t>Part :3 Flow Controls</w:t>
      </w:r>
      <w:r>
        <w:br/>
        <w:t>Part 4: Functions and Methods</w:t>
      </w:r>
      <w:r>
        <w:br/>
        <w:t>Part 5: Debugging and Error Handling</w:t>
      </w:r>
      <w:r>
        <w:br/>
        <w:t>Part 6: Generics</w:t>
      </w:r>
      <w:r>
        <w:br/>
        <w:t>Part 7: Defining Class and Class Members</w:t>
      </w:r>
      <w:r>
        <w:br/>
        <w:t>Part 8: Delegates, Lambdas and Events</w:t>
      </w:r>
      <w:r>
        <w:br/>
        <w:t>Part 9: Collections, Special Collections, Comparisons and Conversions</w:t>
      </w:r>
      <w:r>
        <w:br/>
        <w:t>Part 10: Introduction to Object-Oriented Programming</w:t>
      </w:r>
    </w:p>
    <w:p w14:paraId="6C579A55" w14:textId="77777777" w:rsidR="00C72D9C" w:rsidRDefault="00C72D9C" w:rsidP="00C72D9C">
      <w:r>
        <w:t>Part 11: OOP In Action</w:t>
      </w:r>
    </w:p>
    <w:p w14:paraId="0518392A" w14:textId="77777777" w:rsidR="00C72D9C" w:rsidRDefault="00C72D9C" w:rsidP="005B67C4">
      <w:pPr>
        <w:rPr>
          <w:rFonts w:cs="B Mitra"/>
          <w:sz w:val="28"/>
          <w:szCs w:val="28"/>
          <w:lang w:bidi="fa-IR"/>
        </w:rPr>
      </w:pPr>
    </w:p>
    <w:p w14:paraId="34445D4F" w14:textId="689E2E33" w:rsidR="004E6C70" w:rsidRDefault="004E6C70" w:rsidP="004E6C70">
      <w:pPr>
        <w:spacing w:after="0"/>
      </w:pPr>
      <w:r>
        <w:rPr>
          <w:rStyle w:val="Strong"/>
        </w:rPr>
        <w:t xml:space="preserve">Chapter </w:t>
      </w:r>
      <w:r w:rsidR="00C72D9C">
        <w:rPr>
          <w:rStyle w:val="Strong"/>
        </w:rPr>
        <w:t>5</w:t>
      </w:r>
      <w:r>
        <w:rPr>
          <w:rStyle w:val="Strong"/>
        </w:rPr>
        <w:t>: Design and Implementation Database for developers (SQL Server 2017) (</w:t>
      </w:r>
      <w:r w:rsidR="00F54F0D">
        <w:rPr>
          <w:rStyle w:val="Strong"/>
        </w:rPr>
        <w:t>8</w:t>
      </w:r>
      <w:r>
        <w:rPr>
          <w:rStyle w:val="Strong"/>
        </w:rPr>
        <w:t xml:space="preserve"> hrs.)</w:t>
      </w:r>
      <w:r>
        <w:rPr>
          <w:b/>
          <w:bCs/>
        </w:rPr>
        <w:br/>
      </w:r>
      <w:r>
        <w:t>Part 1: Introduction to SQL Server</w:t>
      </w:r>
      <w:r>
        <w:br/>
        <w:t xml:space="preserve">Part 2: </w:t>
      </w:r>
      <w:r>
        <w:t>Installing SQL</w:t>
      </w:r>
    </w:p>
    <w:p w14:paraId="14B71774" w14:textId="4BABAE2D" w:rsidR="004E6C70" w:rsidRDefault="004E6C70" w:rsidP="00653B26">
      <w:r>
        <w:t xml:space="preserve">Part 3: </w:t>
      </w:r>
      <w:r>
        <w:t>Create Database and managing files</w:t>
      </w:r>
      <w:r>
        <w:br/>
        <w:t xml:space="preserve">Part </w:t>
      </w:r>
      <w:r>
        <w:t>4</w:t>
      </w:r>
      <w:r>
        <w:t>: Design Database concepts</w:t>
      </w:r>
      <w:r>
        <w:br/>
        <w:t xml:space="preserve">Part </w:t>
      </w:r>
      <w:r>
        <w:t>5</w:t>
      </w:r>
      <w:r>
        <w:t xml:space="preserve">: </w:t>
      </w:r>
      <w:r w:rsidR="00653B26">
        <w:t>SQL Query (CRUD)</w:t>
      </w:r>
      <w:r>
        <w:br/>
      </w:r>
    </w:p>
    <w:p w14:paraId="53E1862C" w14:textId="3D1AACC8" w:rsidR="00871D3A" w:rsidRDefault="00871D3A" w:rsidP="00871D3A">
      <w:pPr>
        <w:spacing w:after="0"/>
      </w:pPr>
      <w:r>
        <w:rPr>
          <w:rStyle w:val="Strong"/>
        </w:rPr>
        <w:t xml:space="preserve">Chapter </w:t>
      </w:r>
      <w:r w:rsidR="00C72D9C">
        <w:rPr>
          <w:rStyle w:val="Strong"/>
        </w:rPr>
        <w:t>6</w:t>
      </w:r>
      <w:r>
        <w:rPr>
          <w:rStyle w:val="Strong"/>
        </w:rPr>
        <w:t xml:space="preserve">: </w:t>
      </w:r>
      <w:r>
        <w:rPr>
          <w:rStyle w:val="Strong"/>
        </w:rPr>
        <w:t>Entity Framework Code First and LINQ</w:t>
      </w:r>
      <w:r>
        <w:rPr>
          <w:rStyle w:val="Strong"/>
        </w:rPr>
        <w:t xml:space="preserve"> (</w:t>
      </w:r>
      <w:r w:rsidR="00E73BDA">
        <w:rPr>
          <w:rStyle w:val="Strong"/>
        </w:rPr>
        <w:t>20</w:t>
      </w:r>
      <w:r>
        <w:rPr>
          <w:rStyle w:val="Strong"/>
        </w:rPr>
        <w:t xml:space="preserve"> hrs.)</w:t>
      </w:r>
      <w:r>
        <w:rPr>
          <w:b/>
          <w:bCs/>
        </w:rPr>
        <w:br/>
      </w:r>
      <w:r>
        <w:t xml:space="preserve">Part 1: Introduction to </w:t>
      </w:r>
      <w:r>
        <w:t>Entity Framework</w:t>
      </w:r>
      <w:r>
        <w:br/>
        <w:t xml:space="preserve">Part 2: </w:t>
      </w:r>
      <w:r w:rsidR="00C03C98">
        <w:t>Entity Framework Code First</w:t>
      </w:r>
    </w:p>
    <w:p w14:paraId="71E2D6FF" w14:textId="77777777" w:rsidR="0073439A" w:rsidRDefault="00871D3A" w:rsidP="0073439A">
      <w:pPr>
        <w:spacing w:after="0"/>
      </w:pPr>
      <w:r>
        <w:lastRenderedPageBreak/>
        <w:t xml:space="preserve">Part 3: </w:t>
      </w:r>
      <w:r w:rsidR="0073439A">
        <w:t>Create entity objects</w:t>
      </w:r>
      <w:r>
        <w:br/>
        <w:t xml:space="preserve">Part 4: </w:t>
      </w:r>
      <w:r w:rsidR="0073439A">
        <w:t>Create context</w:t>
      </w:r>
      <w:r>
        <w:br/>
        <w:t xml:space="preserve">Part 5: </w:t>
      </w:r>
      <w:r w:rsidR="0073439A">
        <w:t>One to one relation</w:t>
      </w:r>
    </w:p>
    <w:p w14:paraId="2DF548AC" w14:textId="13EE60BE" w:rsidR="0073439A" w:rsidRDefault="0073439A" w:rsidP="0073439A">
      <w:pPr>
        <w:spacing w:after="0"/>
      </w:pPr>
      <w:r>
        <w:t xml:space="preserve">Part </w:t>
      </w:r>
      <w:r>
        <w:t>6</w:t>
      </w:r>
      <w:r>
        <w:t xml:space="preserve">: One to </w:t>
      </w:r>
      <w:r>
        <w:t>many</w:t>
      </w:r>
      <w:r>
        <w:t xml:space="preserve"> relation</w:t>
      </w:r>
    </w:p>
    <w:p w14:paraId="1D5544A2" w14:textId="51CC711B" w:rsidR="0073439A" w:rsidRDefault="0073439A" w:rsidP="0073439A">
      <w:pPr>
        <w:spacing w:after="0"/>
      </w:pPr>
      <w:r>
        <w:t xml:space="preserve">Part </w:t>
      </w:r>
      <w:r>
        <w:t>7</w:t>
      </w:r>
      <w:r>
        <w:t xml:space="preserve">: </w:t>
      </w:r>
      <w:r>
        <w:t>Many</w:t>
      </w:r>
      <w:r>
        <w:t xml:space="preserve"> to </w:t>
      </w:r>
      <w:r>
        <w:t>many</w:t>
      </w:r>
      <w:r>
        <w:t xml:space="preserve"> relation</w:t>
      </w:r>
    </w:p>
    <w:p w14:paraId="1E61A9D7" w14:textId="347753B1" w:rsidR="0073439A" w:rsidRDefault="0073439A" w:rsidP="0073439A">
      <w:pPr>
        <w:spacing w:after="0"/>
      </w:pPr>
      <w:r>
        <w:t xml:space="preserve">Part </w:t>
      </w:r>
      <w:r>
        <w:t>8</w:t>
      </w:r>
      <w:r>
        <w:t xml:space="preserve">: </w:t>
      </w:r>
      <w:r w:rsidR="00D46B52">
        <w:t>Migration</w:t>
      </w:r>
    </w:p>
    <w:p w14:paraId="2BF8DDBE" w14:textId="30B196F4" w:rsidR="00C6669E" w:rsidRDefault="0073439A" w:rsidP="0073439A">
      <w:pPr>
        <w:spacing w:after="0"/>
      </w:pPr>
      <w:r>
        <w:t xml:space="preserve">Part </w:t>
      </w:r>
      <w:r>
        <w:t>9</w:t>
      </w:r>
      <w:r>
        <w:t xml:space="preserve">: </w:t>
      </w:r>
      <w:r w:rsidR="00C6669E">
        <w:t xml:space="preserve">Entity </w:t>
      </w:r>
      <w:r w:rsidR="00E73BDA">
        <w:t>properties</w:t>
      </w:r>
    </w:p>
    <w:p w14:paraId="1445C69F" w14:textId="2B1169E0" w:rsidR="00871D3A" w:rsidRDefault="00C6669E" w:rsidP="00C72D9C">
      <w:pPr>
        <w:spacing w:after="0"/>
      </w:pPr>
      <w:r>
        <w:t xml:space="preserve">Part </w:t>
      </w:r>
      <w:r>
        <w:t>10</w:t>
      </w:r>
      <w:r>
        <w:t>: LINQ</w:t>
      </w:r>
    </w:p>
    <w:p w14:paraId="5721A804" w14:textId="7ED4A67A" w:rsidR="005B67C4" w:rsidRDefault="005B67C4" w:rsidP="005B67C4"/>
    <w:p w14:paraId="3F03A030" w14:textId="45101647" w:rsidR="005B67C4" w:rsidRDefault="005B67C4" w:rsidP="005B67C4">
      <w:r>
        <w:rPr>
          <w:rStyle w:val="Strong"/>
        </w:rPr>
        <w:t>Chapter 5: Advanced C# (44 hrs.)</w:t>
      </w:r>
      <w:r>
        <w:rPr>
          <w:b/>
          <w:bCs/>
        </w:rPr>
        <w:br/>
      </w:r>
      <w:r>
        <w:t>Part 1: Working with Assemblies, Building Class Libraries</w:t>
      </w:r>
      <w:r>
        <w:br/>
        <w:t>Part 2: Multi-Tired Application Programming</w:t>
      </w:r>
      <w:r>
        <w:br/>
        <w:t>Part 3: Implement Security Concepts</w:t>
      </w:r>
      <w:r>
        <w:br/>
        <w:t>Part 4: Exception Handling</w:t>
      </w:r>
      <w:r>
        <w:br/>
        <w:t>Part 5: Asynchronous Programming</w:t>
      </w:r>
      <w:r>
        <w:br/>
        <w:t>Part 6: Task and Parallel Programming</w:t>
      </w:r>
      <w:r>
        <w:br/>
        <w:t>Part 7: Reflection, Metadata and Dynamic Programming</w:t>
      </w:r>
      <w:r>
        <w:br/>
        <w:t>Part 8: Serialize and Deserialize Data</w:t>
      </w:r>
      <w:r>
        <w:br/>
        <w:t>Part 9: Localization and Globalization</w:t>
      </w:r>
      <w:r>
        <w:br/>
        <w:t>Part 10: Windows Communication Foundation (WCF)</w:t>
      </w:r>
      <w:r>
        <w:br/>
        <w:t>Part 11: Testing</w:t>
      </w:r>
    </w:p>
    <w:p w14:paraId="1533878C" w14:textId="74E3D2F5" w:rsidR="005F3E9D" w:rsidRDefault="005F3E9D" w:rsidP="005B67C4"/>
    <w:p w14:paraId="0B9DFA19" w14:textId="036B7B57" w:rsidR="005B67C4" w:rsidRDefault="005B67C4" w:rsidP="005B67C4">
      <w:pPr>
        <w:rPr>
          <w:rFonts w:cs="B Mitra"/>
          <w:sz w:val="28"/>
          <w:szCs w:val="28"/>
          <w:lang w:bidi="fa-IR"/>
        </w:rPr>
      </w:pPr>
    </w:p>
    <w:p w14:paraId="4D676EC7" w14:textId="5F203139" w:rsidR="007D77D3" w:rsidRDefault="00E80361" w:rsidP="005B67C4">
      <w:r>
        <w:rPr>
          <w:rStyle w:val="Strong"/>
        </w:rPr>
        <w:t>Chapter 7: ADO.NET Entity Framework (Code First Approach) (24 hrs.)</w:t>
      </w:r>
      <w:r>
        <w:rPr>
          <w:b/>
          <w:bCs/>
        </w:rPr>
        <w:br/>
      </w:r>
      <w:r>
        <w:t>Part 1: Introduction of data model</w:t>
      </w:r>
      <w:r>
        <w:br/>
        <w:t>Part 2: Creating Domain objects (POCO) and Configuration</w:t>
      </w:r>
      <w:r>
        <w:br/>
        <w:t>Part 3: Managing Database with EF Code First</w:t>
      </w:r>
      <w:r>
        <w:br/>
        <w:t>Part 4: Fitting EF concepts in Multi-Tired Application Programming</w:t>
      </w:r>
      <w:r>
        <w:br/>
        <w:t>Part 5: Advanced topics</w:t>
      </w:r>
      <w:r>
        <w:br/>
        <w:t>  </w:t>
      </w:r>
      <w:r>
        <w:sym w:font="Symbol" w:char="F0A7"/>
      </w:r>
      <w:r>
        <w:t xml:space="preserve"> Mapping Stored Procedures</w:t>
      </w:r>
      <w:r>
        <w:br/>
        <w:t>  </w:t>
      </w:r>
      <w:r>
        <w:sym w:font="Symbol" w:char="F0A7"/>
      </w:r>
      <w:r>
        <w:t xml:space="preserve"> Managing Transactions</w:t>
      </w:r>
      <w:r>
        <w:br/>
        <w:t>  </w:t>
      </w:r>
      <w:r>
        <w:sym w:font="Symbol" w:char="F0A7"/>
      </w:r>
      <w:r>
        <w:t xml:space="preserve"> Calling Database objects</w:t>
      </w:r>
    </w:p>
    <w:p w14:paraId="710D4540" w14:textId="25269785" w:rsidR="00D90506" w:rsidRDefault="00D90506" w:rsidP="005B67C4"/>
    <w:p w14:paraId="548F991D" w14:textId="25B0EC2B" w:rsidR="00D90506" w:rsidRDefault="00D90506" w:rsidP="005B67C4">
      <w:r>
        <w:rPr>
          <w:rStyle w:val="Strong"/>
        </w:rPr>
        <w:t>Chapter 8: Web Fundamentals (20 hrs.)</w:t>
      </w:r>
      <w:r>
        <w:rPr>
          <w:b/>
          <w:bCs/>
        </w:rPr>
        <w:br/>
      </w:r>
      <w:r>
        <w:t>Part 1: Introduction to web instructor</w:t>
      </w:r>
      <w:r>
        <w:br/>
        <w:t>Part 2: Introduction to web request and response</w:t>
      </w:r>
      <w:r>
        <w:br/>
        <w:t>Part 3: Creating web pages (XHTML) with HTML elements</w:t>
      </w:r>
      <w:r>
        <w:br/>
        <w:t>Part 4: Styling web pages with Custom Style Sheet (CSS)</w:t>
      </w:r>
    </w:p>
    <w:p w14:paraId="0F60F4F5" w14:textId="15A20B7C" w:rsidR="00D90506" w:rsidRDefault="00D90506" w:rsidP="005B67C4"/>
    <w:p w14:paraId="6500071D" w14:textId="4D1DD893" w:rsidR="00686EDE" w:rsidRDefault="00686EDE" w:rsidP="005B67C4"/>
    <w:p w14:paraId="2CC145D3" w14:textId="75D54052" w:rsidR="001569E6" w:rsidRDefault="00686EDE" w:rsidP="001171B7">
      <w:r>
        <w:rPr>
          <w:rStyle w:val="Strong"/>
        </w:rPr>
        <w:t>Chapter 10: JavaScript and jQuery (16 hrs.)</w:t>
      </w:r>
      <w:r>
        <w:rPr>
          <w:b/>
          <w:bCs/>
        </w:rPr>
        <w:br/>
      </w:r>
      <w:r>
        <w:t>Part 1: Introduction to JavaScript</w:t>
      </w:r>
      <w:r>
        <w:br/>
        <w:t>Part 2: Communicating with Server and Remote Server</w:t>
      </w:r>
      <w:r>
        <w:br/>
        <w:t>Part 3: Object-Oriented concepts with JavaScript</w:t>
      </w:r>
      <w:r>
        <w:br/>
        <w:t>Part 4: Introduction to jQuery</w:t>
      </w:r>
      <w:r>
        <w:br/>
        <w:t>Part 5: Ajax concepts with JavaScript and jQuery</w:t>
      </w:r>
      <w:r>
        <w:br/>
        <w:t>Part 6: Extending controls with jQuery Plugins</w:t>
      </w:r>
      <w:r>
        <w:br/>
        <w:t>Part 7: Adding offline support to web applications</w:t>
      </w:r>
    </w:p>
    <w:p w14:paraId="11117B62" w14:textId="77777777" w:rsidR="001171B7" w:rsidRDefault="001171B7" w:rsidP="001171B7"/>
    <w:p w14:paraId="5E60AB24" w14:textId="5FBC6BDC" w:rsidR="001569E6" w:rsidRDefault="001569E6" w:rsidP="005B67C4">
      <w:r>
        <w:rPr>
          <w:rStyle w:val="Strong"/>
        </w:rPr>
        <w:t>Chapter 12: ASP.NET MVC (40 hrs.)</w:t>
      </w:r>
      <w:r>
        <w:rPr>
          <w:b/>
          <w:bCs/>
        </w:rPr>
        <w:br/>
      </w:r>
      <w:r>
        <w:t>Part 1: Introduction to MVC Architecture</w:t>
      </w:r>
      <w:r>
        <w:br/>
        <w:t>Part 2: ASP.NET MVC Versus ASP.NET</w:t>
      </w:r>
      <w:r>
        <w:br/>
        <w:t>Part 3: Introduction to MVC conventions</w:t>
      </w:r>
      <w:r>
        <w:br/>
        <w:t>Part 4: Introduction to MVC Routing</w:t>
      </w:r>
      <w:r>
        <w:br/>
        <w:t>Part 5: Creating and using Controllers</w:t>
      </w:r>
      <w:r>
        <w:br/>
        <w:t>Part 6: Creating and using Models</w:t>
      </w:r>
      <w:r>
        <w:br/>
        <w:t>Part 7: Creating and using Views</w:t>
      </w:r>
      <w:r>
        <w:br/>
        <w:t>Part 8: Using MVC Extendibility points</w:t>
      </w:r>
      <w:r>
        <w:br/>
        <w:t>  </w:t>
      </w:r>
      <w:r>
        <w:sym w:font="Symbol" w:char="F0A7"/>
      </w:r>
      <w:r>
        <w:t xml:space="preserve"> Using MVC Filters</w:t>
      </w:r>
      <w:r>
        <w:br/>
        <w:t>  </w:t>
      </w:r>
      <w:r>
        <w:sym w:font="Symbol" w:char="F0A7"/>
      </w:r>
      <w:r>
        <w:t xml:space="preserve"> Using custom view engine and Customizing Razor View Engine</w:t>
      </w:r>
      <w:r>
        <w:br/>
        <w:t>  </w:t>
      </w:r>
      <w:r>
        <w:sym w:font="Symbol" w:char="F0A7"/>
      </w:r>
      <w:r>
        <w:t xml:space="preserve"> Using Model Bindings</w:t>
      </w:r>
      <w:r>
        <w:br/>
        <w:t>  </w:t>
      </w:r>
      <w:r>
        <w:sym w:font="Symbol" w:char="F0A7"/>
      </w:r>
      <w:r>
        <w:t xml:space="preserve"> Using Advanced Routing (Register Routing)</w:t>
      </w:r>
      <w:r>
        <w:br/>
        <w:t>Part 9: Introduction to Globalization and Localization</w:t>
      </w:r>
      <w:r>
        <w:br/>
        <w:t>Part 10: Design and Implement Security</w:t>
      </w:r>
      <w:r>
        <w:br/>
        <w:t>  </w:t>
      </w:r>
      <w:r>
        <w:sym w:font="Symbol" w:char="F0A7"/>
      </w:r>
      <w:r>
        <w:t xml:space="preserve"> Using ASP.NET Identity</w:t>
      </w:r>
      <w:r>
        <w:br/>
        <w:t>  </w:t>
      </w:r>
      <w:r>
        <w:sym w:font="Symbol" w:char="F0A7"/>
      </w:r>
      <w:r>
        <w:t xml:space="preserve"> Using Role Membership Authorization</w:t>
      </w:r>
      <w:r>
        <w:br/>
        <w:t>  </w:t>
      </w:r>
      <w:r>
        <w:sym w:font="Symbol" w:char="F0A7"/>
      </w:r>
      <w:r>
        <w:t xml:space="preserve"> Using Claim Base Authorization</w:t>
      </w:r>
      <w:r>
        <w:br/>
        <w:t>  </w:t>
      </w:r>
      <w:r>
        <w:sym w:font="Symbol" w:char="F0A7"/>
      </w:r>
      <w:r>
        <w:t xml:space="preserve"> Customizing ASP.NET Identity</w:t>
      </w:r>
      <w:r>
        <w:br/>
        <w:t>Part 11: Using Ajax and Ajax Helpers</w:t>
      </w:r>
      <w:r>
        <w:br/>
        <w:t>Part 12: Using MVC Scaffolding and Customization</w:t>
      </w:r>
    </w:p>
    <w:p w14:paraId="1992953B" w14:textId="2773AE4F" w:rsidR="00042399" w:rsidRDefault="00042399" w:rsidP="005B67C4"/>
    <w:p w14:paraId="1FACD31E" w14:textId="77777777" w:rsidR="00042399" w:rsidRDefault="00042399" w:rsidP="00042399">
      <w:pPr>
        <w:pStyle w:val="Heading3"/>
      </w:pPr>
      <w:r>
        <w:t>MODULE 4: Bootstrap</w:t>
      </w:r>
    </w:p>
    <w:p w14:paraId="442BE55D" w14:textId="77777777" w:rsidR="00042399" w:rsidRDefault="00042399" w:rsidP="00042399">
      <w:pPr>
        <w:pStyle w:val="NormalWeb"/>
      </w:pPr>
      <w:r>
        <w:t>1. To use Bootstrap's predefined classes and Bootstrap's grid system</w:t>
      </w:r>
    </w:p>
    <w:p w14:paraId="630AF4DA" w14:textId="77777777" w:rsidR="00042399" w:rsidRDefault="00042399" w:rsidP="00042399">
      <w:pPr>
        <w:pStyle w:val="NormalWeb"/>
      </w:pPr>
      <w:r>
        <w:t>2. To create responsive navbars</w:t>
      </w:r>
    </w:p>
    <w:p w14:paraId="366047C1" w14:textId="77777777" w:rsidR="00042399" w:rsidRDefault="00042399" w:rsidP="00042399">
      <w:pPr>
        <w:pStyle w:val="NormalWeb"/>
      </w:pPr>
      <w:r>
        <w:t>3. To style typography, tables, and forms with Bootstrap</w:t>
      </w:r>
    </w:p>
    <w:p w14:paraId="26AD9AEB" w14:textId="77777777" w:rsidR="00042399" w:rsidRDefault="00042399" w:rsidP="00042399">
      <w:pPr>
        <w:pStyle w:val="NormalWeb"/>
      </w:pPr>
      <w:r>
        <w:t>4. To use the most popular Bootstrap components</w:t>
      </w:r>
    </w:p>
    <w:p w14:paraId="6D1D011C" w14:textId="66B72029" w:rsidR="00042399" w:rsidRDefault="00042399" w:rsidP="00042399">
      <w:pPr>
        <w:pStyle w:val="NormalWeb"/>
      </w:pPr>
      <w:r>
        <w:lastRenderedPageBreak/>
        <w:t>5. To use an array of Bootstrap Utilities</w:t>
      </w:r>
    </w:p>
    <w:p w14:paraId="1A59C2A0" w14:textId="008C4607" w:rsidR="001171B7" w:rsidRDefault="001171B7" w:rsidP="00042399">
      <w:pPr>
        <w:pStyle w:val="NormalWeb"/>
      </w:pPr>
    </w:p>
    <w:p w14:paraId="0A6FA53B" w14:textId="48056577" w:rsidR="001171B7" w:rsidRDefault="001171B7" w:rsidP="001171B7">
      <w:pPr>
        <w:pStyle w:val="NormalWeb"/>
      </w:pPr>
    </w:p>
    <w:p w14:paraId="20671C1D" w14:textId="34FFA31B" w:rsidR="001171B7" w:rsidRDefault="001171B7" w:rsidP="00042399">
      <w:pPr>
        <w:pStyle w:val="NormalWeb"/>
      </w:pPr>
    </w:p>
    <w:p w14:paraId="4E21256A" w14:textId="68A52ED8" w:rsidR="009F68E4" w:rsidRDefault="009F68E4" w:rsidP="00042399">
      <w:pPr>
        <w:pStyle w:val="NormalWeb"/>
      </w:pPr>
    </w:p>
    <w:p w14:paraId="2402FE6B" w14:textId="099AE86A" w:rsidR="009F68E4" w:rsidRDefault="0036063D" w:rsidP="00042399">
      <w:pPr>
        <w:pStyle w:val="NormalWeb"/>
      </w:pPr>
      <w:r>
        <w:t xml:space="preserve">MODULE 4: </w:t>
      </w:r>
      <w:r w:rsidR="009F68E4">
        <w:t>Other</w:t>
      </w:r>
    </w:p>
    <w:p w14:paraId="6D714AA3" w14:textId="16D2ED92" w:rsidR="009F68E4" w:rsidRDefault="009F68E4" w:rsidP="00042399">
      <w:pPr>
        <w:pStyle w:val="NormalWeb"/>
      </w:pPr>
      <w:r>
        <w:t>Localization</w:t>
      </w:r>
    </w:p>
    <w:p w14:paraId="34F0C352" w14:textId="74E1AEEA" w:rsidR="0036063D" w:rsidRDefault="0036063D" w:rsidP="00042399">
      <w:pPr>
        <w:pStyle w:val="NormalWeb"/>
      </w:pPr>
      <w:r>
        <w:t>Git</w:t>
      </w:r>
    </w:p>
    <w:p w14:paraId="0171E886" w14:textId="77777777" w:rsidR="005752EC" w:rsidRDefault="005752EC" w:rsidP="005752EC">
      <w:pPr>
        <w:pStyle w:val="NormalWeb"/>
      </w:pPr>
      <w:r>
        <w:t>Authentication</w:t>
      </w:r>
    </w:p>
    <w:p w14:paraId="09F21BB3" w14:textId="77777777" w:rsidR="005752EC" w:rsidRDefault="005752EC" w:rsidP="005752EC">
      <w:pPr>
        <w:pStyle w:val="NormalWeb"/>
      </w:pPr>
      <w:r>
        <w:t>Authorization</w:t>
      </w:r>
    </w:p>
    <w:p w14:paraId="11004FC1" w14:textId="77777777" w:rsidR="005752EC" w:rsidRDefault="005752EC" w:rsidP="00042399">
      <w:pPr>
        <w:pStyle w:val="NormalWeb"/>
      </w:pPr>
    </w:p>
    <w:p w14:paraId="1BF2D72E" w14:textId="77777777" w:rsidR="00042399" w:rsidRPr="00912FA9" w:rsidRDefault="00042399" w:rsidP="005B67C4">
      <w:pPr>
        <w:rPr>
          <w:rFonts w:cs="B Mitra"/>
          <w:sz w:val="28"/>
          <w:szCs w:val="28"/>
          <w:rtl/>
          <w:lang w:bidi="fa-IR"/>
        </w:rPr>
      </w:pPr>
    </w:p>
    <w:sectPr w:rsidR="00042399" w:rsidRPr="00912F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56F6A"/>
    <w:multiLevelType w:val="hybridMultilevel"/>
    <w:tmpl w:val="666A6CFE"/>
    <w:lvl w:ilvl="0" w:tplc="1E4CA138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60392"/>
    <w:multiLevelType w:val="multilevel"/>
    <w:tmpl w:val="6150AC5A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5568" w:hanging="2160"/>
      </w:pPr>
      <w:rPr>
        <w:rFonts w:hint="default"/>
      </w:rPr>
    </w:lvl>
  </w:abstractNum>
  <w:abstractNum w:abstractNumId="2" w15:restartNumberingAfterBreak="0">
    <w:nsid w:val="14EE3318"/>
    <w:multiLevelType w:val="multilevel"/>
    <w:tmpl w:val="B4FE079A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9776F85"/>
    <w:multiLevelType w:val="multilevel"/>
    <w:tmpl w:val="00925936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A3E390A"/>
    <w:multiLevelType w:val="hybridMultilevel"/>
    <w:tmpl w:val="5ADE7BAE"/>
    <w:lvl w:ilvl="0" w:tplc="7264C5D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9866F7"/>
    <w:multiLevelType w:val="hybridMultilevel"/>
    <w:tmpl w:val="7C92754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A06B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DA415A"/>
    <w:multiLevelType w:val="multilevel"/>
    <w:tmpl w:val="DCD69524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A485DB5"/>
    <w:multiLevelType w:val="hybridMultilevel"/>
    <w:tmpl w:val="7C927544"/>
    <w:lvl w:ilvl="0" w:tplc="1AEC0F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7"/>
  </w:num>
  <w:num w:numId="5">
    <w:abstractNumId w:val="1"/>
  </w:num>
  <w:num w:numId="6">
    <w:abstractNumId w:val="8"/>
  </w:num>
  <w:num w:numId="7">
    <w:abstractNumId w:val="3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B60"/>
    <w:rsid w:val="000316F5"/>
    <w:rsid w:val="00042399"/>
    <w:rsid w:val="0008064C"/>
    <w:rsid w:val="00081D6E"/>
    <w:rsid w:val="00094A08"/>
    <w:rsid w:val="000C1B60"/>
    <w:rsid w:val="001171B7"/>
    <w:rsid w:val="0014700B"/>
    <w:rsid w:val="001569E6"/>
    <w:rsid w:val="001B5547"/>
    <w:rsid w:val="001D1127"/>
    <w:rsid w:val="001E0C90"/>
    <w:rsid w:val="002112BD"/>
    <w:rsid w:val="00213F9C"/>
    <w:rsid w:val="002308F8"/>
    <w:rsid w:val="002323AB"/>
    <w:rsid w:val="00260F76"/>
    <w:rsid w:val="00266892"/>
    <w:rsid w:val="00290741"/>
    <w:rsid w:val="002B162A"/>
    <w:rsid w:val="002C2DAF"/>
    <w:rsid w:val="002C5867"/>
    <w:rsid w:val="002D3098"/>
    <w:rsid w:val="003061F5"/>
    <w:rsid w:val="00335E43"/>
    <w:rsid w:val="00354F7F"/>
    <w:rsid w:val="0036063D"/>
    <w:rsid w:val="003701A0"/>
    <w:rsid w:val="00383D9E"/>
    <w:rsid w:val="003851F3"/>
    <w:rsid w:val="003C4FFA"/>
    <w:rsid w:val="003D3003"/>
    <w:rsid w:val="003D6025"/>
    <w:rsid w:val="00414EF1"/>
    <w:rsid w:val="00424053"/>
    <w:rsid w:val="00437B44"/>
    <w:rsid w:val="004453E0"/>
    <w:rsid w:val="00456EE7"/>
    <w:rsid w:val="00467A9D"/>
    <w:rsid w:val="00473431"/>
    <w:rsid w:val="00483CF4"/>
    <w:rsid w:val="004856A2"/>
    <w:rsid w:val="0049265C"/>
    <w:rsid w:val="00495693"/>
    <w:rsid w:val="004C59DE"/>
    <w:rsid w:val="004E6C70"/>
    <w:rsid w:val="00512BF3"/>
    <w:rsid w:val="00512C3E"/>
    <w:rsid w:val="005752EC"/>
    <w:rsid w:val="005B67C4"/>
    <w:rsid w:val="005F3E9D"/>
    <w:rsid w:val="005F7182"/>
    <w:rsid w:val="006037D6"/>
    <w:rsid w:val="00635B55"/>
    <w:rsid w:val="0064405A"/>
    <w:rsid w:val="00653B26"/>
    <w:rsid w:val="00665F03"/>
    <w:rsid w:val="00673D5B"/>
    <w:rsid w:val="0068593C"/>
    <w:rsid w:val="00686EDE"/>
    <w:rsid w:val="00703ED1"/>
    <w:rsid w:val="007260A6"/>
    <w:rsid w:val="00726FFC"/>
    <w:rsid w:val="0073439A"/>
    <w:rsid w:val="00734D1C"/>
    <w:rsid w:val="00747548"/>
    <w:rsid w:val="0075091D"/>
    <w:rsid w:val="00751ED7"/>
    <w:rsid w:val="00764715"/>
    <w:rsid w:val="00783030"/>
    <w:rsid w:val="00785628"/>
    <w:rsid w:val="00791773"/>
    <w:rsid w:val="00797910"/>
    <w:rsid w:val="007A2AE8"/>
    <w:rsid w:val="007D213C"/>
    <w:rsid w:val="007D51CA"/>
    <w:rsid w:val="007D77D3"/>
    <w:rsid w:val="007F0A4D"/>
    <w:rsid w:val="007F0CFF"/>
    <w:rsid w:val="0085282C"/>
    <w:rsid w:val="00871D3A"/>
    <w:rsid w:val="00874176"/>
    <w:rsid w:val="008751F2"/>
    <w:rsid w:val="00891181"/>
    <w:rsid w:val="008C6DF2"/>
    <w:rsid w:val="008C76BA"/>
    <w:rsid w:val="008D05C9"/>
    <w:rsid w:val="00912FA9"/>
    <w:rsid w:val="00954DED"/>
    <w:rsid w:val="00995ADF"/>
    <w:rsid w:val="00997D4F"/>
    <w:rsid w:val="009C1512"/>
    <w:rsid w:val="009F68E4"/>
    <w:rsid w:val="00A00BEE"/>
    <w:rsid w:val="00A03C3E"/>
    <w:rsid w:val="00A351D0"/>
    <w:rsid w:val="00A56E45"/>
    <w:rsid w:val="00A84E84"/>
    <w:rsid w:val="00AA5637"/>
    <w:rsid w:val="00AB2FA1"/>
    <w:rsid w:val="00AC3A12"/>
    <w:rsid w:val="00AC66C4"/>
    <w:rsid w:val="00AD2E87"/>
    <w:rsid w:val="00AD6039"/>
    <w:rsid w:val="00AE0093"/>
    <w:rsid w:val="00AF7960"/>
    <w:rsid w:val="00B10FC2"/>
    <w:rsid w:val="00B13E1F"/>
    <w:rsid w:val="00B15F7F"/>
    <w:rsid w:val="00B23EBA"/>
    <w:rsid w:val="00B71B26"/>
    <w:rsid w:val="00B83C83"/>
    <w:rsid w:val="00B8747D"/>
    <w:rsid w:val="00BD13AE"/>
    <w:rsid w:val="00BE696C"/>
    <w:rsid w:val="00BF25C7"/>
    <w:rsid w:val="00C03C98"/>
    <w:rsid w:val="00C342D6"/>
    <w:rsid w:val="00C64675"/>
    <w:rsid w:val="00C6669E"/>
    <w:rsid w:val="00C676F5"/>
    <w:rsid w:val="00C71E16"/>
    <w:rsid w:val="00C72D9C"/>
    <w:rsid w:val="00C73D55"/>
    <w:rsid w:val="00C87A7E"/>
    <w:rsid w:val="00C87EFF"/>
    <w:rsid w:val="00C90438"/>
    <w:rsid w:val="00CA5127"/>
    <w:rsid w:val="00CA6807"/>
    <w:rsid w:val="00CE2F61"/>
    <w:rsid w:val="00CE7787"/>
    <w:rsid w:val="00CF6D1B"/>
    <w:rsid w:val="00CF7B1F"/>
    <w:rsid w:val="00D04A77"/>
    <w:rsid w:val="00D17E59"/>
    <w:rsid w:val="00D32EAF"/>
    <w:rsid w:val="00D4417E"/>
    <w:rsid w:val="00D44D24"/>
    <w:rsid w:val="00D46B52"/>
    <w:rsid w:val="00D73537"/>
    <w:rsid w:val="00D77C3B"/>
    <w:rsid w:val="00D90506"/>
    <w:rsid w:val="00D92A25"/>
    <w:rsid w:val="00DC46AE"/>
    <w:rsid w:val="00DD1A76"/>
    <w:rsid w:val="00DD4B05"/>
    <w:rsid w:val="00DE1866"/>
    <w:rsid w:val="00DE5CCE"/>
    <w:rsid w:val="00DF2B6A"/>
    <w:rsid w:val="00DF74BB"/>
    <w:rsid w:val="00E13374"/>
    <w:rsid w:val="00E17846"/>
    <w:rsid w:val="00E56C87"/>
    <w:rsid w:val="00E62343"/>
    <w:rsid w:val="00E73BDA"/>
    <w:rsid w:val="00E757F0"/>
    <w:rsid w:val="00E80361"/>
    <w:rsid w:val="00E81FC7"/>
    <w:rsid w:val="00E85910"/>
    <w:rsid w:val="00E9002D"/>
    <w:rsid w:val="00EB2083"/>
    <w:rsid w:val="00EB5D9C"/>
    <w:rsid w:val="00EC481D"/>
    <w:rsid w:val="00ED517C"/>
    <w:rsid w:val="00F04F2A"/>
    <w:rsid w:val="00F1061C"/>
    <w:rsid w:val="00F27539"/>
    <w:rsid w:val="00F31BEB"/>
    <w:rsid w:val="00F457E5"/>
    <w:rsid w:val="00F52F0F"/>
    <w:rsid w:val="00F54F0D"/>
    <w:rsid w:val="00F56125"/>
    <w:rsid w:val="00F577F5"/>
    <w:rsid w:val="00F6434C"/>
    <w:rsid w:val="00F76AD7"/>
    <w:rsid w:val="00FB0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FB6A6"/>
  <w15:chartTrackingRefBased/>
  <w15:docId w15:val="{683F6824-30D9-46DE-9E08-694D2B057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2B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457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B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71E16"/>
    <w:pPr>
      <w:ind w:left="720"/>
      <w:contextualSpacing/>
    </w:pPr>
  </w:style>
  <w:style w:type="table" w:styleId="GridTable4-Accent5">
    <w:name w:val="Grid Table 4 Accent 5"/>
    <w:basedOn w:val="TableNormal"/>
    <w:uiPriority w:val="49"/>
    <w:rsid w:val="00A03C3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F457E5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F457E5"/>
    <w:rPr>
      <w:b/>
      <w:bCs/>
    </w:rPr>
  </w:style>
  <w:style w:type="paragraph" w:styleId="NormalWeb">
    <w:name w:val="Normal (Web)"/>
    <w:basedOn w:val="Normal"/>
    <w:uiPriority w:val="99"/>
    <w:unhideWhenUsed/>
    <w:rsid w:val="00FB0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12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3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1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0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76600-784B-4882-BF0D-B65D15CE8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</Pages>
  <Words>1241</Words>
  <Characters>7075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Reza Khazaei Nezhad</dc:creator>
  <cp:keywords/>
  <dc:description/>
  <cp:lastModifiedBy>Ali Reza Khazaei Nezhad</cp:lastModifiedBy>
  <cp:revision>189</cp:revision>
  <dcterms:created xsi:type="dcterms:W3CDTF">2022-05-21T05:31:00Z</dcterms:created>
  <dcterms:modified xsi:type="dcterms:W3CDTF">2022-05-23T09:04:00Z</dcterms:modified>
</cp:coreProperties>
</file>