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Md Rashed Ali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📞 01914291809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📧 rashedalidesigner@gmail.com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🌐 https://rashedalidesigner.github.io/foodDeliverywebsite/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📍 Dhaka, Bangladesh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Career Objective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Motivated and detail-oriented Full Stack Developer specializing in the MERN (MongoDB, Express.js, React.js, Node.js) stack. Passionate about building modern, responsive web applications and continuously improving technical and problem-solving skills. Eager to contribute to a dynamic team and grow as a professional developer.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Diploma in Computer Science and Technology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Dhaka Polytechnic Institute (Expected Graduation: 2026)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Key Courses: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Database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Software Engineering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Object-Oriented Programming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Frontend: HTML5, CSS3, JavaScript (ES6+), React.js, Bootstrap, Tailwind CSS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Backend: Node.js, Express.js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Database: MongoDB, MySQL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Version Control: Git, GitHub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Tools &amp; Platforms: VS Code, Postman, Vercel, Netlify, Firebase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Other Skills: REST API Development, Responsive Design, UI/UX Fundamentals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Food Delivery Website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🔗 Live Demo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Developed a responsive food delivery platform using React and Node.js.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Implemented dynamic product listings and user-friendly order management.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Integrated with MongoDB for data storage.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2. Personal Portfolio Website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Designed and built a personal portfolio site showcasing projects and skills.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Used HTML, CSS, and JavaScript for layout and animations.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3. Task Management App (MERN Stack)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Created a CRUD application for task tracking.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Used React for frontend and Node.js/Express with MongoDB for backend.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Professional Strengths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Strong problem-solving and debugging skills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Quick learner and passionate about new technologies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Excellent teamwork and communication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Focused on clean, maintainable code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English (Intermediate)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Bangla (Native)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Date of Birth: 31 December 2006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Nationality: Bangladeshi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Status: Student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