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2C1" w:rsidRDefault="00873305">
      <w:pPr>
        <w:rPr>
          <w:sz w:val="32"/>
          <w:szCs w:val="32"/>
        </w:rPr>
      </w:pPr>
      <w:r w:rsidRPr="00873305">
        <w:rPr>
          <w:sz w:val="32"/>
          <w:szCs w:val="32"/>
        </w:rPr>
        <w:t>Part 1</w:t>
      </w:r>
      <w:r>
        <w:rPr>
          <w:sz w:val="32"/>
          <w:szCs w:val="32"/>
        </w:rPr>
        <w:t>:</w:t>
      </w:r>
    </w:p>
    <w:p w:rsidR="00873305" w:rsidRDefault="00873305" w:rsidP="00873305">
      <w:pPr>
        <w:rPr>
          <w:sz w:val="32"/>
          <w:szCs w:val="32"/>
        </w:rPr>
      </w:pPr>
      <w:r>
        <w:rPr>
          <w:sz w:val="32"/>
          <w:szCs w:val="32"/>
        </w:rPr>
        <w:tab/>
        <w:t>1.Starting template.</w:t>
      </w:r>
    </w:p>
    <w:p w:rsidR="00873305" w:rsidRDefault="00873305" w:rsidP="0087330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Basic structure of html</w:t>
      </w:r>
    </w:p>
    <w:p w:rsidR="00873305" w:rsidRDefault="00873305" w:rsidP="0087330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Reset code.</w:t>
      </w:r>
    </w:p>
    <w:p w:rsidR="00873305" w:rsidRDefault="00873305" w:rsidP="0087330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Add google fonts</w:t>
      </w:r>
    </w:p>
    <w:p w:rsidR="00873305" w:rsidRDefault="00873305" w:rsidP="0087330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Link </w:t>
      </w:r>
      <w:proofErr w:type="spellStart"/>
      <w:r>
        <w:rPr>
          <w:sz w:val="32"/>
          <w:szCs w:val="32"/>
        </w:rPr>
        <w:t>css</w:t>
      </w:r>
      <w:proofErr w:type="spellEnd"/>
    </w:p>
    <w:p w:rsidR="00873305" w:rsidRDefault="00873305" w:rsidP="0087330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Font family</w:t>
      </w:r>
    </w:p>
    <w:p w:rsidR="00873305" w:rsidRPr="00873305" w:rsidRDefault="00873305" w:rsidP="00873305">
      <w:pPr>
        <w:pStyle w:val="ListParagraph"/>
        <w:numPr>
          <w:ilvl w:val="0"/>
          <w:numId w:val="2"/>
        </w:numPr>
        <w:rPr>
          <w:sz w:val="32"/>
          <w:szCs w:val="32"/>
        </w:rPr>
      </w:pPr>
      <w:bookmarkStart w:id="0" w:name="_GoBack"/>
      <w:bookmarkEnd w:id="0"/>
    </w:p>
    <w:p w:rsidR="00873305" w:rsidRPr="00873305" w:rsidRDefault="00873305">
      <w:pPr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873305" w:rsidRPr="00873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B4B2C"/>
    <w:multiLevelType w:val="hybridMultilevel"/>
    <w:tmpl w:val="5796AEC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F224D9E"/>
    <w:multiLevelType w:val="hybridMultilevel"/>
    <w:tmpl w:val="B604621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2F4"/>
    <w:rsid w:val="006052F4"/>
    <w:rsid w:val="00873305"/>
    <w:rsid w:val="00B7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537B"/>
  <w15:chartTrackingRefBased/>
  <w15:docId w15:val="{78002433-00D6-42FB-988A-DC13D76BF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Rasheduzzaman Bipul</dc:creator>
  <cp:keywords/>
  <dc:description/>
  <cp:lastModifiedBy>Rasheduzzaman Bipul</cp:lastModifiedBy>
  <cp:revision>2</cp:revision>
  <dcterms:created xsi:type="dcterms:W3CDTF">2022-03-21T13:38:00Z</dcterms:created>
  <dcterms:modified xsi:type="dcterms:W3CDTF">2022-03-21T13:42:00Z</dcterms:modified>
</cp:coreProperties>
</file>