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Paint protection film is a thermoplastic urethane often self healing film applied to painted surfaces of a new or used car in order to protect the paint from stone chips, bug splatters, and minor abrasions.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the kind of person who wants your car to be perfect, with glossy paint, and plans to preserve the value to the highest possible standard, paint protection film is definitely worth it. Paint protection film is nearly undetectable, has self healing properties to keep swirls away and carries a 10 year warranty.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