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2016" w:dyaOrig="1339">
          <v:rect xmlns:o="urn:schemas-microsoft-com:office:office" xmlns:v="urn:schemas-microsoft-com:vml" id="rectole0000000000" style="width:100.800000pt;height:6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950" w:dyaOrig="1517">
          <v:rect xmlns:o="urn:schemas-microsoft-com:office:office" xmlns:v="urn:schemas-microsoft-com:vml" id="rectole0000000001" style="width:47.500000pt;height:75.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Project Document</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Name  : Mohammed Rasheed M</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Register Number  :720722106026</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Department : ECE</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Year : 2nd year</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p>
    <w:p>
      <w:pPr>
        <w:tabs>
          <w:tab w:val="left" w:pos="3870" w:leader="none"/>
        </w:tabs>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Project Title</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color w:val="auto"/>
          <w:spacing w:val="0"/>
          <w:position w:val="0"/>
          <w:sz w:val="48"/>
          <w:u w:val="single"/>
          <w:shd w:fill="auto" w:val="clear"/>
        </w:rPr>
        <w:t xml:space="preserve">My project title is using the design thinking ideas in trading platform. Using design thinking in the app ZERODHA which is one of the successfull broker in indian markets.</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Template Name</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 </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color w:val="auto"/>
          <w:spacing w:val="0"/>
          <w:position w:val="0"/>
          <w:sz w:val="48"/>
          <w:u w:val="single"/>
          <w:shd w:fill="auto" w:val="clear"/>
        </w:rPr>
        <w:t xml:space="preserve">The template using in this project is " Wall of work" which helps the investors to make their better to investment . This template will helps the traders to understand their mistakes and quite improve their trading skills.</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Problem Statement</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color w:val="auto"/>
          <w:spacing w:val="0"/>
          <w:position w:val="0"/>
          <w:sz w:val="48"/>
          <w:u w:val="single"/>
          <w:shd w:fill="auto" w:val="clear"/>
        </w:rPr>
        <w:t xml:space="preserve">Most of the traders about 95% in india were loss their entire capital at the beginning of their journey and quite their investments which is officially said by the india's popular broker ZERODHA . To overcome this problem  every traders or investors will definetly aware of their own mistakes . They must learn from their Lossed trades to make the future one profitable. For this problem i have created a better solution using Murals templates. Which is explained in detailed way in upcoming slides.</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Project description</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color w:val="auto"/>
          <w:spacing w:val="0"/>
          <w:position w:val="0"/>
          <w:sz w:val="48"/>
          <w:u w:val="single"/>
          <w:shd w:fill="auto" w:val="clear"/>
        </w:rPr>
        <w:t xml:space="preserve">My project will give a basic understanding between the investor\traders and their investing skills. In this project , i will explain how their understanding works and how to improve their skills and become the profitable traders. As a count of 2024 the ZERODHA has anounced that only 5% of traders of india were profitable traders and th remaining are losing their entire money in markets . I belive this project will help the remaining 95% traders to reach that 5% level.</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Worked Template with explanation</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object w:dxaOrig="8640" w:dyaOrig="4394">
          <v:rect xmlns:o="urn:schemas-microsoft-com:office:office" xmlns:v="urn:schemas-microsoft-com:vml" id="rectole0000000002" style="width:432.000000pt;height:219.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3870" w:leader="none"/>
        </w:tabs>
        <w:spacing w:before="0" w:after="160" w:line="240"/>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color w:val="auto"/>
          <w:spacing w:val="0"/>
          <w:position w:val="0"/>
          <w:sz w:val="48"/>
          <w:u w:val="single"/>
          <w:shd w:fill="auto" w:val="clear"/>
        </w:rPr>
        <w:t xml:space="preserve">The template is made with column and rows as the above shown figure. The template consists of ( Backlogs , Up next , Doing , Done ). In the backlog colunms we can save or analysis our previous entried stocks which may hit target or stoploss . The upnext column will show you a stocks which you are analysed the previous day . This helps in the traders in market hours . And the Doing column will help the traders to analysis their entried stocks. The most important part of trading is to watch the market movements in their entried stocks where the investor does not watch often . Finally Done column will list the traded stocks of the traders and it helps to analysis and learn from their mistakes.</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r>
        <w:rPr>
          <w:rFonts w:ascii="Times New Roman" w:hAnsi="Times New Roman" w:cs="Times New Roman" w:eastAsia="Times New Roman"/>
          <w:b/>
          <w:color w:val="auto"/>
          <w:spacing w:val="0"/>
          <w:position w:val="0"/>
          <w:sz w:val="48"/>
          <w:u w:val="single"/>
          <w:shd w:fill="auto" w:val="clear"/>
        </w:rPr>
        <w:t xml:space="preserve">GitHub Link:</w:t>
      </w: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hyperlink xmlns:r="http://schemas.openxmlformats.org/officeDocument/2006/relationships" r:id="docRId6">
        <w:r>
          <w:rPr>
            <w:rFonts w:ascii="Times New Roman" w:hAnsi="Times New Roman" w:cs="Times New Roman" w:eastAsia="Times New Roman"/>
            <w:b/>
            <w:color w:val="0000FF"/>
            <w:spacing w:val="0"/>
            <w:position w:val="0"/>
            <w:sz w:val="48"/>
            <w:u w:val="single"/>
            <w:shd w:fill="auto" w:val="clear"/>
          </w:rPr>
          <w:t xml:space="preserve">https://github.com/Rasheed6026/ibm-project.git</w:t>
        </w:r>
      </w:hyperlink>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3870" w:leader="none"/>
        </w:tabs>
        <w:spacing w:before="0" w:after="160" w:line="259"/>
        <w:ind w:right="0" w:left="0" w:firstLine="0"/>
        <w:jc w:val="left"/>
        <w:rPr>
          <w:rFonts w:ascii="Times New Roman" w:hAnsi="Times New Roman" w:cs="Times New Roman" w:eastAsia="Times New Roman"/>
          <w:b/>
          <w:color w:val="auto"/>
          <w:spacing w:val="0"/>
          <w:position w:val="0"/>
          <w:sz w:val="48"/>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hub.com/Rasheed6026/ibm-project.git"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