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8882" w14:textId="77777777" w:rsidR="0057267B" w:rsidRPr="0057267B" w:rsidRDefault="0057267B" w:rsidP="00B71F10">
      <w:pPr>
        <w:rPr>
          <w:rFonts w:asciiTheme="majorBidi" w:hAnsiTheme="majorBidi" w:cstheme="majorBidi"/>
        </w:rPr>
      </w:pPr>
    </w:p>
    <w:p w14:paraId="0E3371E1" w14:textId="3547D266" w:rsidR="0057267B" w:rsidRPr="0057267B" w:rsidRDefault="0057267B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>The given data set consisting</w:t>
      </w:r>
      <w:r w:rsidRPr="0057267B">
        <w:rPr>
          <w:rFonts w:asciiTheme="majorBidi" w:hAnsiTheme="majorBidi" w:cstheme="majorBidi"/>
        </w:rPr>
        <w:t xml:space="preserve"> of 458 rows and 9 columns. </w:t>
      </w:r>
    </w:p>
    <w:p w14:paraId="2940919E" w14:textId="42B3E6F6" w:rsidR="0057267B" w:rsidRPr="0057267B" w:rsidRDefault="0057267B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>There are 458 people in this Data Set</w:t>
      </w:r>
    </w:p>
    <w:p w14:paraId="258FE89F" w14:textId="77B683AE" w:rsidR="0057267B" w:rsidRPr="0057267B" w:rsidRDefault="0057267B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>Average weight is 221.54</w:t>
      </w:r>
    </w:p>
    <w:p w14:paraId="3E444058" w14:textId="03E9CBEB" w:rsidR="0057267B" w:rsidRPr="0057267B" w:rsidRDefault="0057267B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 xml:space="preserve">Average Salary is </w:t>
      </w:r>
      <w:r w:rsidRPr="0057267B">
        <w:rPr>
          <w:rFonts w:asciiTheme="majorBidi" w:hAnsiTheme="majorBidi" w:cstheme="majorBidi"/>
        </w:rPr>
        <w:t>4833969.546</w:t>
      </w:r>
    </w:p>
    <w:p w14:paraId="39734A82" w14:textId="50D7E876" w:rsidR="0057267B" w:rsidRPr="0057267B" w:rsidRDefault="0057267B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 xml:space="preserve">Maximum Salary is </w:t>
      </w:r>
      <w:r w:rsidRPr="0057267B">
        <w:rPr>
          <w:rFonts w:asciiTheme="majorBidi" w:hAnsiTheme="majorBidi" w:cstheme="majorBidi"/>
        </w:rPr>
        <w:t>25000000</w:t>
      </w:r>
    </w:p>
    <w:p w14:paraId="3BBED8A0" w14:textId="65BB346A" w:rsidR="0057267B" w:rsidRPr="0057267B" w:rsidRDefault="0057267B" w:rsidP="0057267B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lang w:eastAsia="en-AE"/>
          <w14:ligatures w14:val="none"/>
        </w:rPr>
      </w:pPr>
      <w:r w:rsidRPr="0057267B">
        <w:rPr>
          <w:rFonts w:asciiTheme="majorBidi" w:hAnsiTheme="majorBidi" w:cstheme="majorBidi"/>
        </w:rPr>
        <w:t>M</w:t>
      </w:r>
      <w:r w:rsidRPr="0057267B">
        <w:rPr>
          <w:rFonts w:asciiTheme="majorBidi" w:hAnsiTheme="majorBidi" w:cstheme="majorBidi"/>
        </w:rPr>
        <w:t>inimum</w:t>
      </w:r>
      <w:r w:rsidRPr="0057267B">
        <w:rPr>
          <w:rFonts w:asciiTheme="majorBidi" w:hAnsiTheme="majorBidi" w:cstheme="majorBidi"/>
        </w:rPr>
        <w:t xml:space="preserve"> Salary is </w:t>
      </w:r>
      <w:r w:rsidRPr="0057267B">
        <w:rPr>
          <w:rFonts w:asciiTheme="majorBidi" w:eastAsia="Times New Roman" w:hAnsiTheme="majorBidi" w:cstheme="majorBidi"/>
          <w:color w:val="000000"/>
          <w:kern w:val="0"/>
          <w:lang w:eastAsia="en-AE"/>
          <w14:ligatures w14:val="none"/>
        </w:rPr>
        <w:t>30888</w:t>
      </w:r>
    </w:p>
    <w:p w14:paraId="56DB2165" w14:textId="77777777" w:rsidR="00B71F10" w:rsidRPr="0057267B" w:rsidRDefault="00B71F10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>Salary distribution shows some variability; further analysis can be done to see if higher salaries correlate with certain positions or age groups.</w:t>
      </w:r>
    </w:p>
    <w:p w14:paraId="4B97F556" w14:textId="3743AB2F" w:rsidR="0057267B" w:rsidRPr="0057267B" w:rsidRDefault="0057267B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 xml:space="preserve">The predominant </w:t>
      </w:r>
      <w:proofErr w:type="gramStart"/>
      <w:r w:rsidRPr="0057267B">
        <w:rPr>
          <w:rFonts w:asciiTheme="majorBidi" w:hAnsiTheme="majorBidi" w:cstheme="majorBidi"/>
        </w:rPr>
        <w:t>age  among</w:t>
      </w:r>
      <w:proofErr w:type="gramEnd"/>
      <w:r w:rsidRPr="0057267B">
        <w:rPr>
          <w:rFonts w:asciiTheme="majorBidi" w:hAnsiTheme="majorBidi" w:cstheme="majorBidi"/>
        </w:rPr>
        <w:t xml:space="preserve"> employees is 24 years old with 47 employees.</w:t>
      </w:r>
    </w:p>
    <w:p w14:paraId="6A8ED1D5" w14:textId="025882D1" w:rsidR="0057267B" w:rsidRPr="0057267B" w:rsidRDefault="0057267B" w:rsidP="0057267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267B">
        <w:rPr>
          <w:rFonts w:asciiTheme="majorBidi" w:hAnsiTheme="majorBidi" w:cstheme="majorBidi"/>
        </w:rPr>
        <w:t xml:space="preserve">The team with the highest salary expenditure </w:t>
      </w:r>
      <w:proofErr w:type="gramStart"/>
      <w:r w:rsidRPr="0057267B">
        <w:rPr>
          <w:rFonts w:asciiTheme="majorBidi" w:hAnsiTheme="majorBidi" w:cstheme="majorBidi"/>
        </w:rPr>
        <w:t>is:</w:t>
      </w:r>
      <w:proofErr w:type="gramEnd"/>
      <w:r w:rsidRPr="0057267B">
        <w:rPr>
          <w:rFonts w:asciiTheme="majorBidi" w:hAnsiTheme="majorBidi" w:cstheme="majorBidi"/>
        </w:rPr>
        <w:t xml:space="preserve"> Cleveland Cavaliers</w:t>
      </w:r>
    </w:p>
    <w:sectPr w:rsidR="0057267B" w:rsidRPr="0057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C0E34"/>
    <w:multiLevelType w:val="hybridMultilevel"/>
    <w:tmpl w:val="00983FB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8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DC"/>
    <w:rsid w:val="00002C64"/>
    <w:rsid w:val="000128D3"/>
    <w:rsid w:val="004372DC"/>
    <w:rsid w:val="0057267B"/>
    <w:rsid w:val="00655CCA"/>
    <w:rsid w:val="00B71F10"/>
    <w:rsid w:val="00D06478"/>
    <w:rsid w:val="00D239B9"/>
    <w:rsid w:val="00EA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B104"/>
  <w15:chartTrackingRefBased/>
  <w15:docId w15:val="{5E4298F6-3EEC-4C64-AB51-7E3AD13F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Rasheeda</dc:creator>
  <cp:keywords/>
  <dc:description/>
  <cp:lastModifiedBy>Rasheeda</cp:lastModifiedBy>
  <cp:revision>2</cp:revision>
  <dcterms:created xsi:type="dcterms:W3CDTF">2024-07-29T18:25:00Z</dcterms:created>
  <dcterms:modified xsi:type="dcterms:W3CDTF">2024-07-29T18:25:00Z</dcterms:modified>
</cp:coreProperties>
</file>