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D63699" w14:textId="1AB0668C" w:rsidR="00E65858" w:rsidRDefault="00E65858" w:rsidP="00E65858">
      <w:pPr>
        <w:rPr>
          <w:b/>
          <w:bCs/>
          <w:u w:val="single"/>
        </w:rPr>
      </w:pPr>
      <w:r w:rsidRPr="0088654D">
        <w:rPr>
          <w:b/>
          <w:bCs/>
          <w:u w:val="single"/>
        </w:rPr>
        <w:t>4CS017/UM1: Internet Software Architecture and Databases – Prototype 0</w:t>
      </w:r>
      <w:r>
        <w:rPr>
          <w:b/>
          <w:bCs/>
          <w:u w:val="single"/>
        </w:rPr>
        <w:t>3</w:t>
      </w:r>
      <w:r w:rsidRPr="0088654D">
        <w:rPr>
          <w:b/>
          <w:bCs/>
          <w:u w:val="single"/>
        </w:rPr>
        <w:t xml:space="preserve"> – reflective report</w:t>
      </w:r>
    </w:p>
    <w:p w14:paraId="60645791" w14:textId="66E89C45" w:rsidR="000C70FF" w:rsidRDefault="00E65858">
      <w:r>
        <w:t xml:space="preserve">Link to my weather </w:t>
      </w:r>
      <w:proofErr w:type="gramStart"/>
      <w:r>
        <w:t>app :</w:t>
      </w:r>
      <w:proofErr w:type="gramEnd"/>
      <w:r>
        <w:t xml:space="preserve">- </w:t>
      </w:r>
      <w:hyperlink r:id="rId11" w:history="1">
        <w:r w:rsidRPr="008E187F">
          <w:rPr>
            <w:rStyle w:val="Hyperlink"/>
          </w:rPr>
          <w:t>https://mi-linux.wlv.ac.uk/~2441880/prototype3.html</w:t>
        </w:r>
      </w:hyperlink>
      <w:r>
        <w:t xml:space="preserve"> </w:t>
      </w:r>
    </w:p>
    <w:p w14:paraId="5B20D28D" w14:textId="56CDF3C2" w:rsidR="00E65858" w:rsidRDefault="00E65858">
      <w:r>
        <w:t xml:space="preserve">Link to Bootstrap weather </w:t>
      </w:r>
      <w:proofErr w:type="gramStart"/>
      <w:r>
        <w:t>app:-</w:t>
      </w:r>
      <w:proofErr w:type="gramEnd"/>
      <w:r>
        <w:t xml:space="preserve"> </w:t>
      </w:r>
      <w:hyperlink r:id="rId12" w:history="1">
        <w:r w:rsidRPr="008E187F">
          <w:rPr>
            <w:rStyle w:val="Hyperlink"/>
          </w:rPr>
          <w:t>https://mi-linux.wlv.ac.uk/~2441880/bootstrap.html</w:t>
        </w:r>
      </w:hyperlink>
      <w:r>
        <w:t xml:space="preserve"> </w:t>
      </w:r>
    </w:p>
    <w:p w14:paraId="5319DA76" w14:textId="4E168C1A" w:rsidR="005563E6" w:rsidRDefault="005563E6"/>
    <w:p w14:paraId="77269503" w14:textId="19C38BA5" w:rsidR="005563E6" w:rsidRPr="005A1ECA" w:rsidRDefault="005A1ECA">
      <w:pPr>
        <w:rPr>
          <w:b/>
          <w:bCs/>
          <w:u w:val="single"/>
        </w:rPr>
      </w:pPr>
      <w:r w:rsidRPr="005A1ECA">
        <w:rPr>
          <w:b/>
          <w:bCs/>
          <w:u w:val="single"/>
        </w:rPr>
        <w:t>Strengths</w:t>
      </w:r>
    </w:p>
    <w:p w14:paraId="6C4A1B27" w14:textId="08596420" w:rsidR="005A1ECA" w:rsidRDefault="00D3106C" w:rsidP="005A1ECA">
      <w:pPr>
        <w:pStyle w:val="ListParagraph"/>
        <w:numPr>
          <w:ilvl w:val="0"/>
          <w:numId w:val="1"/>
        </w:numPr>
      </w:pPr>
      <w:r>
        <w:rPr>
          <w:noProof/>
        </w:rPr>
        <w:drawing>
          <wp:anchor distT="0" distB="0" distL="114300" distR="114300" simplePos="0" relativeHeight="251658240" behindDoc="1" locked="0" layoutInCell="1" allowOverlap="1" wp14:anchorId="32EAEE5C" wp14:editId="17E3132D">
            <wp:simplePos x="0" y="0"/>
            <wp:positionH relativeFrom="column">
              <wp:posOffset>456565</wp:posOffset>
            </wp:positionH>
            <wp:positionV relativeFrom="paragraph">
              <wp:posOffset>1477645</wp:posOffset>
            </wp:positionV>
            <wp:extent cx="2943860" cy="1758950"/>
            <wp:effectExtent l="0" t="0" r="8890" b="0"/>
            <wp:wrapTight wrapText="bothSides">
              <wp:wrapPolygon edited="0">
                <wp:start x="0" y="0"/>
                <wp:lineTo x="0" y="21288"/>
                <wp:lineTo x="21525" y="21288"/>
                <wp:lineTo x="21525" y="0"/>
                <wp:lineTo x="0" y="0"/>
              </wp:wrapPolygon>
            </wp:wrapTight>
            <wp:docPr id="13550411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41145"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3860" cy="1758950"/>
                    </a:xfrm>
                    <a:prstGeom prst="rect">
                      <a:avLst/>
                    </a:prstGeom>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60288" behindDoc="1" locked="0" layoutInCell="1" allowOverlap="1" wp14:anchorId="467DF330" wp14:editId="35123E0C">
            <wp:simplePos x="0" y="0"/>
            <wp:positionH relativeFrom="column">
              <wp:posOffset>3594735</wp:posOffset>
            </wp:positionH>
            <wp:positionV relativeFrom="paragraph">
              <wp:posOffset>1512570</wp:posOffset>
            </wp:positionV>
            <wp:extent cx="3033395" cy="1789430"/>
            <wp:effectExtent l="0" t="0" r="0" b="1270"/>
            <wp:wrapTight wrapText="bothSides">
              <wp:wrapPolygon edited="0">
                <wp:start x="0" y="0"/>
                <wp:lineTo x="0" y="21385"/>
                <wp:lineTo x="21433" y="21385"/>
                <wp:lineTo x="21433" y="0"/>
                <wp:lineTo x="0" y="0"/>
              </wp:wrapPolygon>
            </wp:wrapTight>
            <wp:docPr id="165895159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1593" name="Picture 4"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3395" cy="1789430"/>
                    </a:xfrm>
                    <a:prstGeom prst="rect">
                      <a:avLst/>
                    </a:prstGeom>
                  </pic:spPr>
                </pic:pic>
              </a:graphicData>
            </a:graphic>
            <wp14:sizeRelH relativeFrom="margin">
              <wp14:pctWidth>0</wp14:pctWidth>
            </wp14:sizeRelH>
            <wp14:sizeRelV relativeFrom="margin">
              <wp14:pctHeight>0</wp14:pctHeight>
            </wp14:sizeRelV>
          </wp:anchor>
        </w:drawing>
      </w:r>
      <w:r w:rsidR="008341CD">
        <w:t>There is a</w:t>
      </w:r>
      <w:r w:rsidR="00212666">
        <w:t>n improvement in the performance in the API such as it goes from 20 to 5 to fetch the data.</w:t>
      </w:r>
      <w:r w:rsidR="0001782F">
        <w:t xml:space="preserve"> After 10 seconds of refreshing the page</w:t>
      </w:r>
      <w:r w:rsidR="00760384">
        <w:t xml:space="preserve"> the data from </w:t>
      </w:r>
      <w:proofErr w:type="gramStart"/>
      <w:r w:rsidR="00760384">
        <w:t>the be</w:t>
      </w:r>
      <w:proofErr w:type="gramEnd"/>
      <w:r w:rsidR="00760384">
        <w:t xml:space="preserve"> browser in the device will get updated. In prototype 1 the developer</w:t>
      </w:r>
      <w:r w:rsidR="00CE004C">
        <w:t xml:space="preserve"> moved the date which was fetched from the Germany every single time</w:t>
      </w:r>
      <w:r w:rsidR="00641307">
        <w:t xml:space="preserve"> whereas the prototype 2 the data fetched from the Linux until it expired the session</w:t>
      </w:r>
      <w:r w:rsidR="001553DD">
        <w:t xml:space="preserve">. And </w:t>
      </w:r>
      <w:proofErr w:type="gramStart"/>
      <w:r w:rsidR="001553DD">
        <w:t>also</w:t>
      </w:r>
      <w:proofErr w:type="gramEnd"/>
      <w:r w:rsidR="001553DD">
        <w:t xml:space="preserve"> </w:t>
      </w:r>
      <w:r w:rsidR="0095293E">
        <w:t xml:space="preserve">can read the data even when the device is offline in </w:t>
      </w:r>
      <w:proofErr w:type="gramStart"/>
      <w:r w:rsidR="0095293E">
        <w:t>the Prototype</w:t>
      </w:r>
      <w:proofErr w:type="gramEnd"/>
      <w:r w:rsidR="0095293E">
        <w:t xml:space="preserve"> 3. </w:t>
      </w:r>
      <w:r w:rsidR="00433597">
        <w:t>This is a major strength in this prototype. The users can access the</w:t>
      </w:r>
      <w:r w:rsidR="001A0393">
        <w:t xml:space="preserve"> application and </w:t>
      </w:r>
      <w:proofErr w:type="spellStart"/>
      <w:r w:rsidR="001A0393">
        <w:t>netwok</w:t>
      </w:r>
      <w:proofErr w:type="spellEnd"/>
      <w:r w:rsidR="001A0393">
        <w:t xml:space="preserve"> to find out what the session </w:t>
      </w:r>
      <w:r w:rsidR="00C9534A">
        <w:t>appearing after they refresh the page after every 10 seconds.</w:t>
      </w:r>
      <w:r w:rsidR="00681F6E">
        <w:t xml:space="preserve"> The updated data will appear in the web application.</w:t>
      </w:r>
      <w:r w:rsidR="00681F6E" w:rsidRPr="00681F6E">
        <w:rPr>
          <w:noProof/>
        </w:rPr>
        <w:t xml:space="preserve"> </w:t>
      </w:r>
    </w:p>
    <w:p w14:paraId="2D50DF60" w14:textId="1AEC2107" w:rsidR="00717418" w:rsidRDefault="00717418" w:rsidP="00717418"/>
    <w:p w14:paraId="0464D11D" w14:textId="77777777" w:rsidR="00717418" w:rsidRDefault="00717418" w:rsidP="00717418"/>
    <w:p w14:paraId="4AB4E028" w14:textId="77777777" w:rsidR="00717418" w:rsidRDefault="00717418" w:rsidP="00717418"/>
    <w:p w14:paraId="0CC978CF" w14:textId="77777777" w:rsidR="00717418" w:rsidRDefault="00717418" w:rsidP="00717418"/>
    <w:p w14:paraId="49C07042" w14:textId="77777777" w:rsidR="00717418" w:rsidRDefault="00717418" w:rsidP="00717418"/>
    <w:p w14:paraId="5C6A466D" w14:textId="77777777" w:rsidR="00717418" w:rsidRDefault="00717418" w:rsidP="00717418"/>
    <w:p w14:paraId="09B69904" w14:textId="77777777" w:rsidR="00717418" w:rsidRDefault="00717418" w:rsidP="00717418"/>
    <w:p w14:paraId="00EA9EC1" w14:textId="6862E5AE" w:rsidR="00717418" w:rsidRDefault="00D3106C" w:rsidP="00717418">
      <w:r>
        <w:rPr>
          <w:noProof/>
        </w:rPr>
        <w:drawing>
          <wp:anchor distT="0" distB="0" distL="114300" distR="114300" simplePos="0" relativeHeight="251659264" behindDoc="1" locked="0" layoutInCell="1" allowOverlap="1" wp14:anchorId="44B2C6F2" wp14:editId="4739E24B">
            <wp:simplePos x="0" y="0"/>
            <wp:positionH relativeFrom="column">
              <wp:posOffset>1087582</wp:posOffset>
            </wp:positionH>
            <wp:positionV relativeFrom="paragraph">
              <wp:posOffset>23553</wp:posOffset>
            </wp:positionV>
            <wp:extent cx="3852545" cy="2022475"/>
            <wp:effectExtent l="0" t="0" r="0" b="0"/>
            <wp:wrapTight wrapText="bothSides">
              <wp:wrapPolygon edited="0">
                <wp:start x="0" y="0"/>
                <wp:lineTo x="0" y="21363"/>
                <wp:lineTo x="21468" y="21363"/>
                <wp:lineTo x="21468" y="0"/>
                <wp:lineTo x="0" y="0"/>
              </wp:wrapPolygon>
            </wp:wrapTight>
            <wp:docPr id="4235876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8762" name="Picture 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52545" cy="2022475"/>
                    </a:xfrm>
                    <a:prstGeom prst="rect">
                      <a:avLst/>
                    </a:prstGeom>
                  </pic:spPr>
                </pic:pic>
              </a:graphicData>
            </a:graphic>
          </wp:anchor>
        </w:drawing>
      </w:r>
    </w:p>
    <w:p w14:paraId="78257E9C" w14:textId="77777777" w:rsidR="00717418" w:rsidRDefault="00717418" w:rsidP="00717418"/>
    <w:p w14:paraId="64490377" w14:textId="77777777" w:rsidR="00717418" w:rsidRDefault="00717418" w:rsidP="00717418"/>
    <w:p w14:paraId="68CCE343" w14:textId="77777777" w:rsidR="00717418" w:rsidRDefault="00717418" w:rsidP="00717418"/>
    <w:p w14:paraId="4768E38E" w14:textId="77777777" w:rsidR="00717418" w:rsidRDefault="00717418" w:rsidP="00717418"/>
    <w:p w14:paraId="67236AB4" w14:textId="77777777" w:rsidR="00717418" w:rsidRDefault="00717418" w:rsidP="00717418"/>
    <w:p w14:paraId="1D282DF9" w14:textId="520DB368" w:rsidR="00717418" w:rsidRDefault="00717418" w:rsidP="00717418"/>
    <w:p w14:paraId="09C8AC0B" w14:textId="77777777" w:rsidR="00717418" w:rsidRDefault="00717418" w:rsidP="00717418"/>
    <w:p w14:paraId="39C8B81F" w14:textId="77777777" w:rsidR="00717418" w:rsidRDefault="00717418" w:rsidP="00717418"/>
    <w:p w14:paraId="5F15595C" w14:textId="77777777" w:rsidR="00717418" w:rsidRDefault="00717418" w:rsidP="00717418"/>
    <w:p w14:paraId="3973B3C1" w14:textId="5A7B4BF8" w:rsidR="00717418" w:rsidRDefault="00717418" w:rsidP="00717418">
      <w:pPr>
        <w:rPr>
          <w:b/>
          <w:bCs/>
          <w:u w:val="single"/>
        </w:rPr>
      </w:pPr>
      <w:r w:rsidRPr="00717418">
        <w:rPr>
          <w:b/>
          <w:bCs/>
          <w:u w:val="single"/>
        </w:rPr>
        <w:lastRenderedPageBreak/>
        <w:t>Weaknesses</w:t>
      </w:r>
    </w:p>
    <w:p w14:paraId="6F53B87C" w14:textId="19BAEF29" w:rsidR="00717418" w:rsidRPr="007B106A" w:rsidRDefault="000C2375" w:rsidP="00717418">
      <w:pPr>
        <w:pStyle w:val="ListParagraph"/>
        <w:numPr>
          <w:ilvl w:val="0"/>
          <w:numId w:val="1"/>
        </w:numPr>
        <w:rPr>
          <w:b/>
          <w:bCs/>
          <w:u w:val="single"/>
        </w:rPr>
      </w:pPr>
      <w:r>
        <w:t>This prototype takes lots of storage to store the data that client requests every 10seconds.</w:t>
      </w:r>
      <w:r w:rsidR="001B7ECC">
        <w:t xml:space="preserve"> Sometimes if the</w:t>
      </w:r>
      <w:r w:rsidR="00C51F35" w:rsidRPr="00C51F35">
        <w:t xml:space="preserve"> cached data it saves in the browser isn’t encrypted, so it’s not very secure</w:t>
      </w:r>
      <w:r w:rsidR="009C647F">
        <w:t xml:space="preserve"> to store data. </w:t>
      </w:r>
      <w:r w:rsidR="00A14EB7">
        <w:t>T</w:t>
      </w:r>
      <w:r w:rsidR="00A14EB7" w:rsidRPr="00A14EB7">
        <w:t xml:space="preserve">he app depends on a single Linux server for both PHP processing and database operations, which makes it vulnerable to server outages since there is no backup or failover system. Security is another issue, as the app does not use HTTPS for secure communication or encrypt sensitive data like API </w:t>
      </w:r>
      <w:r w:rsidR="007B106A" w:rsidRPr="00A14EB7">
        <w:t xml:space="preserve">key </w:t>
      </w:r>
      <w:r w:rsidR="007B106A" w:rsidRPr="007B106A">
        <w:t>additionally, the 10-second cache duration does not effectively reduce API calls, leading to frequent requests</w:t>
      </w:r>
      <w:r w:rsidR="00A0781A">
        <w:t>.</w:t>
      </w:r>
    </w:p>
    <w:sectPr w:rsidR="00717418" w:rsidRPr="007B106A">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1D9FE9" w14:textId="77777777" w:rsidR="00E65858" w:rsidRDefault="00E65858" w:rsidP="00E65858">
      <w:pPr>
        <w:spacing w:after="0" w:line="240" w:lineRule="auto"/>
      </w:pPr>
      <w:r>
        <w:separator/>
      </w:r>
    </w:p>
  </w:endnote>
  <w:endnote w:type="continuationSeparator" w:id="0">
    <w:p w14:paraId="1AC3CC6B" w14:textId="77777777" w:rsidR="00E65858" w:rsidRDefault="00E65858" w:rsidP="00E65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8037E9" w14:textId="77777777" w:rsidR="00E65858" w:rsidRDefault="00E65858" w:rsidP="00E65858">
      <w:pPr>
        <w:spacing w:after="0" w:line="240" w:lineRule="auto"/>
      </w:pPr>
      <w:r>
        <w:separator/>
      </w:r>
    </w:p>
  </w:footnote>
  <w:footnote w:type="continuationSeparator" w:id="0">
    <w:p w14:paraId="215F9C30" w14:textId="77777777" w:rsidR="00E65858" w:rsidRDefault="00E65858" w:rsidP="00E65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FAF47" w14:textId="77777777" w:rsidR="00E65858" w:rsidRDefault="00E65858" w:rsidP="00E65858">
    <w:pPr>
      <w:pStyle w:val="Header"/>
    </w:pPr>
    <w:proofErr w:type="spellStart"/>
    <w:r>
      <w:t>Rashein</w:t>
    </w:r>
    <w:proofErr w:type="spellEnd"/>
    <w:r>
      <w:t xml:space="preserve"> Jayasuriya</w:t>
    </w:r>
  </w:p>
  <w:p w14:paraId="2BE42D8E" w14:textId="77777777" w:rsidR="00E65858" w:rsidRDefault="00E65858" w:rsidP="00E65858">
    <w:pPr>
      <w:pStyle w:val="Header"/>
    </w:pPr>
    <w:r>
      <w:t>2441880</w:t>
    </w:r>
  </w:p>
  <w:p w14:paraId="705CBBAA" w14:textId="7986B9C2" w:rsidR="00175E58" w:rsidRDefault="00E65858" w:rsidP="00E65858">
    <w:pPr>
      <w:pStyle w:val="Header"/>
    </w:pPr>
    <w:r>
      <w:t xml:space="preserve">Prototype </w:t>
    </w:r>
    <w:r w:rsidR="00175E58">
      <w:t>3</w:t>
    </w:r>
  </w:p>
  <w:p w14:paraId="47611C32" w14:textId="77777777" w:rsidR="00E65858" w:rsidRDefault="00E658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0B51A2"/>
    <w:multiLevelType w:val="hybridMultilevel"/>
    <w:tmpl w:val="C1069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073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858"/>
    <w:rsid w:val="0001782F"/>
    <w:rsid w:val="000C2375"/>
    <w:rsid w:val="000C70FF"/>
    <w:rsid w:val="001553DD"/>
    <w:rsid w:val="00175E58"/>
    <w:rsid w:val="001A0393"/>
    <w:rsid w:val="001B7ECC"/>
    <w:rsid w:val="00212666"/>
    <w:rsid w:val="00386534"/>
    <w:rsid w:val="00422623"/>
    <w:rsid w:val="00433597"/>
    <w:rsid w:val="005563E6"/>
    <w:rsid w:val="005A1ECA"/>
    <w:rsid w:val="00641307"/>
    <w:rsid w:val="00681F6E"/>
    <w:rsid w:val="00717418"/>
    <w:rsid w:val="00760384"/>
    <w:rsid w:val="007B106A"/>
    <w:rsid w:val="008341CD"/>
    <w:rsid w:val="0095293E"/>
    <w:rsid w:val="009C647F"/>
    <w:rsid w:val="00A0781A"/>
    <w:rsid w:val="00A14EB7"/>
    <w:rsid w:val="00BC0D16"/>
    <w:rsid w:val="00C5065E"/>
    <w:rsid w:val="00C51F35"/>
    <w:rsid w:val="00C9534A"/>
    <w:rsid w:val="00CE004C"/>
    <w:rsid w:val="00D3106C"/>
    <w:rsid w:val="00DD40B7"/>
    <w:rsid w:val="00E61AB1"/>
    <w:rsid w:val="00E6585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C053"/>
  <w15:chartTrackingRefBased/>
  <w15:docId w15:val="{A74E84C1-0D1F-4E26-B5C8-B8B853D6F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858"/>
  </w:style>
  <w:style w:type="paragraph" w:styleId="Heading1">
    <w:name w:val="heading 1"/>
    <w:basedOn w:val="Normal"/>
    <w:next w:val="Normal"/>
    <w:link w:val="Heading1Char"/>
    <w:uiPriority w:val="9"/>
    <w:qFormat/>
    <w:rsid w:val="00E65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858"/>
    <w:rPr>
      <w:rFonts w:eastAsiaTheme="majorEastAsia" w:cstheme="majorBidi"/>
      <w:color w:val="272727" w:themeColor="text1" w:themeTint="D8"/>
    </w:rPr>
  </w:style>
  <w:style w:type="paragraph" w:styleId="Title">
    <w:name w:val="Title"/>
    <w:basedOn w:val="Normal"/>
    <w:next w:val="Normal"/>
    <w:link w:val="TitleChar"/>
    <w:uiPriority w:val="10"/>
    <w:qFormat/>
    <w:rsid w:val="00E65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858"/>
    <w:pPr>
      <w:spacing w:before="160"/>
      <w:jc w:val="center"/>
    </w:pPr>
    <w:rPr>
      <w:i/>
      <w:iCs/>
      <w:color w:val="404040" w:themeColor="text1" w:themeTint="BF"/>
    </w:rPr>
  </w:style>
  <w:style w:type="character" w:customStyle="1" w:styleId="QuoteChar">
    <w:name w:val="Quote Char"/>
    <w:basedOn w:val="DefaultParagraphFont"/>
    <w:link w:val="Quote"/>
    <w:uiPriority w:val="29"/>
    <w:rsid w:val="00E65858"/>
    <w:rPr>
      <w:i/>
      <w:iCs/>
      <w:color w:val="404040" w:themeColor="text1" w:themeTint="BF"/>
    </w:rPr>
  </w:style>
  <w:style w:type="paragraph" w:styleId="ListParagraph">
    <w:name w:val="List Paragraph"/>
    <w:basedOn w:val="Normal"/>
    <w:uiPriority w:val="34"/>
    <w:qFormat/>
    <w:rsid w:val="00E65858"/>
    <w:pPr>
      <w:ind w:left="720"/>
      <w:contextualSpacing/>
    </w:pPr>
  </w:style>
  <w:style w:type="character" w:styleId="IntenseEmphasis">
    <w:name w:val="Intense Emphasis"/>
    <w:basedOn w:val="DefaultParagraphFont"/>
    <w:uiPriority w:val="21"/>
    <w:qFormat/>
    <w:rsid w:val="00E65858"/>
    <w:rPr>
      <w:i/>
      <w:iCs/>
      <w:color w:val="2F5496" w:themeColor="accent1" w:themeShade="BF"/>
    </w:rPr>
  </w:style>
  <w:style w:type="paragraph" w:styleId="IntenseQuote">
    <w:name w:val="Intense Quote"/>
    <w:basedOn w:val="Normal"/>
    <w:next w:val="Normal"/>
    <w:link w:val="IntenseQuoteChar"/>
    <w:uiPriority w:val="30"/>
    <w:qFormat/>
    <w:rsid w:val="00E65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858"/>
    <w:rPr>
      <w:i/>
      <w:iCs/>
      <w:color w:val="2F5496" w:themeColor="accent1" w:themeShade="BF"/>
    </w:rPr>
  </w:style>
  <w:style w:type="character" w:styleId="IntenseReference">
    <w:name w:val="Intense Reference"/>
    <w:basedOn w:val="DefaultParagraphFont"/>
    <w:uiPriority w:val="32"/>
    <w:qFormat/>
    <w:rsid w:val="00E65858"/>
    <w:rPr>
      <w:b/>
      <w:bCs/>
      <w:smallCaps/>
      <w:color w:val="2F5496" w:themeColor="accent1" w:themeShade="BF"/>
      <w:spacing w:val="5"/>
    </w:rPr>
  </w:style>
  <w:style w:type="paragraph" w:styleId="Header">
    <w:name w:val="header"/>
    <w:basedOn w:val="Normal"/>
    <w:link w:val="HeaderChar"/>
    <w:uiPriority w:val="99"/>
    <w:unhideWhenUsed/>
    <w:rsid w:val="00E658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858"/>
  </w:style>
  <w:style w:type="paragraph" w:styleId="Footer">
    <w:name w:val="footer"/>
    <w:basedOn w:val="Normal"/>
    <w:link w:val="FooterChar"/>
    <w:uiPriority w:val="99"/>
    <w:unhideWhenUsed/>
    <w:rsid w:val="00E658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858"/>
  </w:style>
  <w:style w:type="character" w:styleId="Hyperlink">
    <w:name w:val="Hyperlink"/>
    <w:basedOn w:val="DefaultParagraphFont"/>
    <w:uiPriority w:val="99"/>
    <w:unhideWhenUsed/>
    <w:rsid w:val="00E65858"/>
    <w:rPr>
      <w:color w:val="0563C1" w:themeColor="hyperlink"/>
      <w:u w:val="single"/>
    </w:rPr>
  </w:style>
  <w:style w:type="character" w:styleId="UnresolvedMention">
    <w:name w:val="Unresolved Mention"/>
    <w:basedOn w:val="DefaultParagraphFont"/>
    <w:uiPriority w:val="99"/>
    <w:semiHidden/>
    <w:unhideWhenUsed/>
    <w:rsid w:val="00E65858"/>
    <w:rPr>
      <w:color w:val="605E5C"/>
      <w:shd w:val="clear" w:color="auto" w:fill="E1DFDD"/>
    </w:rPr>
  </w:style>
  <w:style w:type="character" w:styleId="FollowedHyperlink">
    <w:name w:val="FollowedHyperlink"/>
    <w:basedOn w:val="DefaultParagraphFont"/>
    <w:uiPriority w:val="99"/>
    <w:semiHidden/>
    <w:unhideWhenUsed/>
    <w:rsid w:val="005A1E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i-linux.wlv.ac.uk/~2441880/bootstrap.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i-linux.wlv.ac.uk/~2441880/prototype3.html"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8A957737F202C4398C6B5287BA990D3" ma:contentTypeVersion="9" ma:contentTypeDescription="Create a new document." ma:contentTypeScope="" ma:versionID="ec2840b7c0c5449915f2d820901fce79">
  <xsd:schema xmlns:xsd="http://www.w3.org/2001/XMLSchema" xmlns:xs="http://www.w3.org/2001/XMLSchema" xmlns:p="http://schemas.microsoft.com/office/2006/metadata/properties" xmlns:ns3="b113b964-895a-45ca-bd52-f119c14c2636" targetNamespace="http://schemas.microsoft.com/office/2006/metadata/properties" ma:root="true" ma:fieldsID="573133a3f053ddd2d2851ccec440034f" ns3:_="">
    <xsd:import namespace="b113b964-895a-45ca-bd52-f119c14c26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3b964-895a-45ca-bd52-f119c14c26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DADEDC-D766-4973-A96C-E5406BC25F5A}">
  <ds:schemaRefs>
    <ds:schemaRef ds:uri="http://schemas.openxmlformats.org/officeDocument/2006/bibliography"/>
  </ds:schemaRefs>
</ds:datastoreItem>
</file>

<file path=customXml/itemProps2.xml><?xml version="1.0" encoding="utf-8"?>
<ds:datastoreItem xmlns:ds="http://schemas.openxmlformats.org/officeDocument/2006/customXml" ds:itemID="{766A5547-85BF-43D6-A9E9-959A3CB842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13b964-895a-45ca-bd52-f119c14c26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17FEC7-9D5B-43B4-BBEF-B9189E9786D5}">
  <ds:schemaRefs>
    <ds:schemaRef ds:uri="http://schemas.microsoft.com/sharepoint/v3/contenttype/forms"/>
  </ds:schemaRefs>
</ds:datastoreItem>
</file>

<file path=customXml/itemProps4.xml><?xml version="1.0" encoding="utf-8"?>
<ds:datastoreItem xmlns:ds="http://schemas.openxmlformats.org/officeDocument/2006/customXml" ds:itemID="{FE7EF54C-5EFE-4D4C-80BC-C0B2071DCC4F}">
  <ds:schemaRefs>
    <ds:schemaRef ds:uri="b113b964-895a-45ca-bd52-f119c14c2636"/>
    <ds:schemaRef ds:uri="http://purl.org/dc/terms/"/>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Jayasuriya, Jayasuriya  Arachchige D.</dc:creator>
  <cp:keywords/>
  <dc:description/>
  <cp:lastModifiedBy>Jayasuriya, Jayasuriya  Arachchige D.</cp:lastModifiedBy>
  <cp:revision>30</cp:revision>
  <dcterms:created xsi:type="dcterms:W3CDTF">2024-12-10T02:26:00Z</dcterms:created>
  <dcterms:modified xsi:type="dcterms:W3CDTF">2024-12-13T01:42:00Z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0x01010058A957737F202C4398C6B5287BA990D3</vt:lpwstr>
  </property>
</Properties>
</file>