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CBEF" w14:textId="77777777" w:rsidR="00754ABD" w:rsidRPr="00754ABD" w:rsidRDefault="00754ABD" w:rsidP="00754A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754A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Implementación del Patrón Creacional Factory </w:t>
      </w:r>
      <w:proofErr w:type="spellStart"/>
      <w:r w:rsidRPr="00754A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Method</w:t>
      </w:r>
      <w:proofErr w:type="spellEnd"/>
      <w:r w:rsidRPr="00754A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en Proyecto Node.js</w:t>
      </w:r>
    </w:p>
    <w:p w14:paraId="4FA760E5" w14:textId="77777777" w:rsidR="00754ABD" w:rsidRPr="00754ABD" w:rsidRDefault="00754ABD" w:rsidP="00754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54AB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Objetivo</w:t>
      </w:r>
    </w:p>
    <w:p w14:paraId="633D1F8F" w14:textId="77777777" w:rsidR="00754ABD" w:rsidRPr="00754ABD" w:rsidRDefault="00754ABD" w:rsidP="0075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Implementar el </w:t>
      </w:r>
      <w:r w:rsidRPr="00754A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patrón creacional Factory </w:t>
      </w:r>
      <w:proofErr w:type="spellStart"/>
      <w:r w:rsidRPr="00754A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Method</w:t>
      </w:r>
      <w:proofErr w:type="spellEnd"/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crear instancias de </w:t>
      </w:r>
      <w:proofErr w:type="spellStart"/>
      <w:r w:rsidRPr="00754A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fetchers</w:t>
      </w:r>
      <w:proofErr w:type="spellEnd"/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obtienen datos de diferentes </w:t>
      </w:r>
      <w:proofErr w:type="spellStart"/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>APIs</w:t>
      </w:r>
      <w:proofErr w:type="spellEnd"/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criptomonedas. Esto permite agregar nuevas monedas o fuentes de datos sin modificar el código existente.</w:t>
      </w:r>
    </w:p>
    <w:p w14:paraId="3AF0A025" w14:textId="77777777" w:rsidR="00754ABD" w:rsidRPr="00754ABD" w:rsidRDefault="00754ABD" w:rsidP="0075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F7B9DA8">
          <v:rect id="_x0000_i1025" style="width:0;height:1.5pt" o:hralign="center" o:hrstd="t" o:hr="t" fillcolor="#a0a0a0" stroked="f"/>
        </w:pict>
      </w:r>
    </w:p>
    <w:p w14:paraId="3C3C7433" w14:textId="77777777" w:rsidR="00754ABD" w:rsidRPr="00754ABD" w:rsidRDefault="00754ABD" w:rsidP="00754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54AB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Estructura de Archivos</w:t>
      </w:r>
    </w:p>
    <w:p w14:paraId="76428A50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71C10B55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15DCA7DA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├─ index.js                  # Punto de entrada del servidor</w:t>
      </w:r>
    </w:p>
    <w:p w14:paraId="4D20264B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 </w:t>
      </w: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routes</w:t>
      </w:r>
      <w:proofErr w:type="spell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6569EBC0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│  └</w:t>
      </w:r>
      <w:proofErr w:type="gram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─ cryptoRoutes.js        # Definición de </w:t>
      </w: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endpoints</w:t>
      </w:r>
      <w:proofErr w:type="spell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criptomonedas</w:t>
      </w:r>
    </w:p>
    <w:p w14:paraId="2B862328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 </w:t>
      </w: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fetchers</w:t>
      </w:r>
      <w:proofErr w:type="spell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53FF796A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│  ├</w:t>
      </w:r>
      <w:proofErr w:type="gram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─ CryptoFetcherFactory.js # Fábrica que devuelve </w:t>
      </w: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fetchers</w:t>
      </w:r>
      <w:proofErr w:type="spell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según la moneda</w:t>
      </w:r>
    </w:p>
    <w:p w14:paraId="0AE1C714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│  └</w:t>
      </w:r>
      <w:proofErr w:type="gram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─ CoinMarketCapFetcher.js # Implementación concreta para </w:t>
      </w: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CoinMarketCap</w:t>
      </w:r>
      <w:proofErr w:type="spellEnd"/>
    </w:p>
    <w:p w14:paraId="129F0F81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 </w:t>
      </w:r>
      <w:proofErr w:type="spellStart"/>
      <w:proofErr w:type="gram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package.json</w:t>
      </w:r>
      <w:proofErr w:type="spellEnd"/>
      <w:proofErr w:type="gramEnd"/>
    </w:p>
    <w:p w14:paraId="7B22750B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└</w:t>
      </w:r>
      <w:proofErr w:type="gram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─ .</w:t>
      </w: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env</w:t>
      </w:r>
      <w:proofErr w:type="spellEnd"/>
      <w:proofErr w:type="gram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# Variables de entorno (API </w:t>
      </w: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keys</w:t>
      </w:r>
      <w:proofErr w:type="spell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73F11523" w14:textId="77777777" w:rsidR="00754ABD" w:rsidRPr="00754ABD" w:rsidRDefault="00754ABD" w:rsidP="0075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45C3B07">
          <v:rect id="_x0000_i1026" style="width:0;height:1.5pt" o:hralign="center" o:hrstd="t" o:hr="t" fillcolor="#a0a0a0" stroked="f"/>
        </w:pict>
      </w:r>
    </w:p>
    <w:p w14:paraId="02C4E085" w14:textId="77777777" w:rsidR="00754ABD" w:rsidRPr="00754ABD" w:rsidRDefault="00754ABD" w:rsidP="00754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54AB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Implementación Paso a Paso</w:t>
      </w:r>
    </w:p>
    <w:p w14:paraId="55E60B15" w14:textId="77777777" w:rsidR="00754ABD" w:rsidRPr="00754ABD" w:rsidRDefault="00754ABD" w:rsidP="00754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54AB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3.1. CoinMarketCapFetcher.js</w:t>
      </w:r>
    </w:p>
    <w:p w14:paraId="75440A62" w14:textId="77777777" w:rsidR="00754ABD" w:rsidRPr="00754ABD" w:rsidRDefault="00754ABD" w:rsidP="0075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Archivo que implementa la lógica para obtener datos de </w:t>
      </w:r>
      <w:proofErr w:type="spellStart"/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>CoinMarketCap</w:t>
      </w:r>
      <w:proofErr w:type="spellEnd"/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E4F35B5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// CoinMarketCapFetcher.js</w:t>
      </w:r>
    </w:p>
    <w:p w14:paraId="4FCC2E01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const fetch = require("node-fetch"); // Para v2 de node-fetch</w:t>
      </w:r>
    </w:p>
    <w:p w14:paraId="670DC09E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require('dotenv').config();</w:t>
      </w:r>
    </w:p>
    <w:p w14:paraId="15A34897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34247E81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class CoinMarketCapFetcher {</w:t>
      </w:r>
    </w:p>
    <w:p w14:paraId="7715F6CC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getCryptoData(symbol) {</w:t>
      </w:r>
    </w:p>
    <w:p w14:paraId="20A9EB72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const response = await fetch(</w:t>
      </w:r>
    </w:p>
    <w:p w14:paraId="31BA274B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`https://pro-api.coinmarketcap.com/v1/cryptocurrency/quotes/latest?symbol=${symbol}`,</w:t>
      </w:r>
    </w:p>
    <w:p w14:paraId="4D822889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{</w:t>
      </w:r>
    </w:p>
    <w:p w14:paraId="1559E3C4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headers: {</w:t>
      </w:r>
    </w:p>
    <w:p w14:paraId="3483A16F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    "X-CMC_PRO_API_KEY": process.env.CMC_API_KEY</w:t>
      </w:r>
    </w:p>
    <w:p w14:paraId="38D4E0E3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}</w:t>
      </w:r>
    </w:p>
    <w:p w14:paraId="59C43BD4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}</w:t>
      </w:r>
    </w:p>
    <w:p w14:paraId="58382C46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);</w:t>
      </w:r>
    </w:p>
    <w:p w14:paraId="7E0767B8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const data = await response.json();</w:t>
      </w:r>
    </w:p>
    <w:p w14:paraId="7D230C6E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data;</w:t>
      </w:r>
    </w:p>
    <w:p w14:paraId="44A0CB47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}</w:t>
      </w:r>
    </w:p>
    <w:p w14:paraId="67A32B3F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14:paraId="79BF0286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2FD0CB70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module.exports = CoinMarketCapFetcher;</w:t>
      </w:r>
    </w:p>
    <w:p w14:paraId="78194BCB" w14:textId="77777777" w:rsidR="00754ABD" w:rsidRPr="00754ABD" w:rsidRDefault="00754ABD" w:rsidP="0075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1516545">
          <v:rect id="_x0000_i1027" style="width:0;height:1.5pt" o:hralign="center" o:hrstd="t" o:hr="t" fillcolor="#a0a0a0" stroked="f"/>
        </w:pict>
      </w:r>
    </w:p>
    <w:p w14:paraId="7D7DAF37" w14:textId="77777777" w:rsidR="00754ABD" w:rsidRPr="00754ABD" w:rsidRDefault="00754ABD" w:rsidP="00754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54AB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3.2. CryptoFetcherFactory.js</w:t>
      </w:r>
    </w:p>
    <w:p w14:paraId="59B7D694" w14:textId="77777777" w:rsidR="00754ABD" w:rsidRPr="00754ABD" w:rsidRDefault="00754ABD" w:rsidP="0075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Fábrica que crea </w:t>
      </w:r>
      <w:proofErr w:type="spellStart"/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>fetchers</w:t>
      </w:r>
      <w:proofErr w:type="spellEnd"/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la moneda o fuente de datos:</w:t>
      </w:r>
    </w:p>
    <w:p w14:paraId="7CAFC082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// CryptoFetcherFactory.js</w:t>
      </w:r>
    </w:p>
    <w:p w14:paraId="7D7925C5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const CoinMarketCapFetcher = require("./CoinMarketCapFetcher");</w:t>
      </w:r>
    </w:p>
    <w:p w14:paraId="2BAB0229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5A7EA1A8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class CryptoFetcherFactory {</w:t>
      </w:r>
    </w:p>
    <w:p w14:paraId="470C7DCD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static getFetcher(source) {</w:t>
      </w:r>
    </w:p>
    <w:p w14:paraId="4542FE29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switch (source) {</w:t>
      </w:r>
    </w:p>
    <w:p w14:paraId="361D38D2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case "CMC":</w:t>
      </w:r>
    </w:p>
    <w:p w14:paraId="1A19A689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return new CoinMarketCapFetcher();</w:t>
      </w:r>
    </w:p>
    <w:p w14:paraId="65168BDE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</w:t>
      </w: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Se pueden agregar más </w:t>
      </w: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fetchers</w:t>
      </w:r>
      <w:proofErr w:type="spell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aquí</w:t>
      </w:r>
    </w:p>
    <w:p w14:paraId="2D00A309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default:</w:t>
      </w:r>
    </w:p>
    <w:p w14:paraId="0C7B4C84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</w:t>
      </w: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throw</w:t>
      </w:r>
      <w:proofErr w:type="spell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new </w:t>
      </w:r>
      <w:proofErr w:type="gram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Error(</w:t>
      </w:r>
      <w:proofErr w:type="gram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"Fuente no soportada");</w:t>
      </w:r>
    </w:p>
    <w:p w14:paraId="713318ED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14:paraId="5050260C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2DD06E35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020A48C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F5558A9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module.exports</w:t>
      </w:r>
      <w:proofErr w:type="spellEnd"/>
      <w:proofErr w:type="gram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CryptoFetcherFactory</w:t>
      </w:r>
      <w:proofErr w:type="spell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8374860" w14:textId="77777777" w:rsidR="00754ABD" w:rsidRPr="00754ABD" w:rsidRDefault="00754ABD" w:rsidP="0075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AA6C6DB">
          <v:rect id="_x0000_i1028" style="width:0;height:1.5pt" o:hralign="center" o:hrstd="t" o:hr="t" fillcolor="#a0a0a0" stroked="f"/>
        </w:pict>
      </w:r>
    </w:p>
    <w:p w14:paraId="3BE063D1" w14:textId="77777777" w:rsidR="00754ABD" w:rsidRPr="00754ABD" w:rsidRDefault="00754ABD" w:rsidP="00754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54AB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3.3. cryptoRoutes.js</w:t>
      </w:r>
    </w:p>
    <w:p w14:paraId="2A6213B5" w14:textId="77777777" w:rsidR="00754ABD" w:rsidRPr="00754ABD" w:rsidRDefault="00754ABD" w:rsidP="0075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Definición del </w:t>
      </w:r>
      <w:proofErr w:type="spellStart"/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>endpoint</w:t>
      </w:r>
      <w:proofErr w:type="spellEnd"/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usa la fábrica:</w:t>
      </w:r>
    </w:p>
    <w:p w14:paraId="0F9AC4DF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// cryptoRoutes.js</w:t>
      </w:r>
    </w:p>
    <w:p w14:paraId="3F7F68BE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const express = require("express");</w:t>
      </w:r>
    </w:p>
    <w:p w14:paraId="15E210AD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const router = express.Router();</w:t>
      </w:r>
    </w:p>
    <w:p w14:paraId="1CA6738C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const CryptoFetcherFactory = require("../fetchers/CryptoFetcherFactory");</w:t>
      </w:r>
    </w:p>
    <w:p w14:paraId="38AB8C44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2830CE58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router.get("/crypto/:symbol", async (req, res) =&gt; {</w:t>
      </w:r>
    </w:p>
    <w:p w14:paraId="7368BDF0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try {</w:t>
      </w:r>
    </w:p>
    <w:p w14:paraId="144B9454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const fetcher = CryptoFetcherFactory.getFetcher("CMC");</w:t>
      </w:r>
    </w:p>
    <w:p w14:paraId="328622F9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const data = await fetcher.getCryptoData(req.params.symbol);</w:t>
      </w:r>
    </w:p>
    <w:p w14:paraId="5EF876BC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res.json(data);</w:t>
      </w:r>
    </w:p>
    <w:p w14:paraId="7CEFE0B0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 catch (error) {</w:t>
      </w:r>
    </w:p>
    <w:p w14:paraId="198BAA57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res.status(500).json({ error: error.message });</w:t>
      </w:r>
    </w:p>
    <w:p w14:paraId="1E127C63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63A9EF5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51F0F14C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365D7B6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module.exports</w:t>
      </w:r>
      <w:proofErr w:type="spellEnd"/>
      <w:proofErr w:type="gram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router</w:t>
      </w:r>
      <w:proofErr w:type="spell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5113890" w14:textId="77777777" w:rsidR="00754ABD" w:rsidRPr="00754ABD" w:rsidRDefault="00754ABD" w:rsidP="0075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B27A1A3">
          <v:rect id="_x0000_i1029" style="width:0;height:1.5pt" o:hralign="center" o:hrstd="t" o:hr="t" fillcolor="#a0a0a0" stroked="f"/>
        </w:pict>
      </w:r>
    </w:p>
    <w:p w14:paraId="50B39ED0" w14:textId="77777777" w:rsidR="00754ABD" w:rsidRPr="00754ABD" w:rsidRDefault="00754ABD" w:rsidP="00754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54AB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3.4. index.js</w:t>
      </w:r>
    </w:p>
    <w:p w14:paraId="15E07BBD" w14:textId="77777777" w:rsidR="00754ABD" w:rsidRPr="00754ABD" w:rsidRDefault="00754ABD" w:rsidP="0075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Inicialización del servidor Express:</w:t>
      </w:r>
    </w:p>
    <w:p w14:paraId="5FF7C3E5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// index.js</w:t>
      </w:r>
    </w:p>
    <w:p w14:paraId="3F2317E9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const express = require("express");</w:t>
      </w:r>
    </w:p>
    <w:p w14:paraId="405918D1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const app = express();</w:t>
      </w:r>
    </w:p>
    <w:p w14:paraId="3519D53B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const cryptoRoutes = require("./routes/cryptoRoutes");</w:t>
      </w:r>
    </w:p>
    <w:p w14:paraId="3B1600F7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562FD6FA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app.use("/api", cryptoRoutes);</w:t>
      </w:r>
    </w:p>
    <w:p w14:paraId="04570718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19B7E822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app.listen(3000, () =&gt; {</w:t>
      </w:r>
    </w:p>
    <w:p w14:paraId="3F510D9C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console.log(</w:t>
      </w:r>
      <w:proofErr w:type="gram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"Servidor corriendo en http://localhost:3000");</w:t>
      </w:r>
    </w:p>
    <w:p w14:paraId="2383E86C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16784D68" w14:textId="77777777" w:rsidR="00754ABD" w:rsidRPr="00754ABD" w:rsidRDefault="00754ABD" w:rsidP="0075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A70E180">
          <v:rect id="_x0000_i1030" style="width:0;height:1.5pt" o:hralign="center" o:hrstd="t" o:hr="t" fillcolor="#a0a0a0" stroked="f"/>
        </w:pict>
      </w:r>
    </w:p>
    <w:p w14:paraId="203E3DEA" w14:textId="77777777" w:rsidR="00754ABD" w:rsidRPr="00754ABD" w:rsidRDefault="00754ABD" w:rsidP="00754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54AB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 Notas Importantes</w:t>
      </w:r>
    </w:p>
    <w:p w14:paraId="0ED9F727" w14:textId="77777777" w:rsidR="00754ABD" w:rsidRPr="00754ABD" w:rsidRDefault="00754ABD" w:rsidP="00754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4A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Dependencias necesarias:</w:t>
      </w:r>
    </w:p>
    <w:p w14:paraId="5AEB4F09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npm install express node-fetch@2 dotenv</w:t>
      </w:r>
    </w:p>
    <w:p w14:paraId="1043EB22" w14:textId="77777777" w:rsidR="00754ABD" w:rsidRPr="00754ABD" w:rsidRDefault="00754ABD" w:rsidP="00754A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54A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  <w:proofErr w:type="spellStart"/>
      <w:r w:rsidRPr="00754A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env</w:t>
      </w:r>
      <w:proofErr w:type="spellEnd"/>
      <w:proofErr w:type="gramEnd"/>
    </w:p>
    <w:p w14:paraId="18A0292E" w14:textId="77777777" w:rsidR="00754ABD" w:rsidRPr="00754ABD" w:rsidRDefault="00754ABD" w:rsidP="00754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54ABD">
        <w:rPr>
          <w:rFonts w:ascii="Courier New" w:eastAsia="Times New Roman" w:hAnsi="Courier New" w:cs="Courier New"/>
          <w:sz w:val="20"/>
          <w:szCs w:val="20"/>
          <w:lang w:val="en-US" w:eastAsia="es-CO"/>
        </w:rPr>
        <w:t>CMC_API_KEY=TU_API_KEY_DE_COINMARKETCAP</w:t>
      </w:r>
    </w:p>
    <w:p w14:paraId="53589B88" w14:textId="77777777" w:rsidR="00754ABD" w:rsidRPr="00754ABD" w:rsidRDefault="00754ABD" w:rsidP="00754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54A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Node-fetch</w:t>
      </w:r>
      <w:proofErr w:type="spellEnd"/>
      <w:r w:rsidRPr="00754A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Se usó la versión 2 para evitar problemas con </w:t>
      </w:r>
      <w:proofErr w:type="spellStart"/>
      <w:proofErr w:type="gramStart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require</w:t>
      </w:r>
      <w:proofErr w:type="spell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754ABD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754A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Node.js 20.</w:t>
      </w:r>
    </w:p>
    <w:p w14:paraId="524B09CF" w14:textId="77777777" w:rsidR="00754ABD" w:rsidRDefault="00754ABD"/>
    <w:sectPr w:rsidR="00754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0A00"/>
    <w:multiLevelType w:val="multilevel"/>
    <w:tmpl w:val="96D29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B44EB"/>
    <w:multiLevelType w:val="multilevel"/>
    <w:tmpl w:val="3F00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268CE"/>
    <w:multiLevelType w:val="multilevel"/>
    <w:tmpl w:val="D0EEF6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BD"/>
    <w:rsid w:val="007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6FA7"/>
  <w15:chartTrackingRefBased/>
  <w15:docId w15:val="{866FCC8B-65BE-42CB-97DA-5D2FD589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4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54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54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AB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54AB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54AB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5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54ABD"/>
    <w:rPr>
      <w:b/>
      <w:bCs/>
    </w:rPr>
  </w:style>
  <w:style w:type="character" w:styleId="nfasis">
    <w:name w:val="Emphasis"/>
    <w:basedOn w:val="Fuentedeprrafopredeter"/>
    <w:uiPriority w:val="20"/>
    <w:qFormat/>
    <w:rsid w:val="00754AB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4AB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54A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754ABD"/>
  </w:style>
  <w:style w:type="character" w:customStyle="1" w:styleId="hljs-builtin">
    <w:name w:val="hljs-built_in"/>
    <w:basedOn w:val="Fuentedeprrafopredeter"/>
    <w:rsid w:val="00754ABD"/>
  </w:style>
  <w:style w:type="character" w:customStyle="1" w:styleId="hljs-keyword">
    <w:name w:val="hljs-keyword"/>
    <w:basedOn w:val="Fuentedeprrafopredeter"/>
    <w:rsid w:val="00754ABD"/>
  </w:style>
  <w:style w:type="character" w:customStyle="1" w:styleId="hljs-string">
    <w:name w:val="hljs-string"/>
    <w:basedOn w:val="Fuentedeprrafopredeter"/>
    <w:rsid w:val="00754ABD"/>
  </w:style>
  <w:style w:type="character" w:customStyle="1" w:styleId="hljs-title">
    <w:name w:val="hljs-title"/>
    <w:basedOn w:val="Fuentedeprrafopredeter"/>
    <w:rsid w:val="00754ABD"/>
  </w:style>
  <w:style w:type="character" w:customStyle="1" w:styleId="hljs-params">
    <w:name w:val="hljs-params"/>
    <w:basedOn w:val="Fuentedeprrafopredeter"/>
    <w:rsid w:val="00754ABD"/>
  </w:style>
  <w:style w:type="character" w:customStyle="1" w:styleId="hljs-subst">
    <w:name w:val="hljs-subst"/>
    <w:basedOn w:val="Fuentedeprrafopredeter"/>
    <w:rsid w:val="00754ABD"/>
  </w:style>
  <w:style w:type="character" w:customStyle="1" w:styleId="hljs-attr">
    <w:name w:val="hljs-attr"/>
    <w:basedOn w:val="Fuentedeprrafopredeter"/>
    <w:rsid w:val="00754ABD"/>
  </w:style>
  <w:style w:type="character" w:customStyle="1" w:styleId="hljs-property">
    <w:name w:val="hljs-property"/>
    <w:basedOn w:val="Fuentedeprrafopredeter"/>
    <w:rsid w:val="00754ABD"/>
  </w:style>
  <w:style w:type="character" w:customStyle="1" w:styleId="hljs-variable">
    <w:name w:val="hljs-variable"/>
    <w:basedOn w:val="Fuentedeprrafopredeter"/>
    <w:rsid w:val="00754ABD"/>
  </w:style>
  <w:style w:type="character" w:customStyle="1" w:styleId="hljs-number">
    <w:name w:val="hljs-number"/>
    <w:basedOn w:val="Fuentedeprrafopredeter"/>
    <w:rsid w:val="00754ABD"/>
  </w:style>
  <w:style w:type="character" w:customStyle="1" w:styleId="hljs-function">
    <w:name w:val="hljs-function"/>
    <w:basedOn w:val="Fuentedeprrafopredeter"/>
    <w:rsid w:val="00754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Castaño</dc:creator>
  <cp:keywords/>
  <dc:description/>
  <cp:lastModifiedBy>Andres Castaño</cp:lastModifiedBy>
  <cp:revision>1</cp:revision>
  <dcterms:created xsi:type="dcterms:W3CDTF">2025-09-25T01:56:00Z</dcterms:created>
  <dcterms:modified xsi:type="dcterms:W3CDTF">2025-09-25T01:56:00Z</dcterms:modified>
</cp:coreProperties>
</file>