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BA51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📌</w:t>
      </w:r>
      <w:r w:rsidRPr="00874558">
        <w:rPr>
          <w:b/>
          <w:bCs/>
        </w:rPr>
        <w:t xml:space="preserve"> Project:</w:t>
      </w:r>
    </w:p>
    <w:p w14:paraId="15B4BF26" w14:textId="77777777" w:rsidR="00874558" w:rsidRPr="00874558" w:rsidRDefault="00874558" w:rsidP="00874558">
      <w:r w:rsidRPr="00874558">
        <w:rPr>
          <w:b/>
          <w:bCs/>
        </w:rPr>
        <w:t>“Multi-Judging LLM System for Exam Answer Evaluation”</w:t>
      </w:r>
    </w:p>
    <w:p w14:paraId="5215C2E3" w14:textId="77777777" w:rsidR="00874558" w:rsidRPr="00874558" w:rsidRDefault="00000000" w:rsidP="00874558">
      <w:r>
        <w:pict w14:anchorId="1672C33C">
          <v:rect id="_x0000_i1025" style="width:0;height:1.5pt" o:hralign="center" o:hrstd="t" o:hr="t" fillcolor="#a0a0a0" stroked="f"/>
        </w:pict>
      </w:r>
    </w:p>
    <w:p w14:paraId="27E24D24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1. Dataset Layer</w:t>
      </w:r>
    </w:p>
    <w:p w14:paraId="2FB62D47" w14:textId="77777777" w:rsidR="00874558" w:rsidRPr="00874558" w:rsidRDefault="00874558" w:rsidP="00874558">
      <w:r w:rsidRPr="00874558">
        <w:t xml:space="preserve">You will use </w:t>
      </w:r>
      <w:r w:rsidRPr="00874558">
        <w:rPr>
          <w:b/>
          <w:bCs/>
        </w:rPr>
        <w:t>one standard exam dataset</w:t>
      </w:r>
      <w:r w:rsidRPr="00874558">
        <w:t xml:space="preserve"> (for fairness and benchmarking), such as:</w:t>
      </w:r>
    </w:p>
    <w:p w14:paraId="7AF3D667" w14:textId="77777777" w:rsidR="00874558" w:rsidRPr="00874558" w:rsidRDefault="00874558" w:rsidP="00874558">
      <w:pPr>
        <w:numPr>
          <w:ilvl w:val="0"/>
          <w:numId w:val="1"/>
        </w:numPr>
      </w:pPr>
      <w:r w:rsidRPr="00874558">
        <w:t>ASAP-SAS (Short Answer Scoring)</w:t>
      </w:r>
    </w:p>
    <w:p w14:paraId="777536E9" w14:textId="77777777" w:rsidR="00874558" w:rsidRPr="00874558" w:rsidRDefault="00874558" w:rsidP="00874558">
      <w:pPr>
        <w:numPr>
          <w:ilvl w:val="0"/>
          <w:numId w:val="1"/>
        </w:numPr>
      </w:pPr>
      <w:r w:rsidRPr="00874558">
        <w:t>Kaggle Short Answer Grading dataset</w:t>
      </w:r>
    </w:p>
    <w:p w14:paraId="66C86E78" w14:textId="77777777" w:rsidR="00874558" w:rsidRPr="00874558" w:rsidRDefault="00874558" w:rsidP="00874558">
      <w:r w:rsidRPr="00874558">
        <w:t>Each record contains:</w:t>
      </w:r>
    </w:p>
    <w:p w14:paraId="3242EC1A" w14:textId="77777777" w:rsidR="00874558" w:rsidRPr="00874558" w:rsidRDefault="00874558" w:rsidP="00874558">
      <w:pPr>
        <w:numPr>
          <w:ilvl w:val="0"/>
          <w:numId w:val="2"/>
        </w:numPr>
      </w:pPr>
      <w:r w:rsidRPr="00874558">
        <w:t>Question</w:t>
      </w:r>
    </w:p>
    <w:p w14:paraId="4C687A9C" w14:textId="77777777" w:rsidR="00874558" w:rsidRPr="00874558" w:rsidRDefault="00874558" w:rsidP="00874558">
      <w:pPr>
        <w:numPr>
          <w:ilvl w:val="0"/>
          <w:numId w:val="2"/>
        </w:numPr>
      </w:pPr>
      <w:r w:rsidRPr="00874558">
        <w:t>Reference (model) answer</w:t>
      </w:r>
    </w:p>
    <w:p w14:paraId="5F34925B" w14:textId="77777777" w:rsidR="00874558" w:rsidRPr="00874558" w:rsidRDefault="00874558" w:rsidP="00874558">
      <w:pPr>
        <w:numPr>
          <w:ilvl w:val="0"/>
          <w:numId w:val="2"/>
        </w:numPr>
      </w:pPr>
      <w:r w:rsidRPr="00874558">
        <w:t>Student answer</w:t>
      </w:r>
    </w:p>
    <w:p w14:paraId="7EDF852C" w14:textId="77777777" w:rsidR="00874558" w:rsidRPr="00874558" w:rsidRDefault="00874558" w:rsidP="00874558">
      <w:pPr>
        <w:numPr>
          <w:ilvl w:val="0"/>
          <w:numId w:val="2"/>
        </w:numPr>
      </w:pPr>
      <w:r w:rsidRPr="00874558">
        <w:t>Human score</w:t>
      </w:r>
    </w:p>
    <w:p w14:paraId="6004DA33" w14:textId="77777777" w:rsidR="00874558" w:rsidRPr="00874558" w:rsidRDefault="00000000" w:rsidP="00874558">
      <w:r>
        <w:pict w14:anchorId="4BB88640">
          <v:rect id="_x0000_i1026" style="width:0;height:1.5pt" o:hralign="center" o:hrstd="t" o:hr="t" fillcolor="#a0a0a0" stroked="f"/>
        </w:pict>
      </w:r>
    </w:p>
    <w:p w14:paraId="3533C20D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2. Preprocessing Module</w:t>
      </w:r>
    </w:p>
    <w:p w14:paraId="1DA8394D" w14:textId="77777777" w:rsidR="00874558" w:rsidRPr="00874558" w:rsidRDefault="00874558" w:rsidP="00874558">
      <w:r w:rsidRPr="00874558">
        <w:t>This module prepares text for the LLM.</w:t>
      </w:r>
    </w:p>
    <w:p w14:paraId="59AB0AE0" w14:textId="77777777" w:rsidR="00874558" w:rsidRPr="00874558" w:rsidRDefault="00874558" w:rsidP="00874558">
      <w:r w:rsidRPr="00874558">
        <w:t>It will:</w:t>
      </w:r>
    </w:p>
    <w:p w14:paraId="11CD0D4B" w14:textId="77777777" w:rsidR="00874558" w:rsidRPr="00874558" w:rsidRDefault="00874558" w:rsidP="00874558">
      <w:pPr>
        <w:numPr>
          <w:ilvl w:val="0"/>
          <w:numId w:val="3"/>
        </w:numPr>
      </w:pPr>
      <w:r w:rsidRPr="00874558">
        <w:t>Clean and normalize student answers</w:t>
      </w:r>
    </w:p>
    <w:p w14:paraId="0283A887" w14:textId="77777777" w:rsidR="00874558" w:rsidRPr="00874558" w:rsidRDefault="00874558" w:rsidP="00874558">
      <w:pPr>
        <w:numPr>
          <w:ilvl w:val="0"/>
          <w:numId w:val="3"/>
        </w:numPr>
      </w:pPr>
      <w:r w:rsidRPr="00874558">
        <w:t>Truncate or chunk long answers</w:t>
      </w:r>
    </w:p>
    <w:p w14:paraId="0FE4F1F4" w14:textId="77777777" w:rsidR="00874558" w:rsidRPr="00874558" w:rsidRDefault="00874558" w:rsidP="00874558">
      <w:pPr>
        <w:numPr>
          <w:ilvl w:val="0"/>
          <w:numId w:val="3"/>
        </w:numPr>
      </w:pPr>
      <w:r w:rsidRPr="00874558">
        <w:t>Format input into:</w:t>
      </w:r>
    </w:p>
    <w:p w14:paraId="5D22C5E1" w14:textId="77777777" w:rsidR="00874558" w:rsidRPr="00874558" w:rsidRDefault="00874558" w:rsidP="00874558">
      <w:pPr>
        <w:numPr>
          <w:ilvl w:val="0"/>
          <w:numId w:val="3"/>
        </w:numPr>
      </w:pPr>
      <w:r w:rsidRPr="00874558">
        <w:t>Question</w:t>
      </w:r>
    </w:p>
    <w:p w14:paraId="1A0E27FA" w14:textId="77777777" w:rsidR="00874558" w:rsidRPr="00874558" w:rsidRDefault="00874558" w:rsidP="00874558">
      <w:pPr>
        <w:numPr>
          <w:ilvl w:val="0"/>
          <w:numId w:val="3"/>
        </w:numPr>
      </w:pPr>
      <w:r w:rsidRPr="00874558">
        <w:t>Model Answer</w:t>
      </w:r>
    </w:p>
    <w:p w14:paraId="2C205021" w14:textId="77777777" w:rsidR="00874558" w:rsidRPr="00874558" w:rsidRDefault="00874558" w:rsidP="00874558">
      <w:pPr>
        <w:numPr>
          <w:ilvl w:val="0"/>
          <w:numId w:val="3"/>
        </w:numPr>
      </w:pPr>
      <w:r w:rsidRPr="00874558">
        <w:t>Student Answer</w:t>
      </w:r>
    </w:p>
    <w:p w14:paraId="6EAEBF34" w14:textId="77777777" w:rsidR="00874558" w:rsidRPr="00874558" w:rsidRDefault="00874558" w:rsidP="00874558">
      <w:r w:rsidRPr="00874558">
        <w:t>This ensures consistent evaluation.</w:t>
      </w:r>
    </w:p>
    <w:p w14:paraId="40EA1717" w14:textId="77777777" w:rsidR="00874558" w:rsidRPr="00874558" w:rsidRDefault="00000000" w:rsidP="00874558">
      <w:r>
        <w:pict w14:anchorId="01031A99">
          <v:rect id="_x0000_i1027" style="width:0;height:1.5pt" o:hralign="center" o:hrstd="t" o:hr="t" fillcolor="#a0a0a0" stroked="f"/>
        </w:pict>
      </w:r>
    </w:p>
    <w:p w14:paraId="6F84A817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3. Rubric Generator (Explainable AI)</w:t>
      </w:r>
    </w:p>
    <w:p w14:paraId="4F317949" w14:textId="77777777" w:rsidR="00874558" w:rsidRPr="00874558" w:rsidRDefault="00874558" w:rsidP="00874558">
      <w:r w:rsidRPr="00874558">
        <w:t xml:space="preserve">From the </w:t>
      </w:r>
      <w:r w:rsidRPr="00874558">
        <w:rPr>
          <w:b/>
          <w:bCs/>
        </w:rPr>
        <w:t>model answer</w:t>
      </w:r>
      <w:r w:rsidRPr="00874558">
        <w:t>, the LLM will:</w:t>
      </w:r>
    </w:p>
    <w:p w14:paraId="3806B3F8" w14:textId="77777777" w:rsidR="00874558" w:rsidRPr="00874558" w:rsidRDefault="00874558" w:rsidP="00874558">
      <w:pPr>
        <w:numPr>
          <w:ilvl w:val="0"/>
          <w:numId w:val="4"/>
        </w:numPr>
      </w:pPr>
      <w:r w:rsidRPr="00874558">
        <w:t>Extract key concepts</w:t>
      </w:r>
    </w:p>
    <w:p w14:paraId="743311C0" w14:textId="77777777" w:rsidR="00874558" w:rsidRPr="00874558" w:rsidRDefault="00874558" w:rsidP="00874558">
      <w:pPr>
        <w:numPr>
          <w:ilvl w:val="0"/>
          <w:numId w:val="4"/>
        </w:numPr>
      </w:pPr>
      <w:r w:rsidRPr="00874558">
        <w:t>Assign marks to each concept</w:t>
      </w:r>
    </w:p>
    <w:p w14:paraId="663CD8BA" w14:textId="77777777" w:rsidR="00874558" w:rsidRPr="00874558" w:rsidRDefault="00874558" w:rsidP="00874558">
      <w:r w:rsidRPr="00874558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743"/>
      </w:tblGrid>
      <w:tr w:rsidR="00874558" w:rsidRPr="00874558" w14:paraId="0E395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339A7" w14:textId="77777777" w:rsidR="00874558" w:rsidRPr="00874558" w:rsidRDefault="00874558" w:rsidP="00874558">
            <w:pPr>
              <w:rPr>
                <w:b/>
                <w:bCs/>
              </w:rPr>
            </w:pPr>
            <w:r w:rsidRPr="0087455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D78C97" w14:textId="77777777" w:rsidR="00874558" w:rsidRPr="00874558" w:rsidRDefault="00874558" w:rsidP="00874558">
            <w:pPr>
              <w:rPr>
                <w:b/>
                <w:bCs/>
              </w:rPr>
            </w:pPr>
            <w:r w:rsidRPr="00874558">
              <w:rPr>
                <w:b/>
                <w:bCs/>
              </w:rPr>
              <w:t>Marks</w:t>
            </w:r>
          </w:p>
        </w:tc>
      </w:tr>
      <w:tr w:rsidR="00874558" w:rsidRPr="00874558" w14:paraId="57F88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B0F4" w14:textId="77777777" w:rsidR="00874558" w:rsidRPr="00874558" w:rsidRDefault="00874558" w:rsidP="00874558">
            <w:r w:rsidRPr="00874558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6DD6F02" w14:textId="77777777" w:rsidR="00874558" w:rsidRPr="00874558" w:rsidRDefault="00874558" w:rsidP="00874558">
            <w:r w:rsidRPr="00874558">
              <w:t>2</w:t>
            </w:r>
          </w:p>
        </w:tc>
      </w:tr>
      <w:tr w:rsidR="00874558" w:rsidRPr="00874558" w14:paraId="57792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BC7D" w14:textId="77777777" w:rsidR="00874558" w:rsidRPr="00874558" w:rsidRDefault="00874558" w:rsidP="00874558">
            <w:r w:rsidRPr="00874558">
              <w:t>Example</w:t>
            </w:r>
          </w:p>
        </w:tc>
        <w:tc>
          <w:tcPr>
            <w:tcW w:w="0" w:type="auto"/>
            <w:vAlign w:val="center"/>
            <w:hideMark/>
          </w:tcPr>
          <w:p w14:paraId="263EEF90" w14:textId="77777777" w:rsidR="00874558" w:rsidRPr="00874558" w:rsidRDefault="00874558" w:rsidP="00874558">
            <w:r w:rsidRPr="00874558">
              <w:t>1</w:t>
            </w:r>
          </w:p>
        </w:tc>
      </w:tr>
      <w:tr w:rsidR="00874558" w:rsidRPr="00874558" w14:paraId="66E44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68FB" w14:textId="77777777" w:rsidR="00874558" w:rsidRPr="00874558" w:rsidRDefault="00874558" w:rsidP="00874558">
            <w:r w:rsidRPr="00874558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F9E4C5C" w14:textId="77777777" w:rsidR="00874558" w:rsidRPr="00874558" w:rsidRDefault="00874558" w:rsidP="00874558">
            <w:r w:rsidRPr="00874558">
              <w:t>2</w:t>
            </w:r>
          </w:p>
        </w:tc>
      </w:tr>
    </w:tbl>
    <w:p w14:paraId="5E0B171F" w14:textId="77777777" w:rsidR="00874558" w:rsidRPr="00874558" w:rsidRDefault="00874558" w:rsidP="00874558">
      <w:r w:rsidRPr="00874558">
        <w:t xml:space="preserve">This makes grading </w:t>
      </w:r>
      <w:r w:rsidRPr="00874558">
        <w:rPr>
          <w:b/>
          <w:bCs/>
        </w:rPr>
        <w:t>transparent</w:t>
      </w:r>
      <w:r w:rsidRPr="00874558">
        <w:t>.</w:t>
      </w:r>
    </w:p>
    <w:p w14:paraId="6A82EACF" w14:textId="77777777" w:rsidR="00874558" w:rsidRPr="00874558" w:rsidRDefault="00000000" w:rsidP="00874558">
      <w:r>
        <w:pict w14:anchorId="6F200EC9">
          <v:rect id="_x0000_i1028" style="width:0;height:1.5pt" o:hralign="center" o:hrstd="t" o:hr="t" fillcolor="#a0a0a0" stroked="f"/>
        </w:pict>
      </w:r>
    </w:p>
    <w:p w14:paraId="3B76EC47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4. Multi-Judge LLM Evaluators (Core Innovation)</w:t>
      </w:r>
    </w:p>
    <w:p w14:paraId="5C533AE8" w14:textId="77777777" w:rsidR="00874558" w:rsidRPr="00874558" w:rsidRDefault="00874558" w:rsidP="00874558">
      <w:r w:rsidRPr="00874558">
        <w:t xml:space="preserve">You will implement </w:t>
      </w:r>
      <w:r w:rsidRPr="00874558">
        <w:rPr>
          <w:b/>
          <w:bCs/>
        </w:rPr>
        <w:t>three independent LLM graders</w:t>
      </w:r>
      <w:r w:rsidRPr="0087455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931"/>
      </w:tblGrid>
      <w:tr w:rsidR="00874558" w:rsidRPr="00874558" w14:paraId="796B3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7AB54" w14:textId="77777777" w:rsidR="00874558" w:rsidRPr="00874558" w:rsidRDefault="00874558" w:rsidP="00874558">
            <w:pPr>
              <w:rPr>
                <w:b/>
                <w:bCs/>
              </w:rPr>
            </w:pPr>
            <w:r w:rsidRPr="00874558">
              <w:rPr>
                <w:b/>
                <w:bCs/>
              </w:rPr>
              <w:t>Judge</w:t>
            </w:r>
          </w:p>
        </w:tc>
        <w:tc>
          <w:tcPr>
            <w:tcW w:w="0" w:type="auto"/>
            <w:vAlign w:val="center"/>
            <w:hideMark/>
          </w:tcPr>
          <w:p w14:paraId="41446F36" w14:textId="77777777" w:rsidR="00874558" w:rsidRPr="00874558" w:rsidRDefault="00874558" w:rsidP="00874558">
            <w:pPr>
              <w:rPr>
                <w:b/>
                <w:bCs/>
              </w:rPr>
            </w:pPr>
            <w:proofErr w:type="spellStart"/>
            <w:r w:rsidRPr="00874558">
              <w:rPr>
                <w:b/>
                <w:bCs/>
              </w:rPr>
              <w:t>Behavior</w:t>
            </w:r>
            <w:proofErr w:type="spellEnd"/>
          </w:p>
        </w:tc>
      </w:tr>
      <w:tr w:rsidR="00874558" w:rsidRPr="00874558" w14:paraId="6A671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E4DE" w14:textId="77777777" w:rsidR="00874558" w:rsidRPr="00874558" w:rsidRDefault="00874558" w:rsidP="00874558">
            <w:r w:rsidRPr="00874558">
              <w:rPr>
                <w:b/>
                <w:bCs/>
              </w:rPr>
              <w:t>Strict Judge</w:t>
            </w:r>
          </w:p>
        </w:tc>
        <w:tc>
          <w:tcPr>
            <w:tcW w:w="0" w:type="auto"/>
            <w:vAlign w:val="center"/>
            <w:hideMark/>
          </w:tcPr>
          <w:p w14:paraId="13ACE202" w14:textId="77777777" w:rsidR="00874558" w:rsidRPr="00874558" w:rsidRDefault="00874558" w:rsidP="00874558">
            <w:r w:rsidRPr="00874558">
              <w:t>Penalizes missing keywords</w:t>
            </w:r>
          </w:p>
        </w:tc>
      </w:tr>
      <w:tr w:rsidR="00874558" w:rsidRPr="00874558" w14:paraId="59FD7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3A13" w14:textId="77777777" w:rsidR="00874558" w:rsidRPr="00874558" w:rsidRDefault="00874558" w:rsidP="00874558">
            <w:r w:rsidRPr="00874558">
              <w:rPr>
                <w:b/>
                <w:bCs/>
              </w:rPr>
              <w:t>Moderate Judge</w:t>
            </w:r>
          </w:p>
        </w:tc>
        <w:tc>
          <w:tcPr>
            <w:tcW w:w="0" w:type="auto"/>
            <w:vAlign w:val="center"/>
            <w:hideMark/>
          </w:tcPr>
          <w:p w14:paraId="3971B36F" w14:textId="77777777" w:rsidR="00874558" w:rsidRPr="00874558" w:rsidRDefault="00874558" w:rsidP="00874558">
            <w:r w:rsidRPr="00874558">
              <w:t>Allows paraphrasing</w:t>
            </w:r>
          </w:p>
        </w:tc>
      </w:tr>
      <w:tr w:rsidR="00874558" w:rsidRPr="00874558" w14:paraId="17FC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BF4F" w14:textId="77777777" w:rsidR="00874558" w:rsidRPr="00874558" w:rsidRDefault="00874558" w:rsidP="00874558">
            <w:r w:rsidRPr="00874558">
              <w:rPr>
                <w:b/>
                <w:bCs/>
              </w:rPr>
              <w:t>Lenient Judge</w:t>
            </w:r>
          </w:p>
        </w:tc>
        <w:tc>
          <w:tcPr>
            <w:tcW w:w="0" w:type="auto"/>
            <w:vAlign w:val="center"/>
            <w:hideMark/>
          </w:tcPr>
          <w:p w14:paraId="6DD82478" w14:textId="77777777" w:rsidR="00874558" w:rsidRPr="00874558" w:rsidRDefault="00874558" w:rsidP="00874558">
            <w:r w:rsidRPr="00874558">
              <w:t>Focuses on core idea</w:t>
            </w:r>
          </w:p>
        </w:tc>
      </w:tr>
    </w:tbl>
    <w:p w14:paraId="3B0B2176" w14:textId="77777777" w:rsidR="00874558" w:rsidRPr="00874558" w:rsidRDefault="00874558" w:rsidP="00874558">
      <w:r w:rsidRPr="00874558">
        <w:t>Each judge:</w:t>
      </w:r>
    </w:p>
    <w:p w14:paraId="350F84E2" w14:textId="77777777" w:rsidR="00874558" w:rsidRPr="00874558" w:rsidRDefault="00874558" w:rsidP="00874558">
      <w:pPr>
        <w:numPr>
          <w:ilvl w:val="0"/>
          <w:numId w:val="5"/>
        </w:numPr>
      </w:pPr>
      <w:r w:rsidRPr="00874558">
        <w:t xml:space="preserve">Uses a </w:t>
      </w:r>
      <w:r w:rsidRPr="00874558">
        <w:rPr>
          <w:b/>
          <w:bCs/>
        </w:rPr>
        <w:t>different prompt</w:t>
      </w:r>
    </w:p>
    <w:p w14:paraId="2F69A3DA" w14:textId="77777777" w:rsidR="00874558" w:rsidRPr="00874558" w:rsidRDefault="00874558" w:rsidP="00874558">
      <w:pPr>
        <w:numPr>
          <w:ilvl w:val="0"/>
          <w:numId w:val="5"/>
        </w:numPr>
      </w:pPr>
      <w:r w:rsidRPr="00874558">
        <w:t>Receives the same answer + rubric</w:t>
      </w:r>
    </w:p>
    <w:p w14:paraId="02BF9C32" w14:textId="77777777" w:rsidR="00874558" w:rsidRPr="00874558" w:rsidRDefault="00874558" w:rsidP="00874558">
      <w:pPr>
        <w:numPr>
          <w:ilvl w:val="0"/>
          <w:numId w:val="5"/>
        </w:numPr>
      </w:pPr>
      <w:r w:rsidRPr="00874558">
        <w:t>Outputs:</w:t>
      </w:r>
    </w:p>
    <w:p w14:paraId="0BD7CDE9" w14:textId="77777777" w:rsidR="00874558" w:rsidRPr="00874558" w:rsidRDefault="00874558" w:rsidP="00874558">
      <w:pPr>
        <w:numPr>
          <w:ilvl w:val="1"/>
          <w:numId w:val="5"/>
        </w:numPr>
      </w:pPr>
      <w:r w:rsidRPr="00874558">
        <w:t>Score</w:t>
      </w:r>
    </w:p>
    <w:p w14:paraId="71030968" w14:textId="77777777" w:rsidR="00874558" w:rsidRPr="00874558" w:rsidRDefault="00874558" w:rsidP="00874558">
      <w:pPr>
        <w:numPr>
          <w:ilvl w:val="1"/>
          <w:numId w:val="5"/>
        </w:numPr>
      </w:pPr>
      <w:r w:rsidRPr="00874558">
        <w:t>Feedback</w:t>
      </w:r>
    </w:p>
    <w:p w14:paraId="1C8CE099" w14:textId="77777777" w:rsidR="00874558" w:rsidRPr="00874558" w:rsidRDefault="00874558" w:rsidP="00874558">
      <w:pPr>
        <w:numPr>
          <w:ilvl w:val="1"/>
          <w:numId w:val="5"/>
        </w:numPr>
      </w:pPr>
      <w:r w:rsidRPr="00874558">
        <w:t>Covered concepts</w:t>
      </w:r>
    </w:p>
    <w:p w14:paraId="639101A8" w14:textId="77777777" w:rsidR="00874558" w:rsidRPr="00874558" w:rsidRDefault="00000000" w:rsidP="00874558">
      <w:r>
        <w:pict w14:anchorId="3BE41F7F">
          <v:rect id="_x0000_i1029" style="width:0;height:1.5pt" o:hralign="center" o:hrstd="t" o:hr="t" fillcolor="#a0a0a0" stroked="f"/>
        </w:pict>
      </w:r>
    </w:p>
    <w:p w14:paraId="4CF96D16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5. Self-Consistency Engine</w:t>
      </w:r>
    </w:p>
    <w:p w14:paraId="17DAC3C7" w14:textId="77777777" w:rsidR="00874558" w:rsidRPr="00874558" w:rsidRDefault="00874558" w:rsidP="00874558">
      <w:r w:rsidRPr="00874558">
        <w:t>To reduce randomness:</w:t>
      </w:r>
    </w:p>
    <w:p w14:paraId="3E957A84" w14:textId="77777777" w:rsidR="00874558" w:rsidRPr="00874558" w:rsidRDefault="00874558" w:rsidP="00874558">
      <w:pPr>
        <w:numPr>
          <w:ilvl w:val="0"/>
          <w:numId w:val="6"/>
        </w:numPr>
      </w:pPr>
      <w:r w:rsidRPr="00874558">
        <w:t xml:space="preserve">Each judge runs </w:t>
      </w:r>
      <w:r w:rsidRPr="00874558">
        <w:rPr>
          <w:b/>
          <w:bCs/>
        </w:rPr>
        <w:t>multiple times</w:t>
      </w:r>
    </w:p>
    <w:p w14:paraId="0789EFE6" w14:textId="77777777" w:rsidR="00874558" w:rsidRPr="00874558" w:rsidRDefault="00874558" w:rsidP="00874558">
      <w:pPr>
        <w:numPr>
          <w:ilvl w:val="0"/>
          <w:numId w:val="6"/>
        </w:numPr>
      </w:pPr>
      <w:r w:rsidRPr="00874558">
        <w:t>Temperature &gt; 0</w:t>
      </w:r>
    </w:p>
    <w:p w14:paraId="51C50B24" w14:textId="77777777" w:rsidR="00874558" w:rsidRPr="00874558" w:rsidRDefault="00874558" w:rsidP="00874558">
      <w:pPr>
        <w:numPr>
          <w:ilvl w:val="0"/>
          <w:numId w:val="6"/>
        </w:numPr>
      </w:pPr>
      <w:r w:rsidRPr="00874558">
        <w:t>Average score per judge</w:t>
      </w:r>
    </w:p>
    <w:p w14:paraId="0F4953F3" w14:textId="77777777" w:rsidR="00874558" w:rsidRPr="00874558" w:rsidRDefault="00874558" w:rsidP="00874558">
      <w:r w:rsidRPr="00874558">
        <w:t xml:space="preserve">This simulates </w:t>
      </w:r>
      <w:r w:rsidRPr="00874558">
        <w:rPr>
          <w:b/>
          <w:bCs/>
        </w:rPr>
        <w:t>human examiner variability</w:t>
      </w:r>
      <w:r w:rsidRPr="00874558">
        <w:t>.</w:t>
      </w:r>
    </w:p>
    <w:p w14:paraId="0B264C06" w14:textId="77777777" w:rsidR="00874558" w:rsidRPr="00874558" w:rsidRDefault="00000000" w:rsidP="00874558">
      <w:r>
        <w:lastRenderedPageBreak/>
        <w:pict w14:anchorId="39990E7F">
          <v:rect id="_x0000_i1030" style="width:0;height:1.5pt" o:hralign="center" o:hrstd="t" o:hr="t" fillcolor="#a0a0a0" stroked="f"/>
        </w:pict>
      </w:r>
    </w:p>
    <w:p w14:paraId="573F453D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6. Score Aggregation System</w:t>
      </w:r>
    </w:p>
    <w:p w14:paraId="315024CE" w14:textId="77777777" w:rsidR="00874558" w:rsidRPr="00874558" w:rsidRDefault="00874558" w:rsidP="00874558">
      <w:r w:rsidRPr="00874558">
        <w:t>All judges are combined:</w:t>
      </w:r>
    </w:p>
    <w:p w14:paraId="6AA0BF09" w14:textId="77777777" w:rsidR="00874558" w:rsidRPr="00874558" w:rsidRDefault="00874558" w:rsidP="00874558">
      <w:r w:rsidRPr="00874558">
        <w:t>Final Score =</w:t>
      </w:r>
    </w:p>
    <w:p w14:paraId="33CDB20F" w14:textId="77777777" w:rsidR="00874558" w:rsidRPr="00874558" w:rsidRDefault="00874558" w:rsidP="00874558">
      <w:r w:rsidRPr="00874558">
        <w:t>0.5 × Moderate</w:t>
      </w:r>
    </w:p>
    <w:p w14:paraId="7534B19A" w14:textId="77777777" w:rsidR="00874558" w:rsidRPr="00874558" w:rsidRDefault="00874558" w:rsidP="00874558">
      <w:r w:rsidRPr="00874558">
        <w:t>+ 0.25 × Strict</w:t>
      </w:r>
    </w:p>
    <w:p w14:paraId="018E5E14" w14:textId="77777777" w:rsidR="00874558" w:rsidRPr="00874558" w:rsidRDefault="00874558" w:rsidP="00874558">
      <w:r w:rsidRPr="00874558">
        <w:t>+ 0.25 × Lenient</w:t>
      </w:r>
    </w:p>
    <w:p w14:paraId="4DBBE5EE" w14:textId="77777777" w:rsidR="00874558" w:rsidRPr="00874558" w:rsidRDefault="00874558" w:rsidP="00874558">
      <w:r w:rsidRPr="00874558">
        <w:t>You also compute:</w:t>
      </w:r>
    </w:p>
    <w:p w14:paraId="3C70ABF0" w14:textId="77777777" w:rsidR="00874558" w:rsidRPr="00874558" w:rsidRDefault="00874558" w:rsidP="00874558">
      <w:pPr>
        <w:numPr>
          <w:ilvl w:val="0"/>
          <w:numId w:val="7"/>
        </w:numPr>
      </w:pPr>
      <w:r w:rsidRPr="00874558">
        <w:t>Variance between judges</w:t>
      </w:r>
    </w:p>
    <w:p w14:paraId="4980D846" w14:textId="77777777" w:rsidR="00874558" w:rsidRPr="00874558" w:rsidRDefault="00874558" w:rsidP="00874558">
      <w:pPr>
        <w:numPr>
          <w:ilvl w:val="0"/>
          <w:numId w:val="7"/>
        </w:numPr>
      </w:pPr>
      <w:r w:rsidRPr="00874558">
        <w:t>Disagreement score</w:t>
      </w:r>
    </w:p>
    <w:p w14:paraId="6EF5D735" w14:textId="77777777" w:rsidR="00874558" w:rsidRPr="00874558" w:rsidRDefault="00874558" w:rsidP="00874558">
      <w:pPr>
        <w:numPr>
          <w:ilvl w:val="0"/>
          <w:numId w:val="7"/>
        </w:numPr>
      </w:pPr>
      <w:r w:rsidRPr="00874558">
        <w:t>Confidence level</w:t>
      </w:r>
    </w:p>
    <w:p w14:paraId="684E0E07" w14:textId="77777777" w:rsidR="00874558" w:rsidRPr="00874558" w:rsidRDefault="00874558" w:rsidP="00874558">
      <w:r w:rsidRPr="00874558">
        <w:t xml:space="preserve">This tells </w:t>
      </w:r>
      <w:r w:rsidRPr="00874558">
        <w:rPr>
          <w:b/>
          <w:bCs/>
        </w:rPr>
        <w:t>how reliable the grade is</w:t>
      </w:r>
      <w:r w:rsidRPr="00874558">
        <w:t>.</w:t>
      </w:r>
    </w:p>
    <w:p w14:paraId="157D1376" w14:textId="77777777" w:rsidR="00874558" w:rsidRPr="00874558" w:rsidRDefault="00000000" w:rsidP="00874558">
      <w:r>
        <w:pict w14:anchorId="3FCE034A">
          <v:rect id="_x0000_i1031" style="width:0;height:1.5pt" o:hralign="center" o:hrstd="t" o:hr="t" fillcolor="#a0a0a0" stroked="f"/>
        </w:pict>
      </w:r>
    </w:p>
    <w:p w14:paraId="7A606570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7. Feedback Generator</w:t>
      </w:r>
    </w:p>
    <w:p w14:paraId="5F207624" w14:textId="77777777" w:rsidR="00874558" w:rsidRPr="00874558" w:rsidRDefault="00874558" w:rsidP="00874558">
      <w:r w:rsidRPr="00874558">
        <w:t>The system will produce:</w:t>
      </w:r>
    </w:p>
    <w:p w14:paraId="7B61380A" w14:textId="77777777" w:rsidR="00874558" w:rsidRPr="00874558" w:rsidRDefault="00874558" w:rsidP="00874558">
      <w:pPr>
        <w:numPr>
          <w:ilvl w:val="0"/>
          <w:numId w:val="8"/>
        </w:numPr>
      </w:pPr>
      <w:r w:rsidRPr="00874558">
        <w:t>What is correct</w:t>
      </w:r>
    </w:p>
    <w:p w14:paraId="5BAFC63A" w14:textId="77777777" w:rsidR="00874558" w:rsidRPr="00874558" w:rsidRDefault="00874558" w:rsidP="00874558">
      <w:pPr>
        <w:numPr>
          <w:ilvl w:val="0"/>
          <w:numId w:val="8"/>
        </w:numPr>
      </w:pPr>
      <w:r w:rsidRPr="00874558">
        <w:t>What is missing</w:t>
      </w:r>
    </w:p>
    <w:p w14:paraId="01547CCF" w14:textId="77777777" w:rsidR="00874558" w:rsidRPr="00874558" w:rsidRDefault="00874558" w:rsidP="00874558">
      <w:pPr>
        <w:numPr>
          <w:ilvl w:val="0"/>
          <w:numId w:val="8"/>
        </w:numPr>
      </w:pPr>
      <w:r w:rsidRPr="00874558">
        <w:t>How to improve</w:t>
      </w:r>
    </w:p>
    <w:p w14:paraId="2144CD98" w14:textId="77777777" w:rsidR="00874558" w:rsidRPr="00874558" w:rsidRDefault="00874558" w:rsidP="00874558">
      <w:r w:rsidRPr="00874558">
        <w:t xml:space="preserve">This is </w:t>
      </w:r>
      <w:r w:rsidRPr="00874558">
        <w:rPr>
          <w:b/>
          <w:bCs/>
        </w:rPr>
        <w:t>learning-oriented AI</w:t>
      </w:r>
      <w:r w:rsidRPr="00874558">
        <w:t>, not just marking.</w:t>
      </w:r>
    </w:p>
    <w:p w14:paraId="67900321" w14:textId="77777777" w:rsidR="00874558" w:rsidRPr="00874558" w:rsidRDefault="00000000" w:rsidP="00874558">
      <w:r>
        <w:pict w14:anchorId="5D610FF6">
          <v:rect id="_x0000_i1032" style="width:0;height:1.5pt" o:hralign="center" o:hrstd="t" o:hr="t" fillcolor="#a0a0a0" stroked="f"/>
        </w:pict>
      </w:r>
    </w:p>
    <w:p w14:paraId="1AD4F633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8. Human vs LLM Comparison</w:t>
      </w:r>
    </w:p>
    <w:p w14:paraId="76F5BF37" w14:textId="77777777" w:rsidR="00874558" w:rsidRPr="00874558" w:rsidRDefault="00874558" w:rsidP="00874558">
      <w:r w:rsidRPr="00874558">
        <w:t>Using the dataset labels, you calculate: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184"/>
      </w:tblGrid>
      <w:tr w:rsidR="00874558" w:rsidRPr="00874558" w14:paraId="43AAF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5A621" w14:textId="77777777" w:rsidR="00874558" w:rsidRPr="00874558" w:rsidRDefault="00874558" w:rsidP="00874558">
            <w:pPr>
              <w:rPr>
                <w:b/>
                <w:bCs/>
              </w:rPr>
            </w:pPr>
            <w:r w:rsidRPr="0087455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B31148" w14:textId="77777777" w:rsidR="00874558" w:rsidRPr="00874558" w:rsidRDefault="00874558" w:rsidP="00874558">
            <w:pPr>
              <w:rPr>
                <w:b/>
                <w:bCs/>
              </w:rPr>
            </w:pPr>
            <w:r w:rsidRPr="00874558">
              <w:rPr>
                <w:b/>
                <w:bCs/>
              </w:rPr>
              <w:t>Purpose</w:t>
            </w:r>
          </w:p>
        </w:tc>
      </w:tr>
      <w:tr w:rsidR="00874558" w:rsidRPr="00874558" w14:paraId="71D0C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30CB" w14:textId="77777777" w:rsidR="00874558" w:rsidRPr="00874558" w:rsidRDefault="00874558" w:rsidP="00874558">
            <w:r w:rsidRPr="00874558">
              <w:t>MAE</w:t>
            </w:r>
          </w:p>
        </w:tc>
        <w:tc>
          <w:tcPr>
            <w:tcW w:w="0" w:type="auto"/>
            <w:vAlign w:val="center"/>
            <w:hideMark/>
          </w:tcPr>
          <w:p w14:paraId="329AA5A0" w14:textId="77777777" w:rsidR="00874558" w:rsidRPr="00874558" w:rsidRDefault="00874558" w:rsidP="00874558">
            <w:r w:rsidRPr="00874558">
              <w:t>Error vs human</w:t>
            </w:r>
          </w:p>
        </w:tc>
      </w:tr>
      <w:tr w:rsidR="00874558" w:rsidRPr="00874558" w14:paraId="399EB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C2EF" w14:textId="77777777" w:rsidR="00874558" w:rsidRPr="00874558" w:rsidRDefault="00874558" w:rsidP="00874558">
            <w:r w:rsidRPr="00874558">
              <w:t>Pearson Correlation</w:t>
            </w:r>
          </w:p>
        </w:tc>
        <w:tc>
          <w:tcPr>
            <w:tcW w:w="0" w:type="auto"/>
            <w:vAlign w:val="center"/>
            <w:hideMark/>
          </w:tcPr>
          <w:p w14:paraId="25333C58" w14:textId="77777777" w:rsidR="00874558" w:rsidRPr="00874558" w:rsidRDefault="00874558" w:rsidP="00874558">
            <w:r w:rsidRPr="00874558">
              <w:t>Agreement</w:t>
            </w:r>
          </w:p>
        </w:tc>
      </w:tr>
      <w:tr w:rsidR="00874558" w:rsidRPr="00874558" w14:paraId="1EEBC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6DAC" w14:textId="77777777" w:rsidR="00874558" w:rsidRPr="00874558" w:rsidRDefault="00874558" w:rsidP="00874558">
            <w:r w:rsidRPr="00874558">
              <w:t>QWK</w:t>
            </w:r>
          </w:p>
        </w:tc>
        <w:tc>
          <w:tcPr>
            <w:tcW w:w="0" w:type="auto"/>
            <w:vAlign w:val="center"/>
            <w:hideMark/>
          </w:tcPr>
          <w:p w14:paraId="35692CE3" w14:textId="77777777" w:rsidR="00874558" w:rsidRPr="00874558" w:rsidRDefault="00874558" w:rsidP="00874558">
            <w:r w:rsidRPr="00874558">
              <w:t>Grading consistency</w:t>
            </w:r>
          </w:p>
        </w:tc>
      </w:tr>
    </w:tbl>
    <w:p w14:paraId="57092C31" w14:textId="77777777" w:rsidR="00874558" w:rsidRPr="00874558" w:rsidRDefault="00874558" w:rsidP="00874558">
      <w:r w:rsidRPr="00874558">
        <w:t>This proves your system works.</w:t>
      </w:r>
    </w:p>
    <w:p w14:paraId="15F13091" w14:textId="77777777" w:rsidR="00874558" w:rsidRPr="00874558" w:rsidRDefault="00000000" w:rsidP="00874558">
      <w:r>
        <w:lastRenderedPageBreak/>
        <w:pict w14:anchorId="6FAE47A7">
          <v:rect id="_x0000_i1033" style="width:0;height:1.5pt" o:hralign="center" o:hrstd="t" o:hr="t" fillcolor="#a0a0a0" stroked="f"/>
        </w:pict>
      </w:r>
    </w:p>
    <w:p w14:paraId="60E0D934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9. Baseline System</w:t>
      </w:r>
    </w:p>
    <w:p w14:paraId="2CF99860" w14:textId="77777777" w:rsidR="00874558" w:rsidRPr="00874558" w:rsidRDefault="00874558" w:rsidP="00874558">
      <w:r w:rsidRPr="00874558">
        <w:t>You will also implement:</w:t>
      </w:r>
    </w:p>
    <w:p w14:paraId="7E5777B5" w14:textId="77777777" w:rsidR="00874558" w:rsidRPr="00874558" w:rsidRDefault="00874558" w:rsidP="00874558">
      <w:pPr>
        <w:numPr>
          <w:ilvl w:val="0"/>
          <w:numId w:val="9"/>
        </w:numPr>
      </w:pPr>
      <w:r w:rsidRPr="00874558">
        <w:t xml:space="preserve">A </w:t>
      </w:r>
      <w:r w:rsidRPr="00874558">
        <w:rPr>
          <w:b/>
          <w:bCs/>
        </w:rPr>
        <w:t>single-LLM grader</w:t>
      </w:r>
    </w:p>
    <w:p w14:paraId="7C985CFA" w14:textId="77777777" w:rsidR="00874558" w:rsidRPr="00874558" w:rsidRDefault="00874558" w:rsidP="00874558">
      <w:r w:rsidRPr="00874558">
        <w:t>Then compare:</w:t>
      </w:r>
    </w:p>
    <w:p w14:paraId="7C33D755" w14:textId="77777777" w:rsidR="00874558" w:rsidRPr="00874558" w:rsidRDefault="00874558" w:rsidP="00874558">
      <w:r w:rsidRPr="00874558">
        <w:t>Single LLM vs Multi-Judge LLM</w:t>
      </w:r>
    </w:p>
    <w:p w14:paraId="6BD8C319" w14:textId="77777777" w:rsidR="00874558" w:rsidRPr="00874558" w:rsidRDefault="00874558" w:rsidP="00874558">
      <w:r w:rsidRPr="00874558">
        <w:t>This proves your method is better.</w:t>
      </w:r>
    </w:p>
    <w:p w14:paraId="75C19395" w14:textId="77777777" w:rsidR="00874558" w:rsidRPr="00874558" w:rsidRDefault="00000000" w:rsidP="00874558">
      <w:r>
        <w:pict w14:anchorId="0BFFB21B">
          <v:rect id="_x0000_i1034" style="width:0;height:1.5pt" o:hralign="center" o:hrstd="t" o:hr="t" fillcolor="#a0a0a0" stroked="f"/>
        </w:pict>
      </w:r>
    </w:p>
    <w:p w14:paraId="1E47C4ED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10. Bias &amp; Fairness Testing</w:t>
      </w:r>
    </w:p>
    <w:p w14:paraId="425A6D12" w14:textId="77777777" w:rsidR="00874558" w:rsidRPr="00874558" w:rsidRDefault="00874558" w:rsidP="00874558">
      <w:r w:rsidRPr="00874558">
        <w:t>You will test:</w:t>
      </w:r>
    </w:p>
    <w:p w14:paraId="2217357D" w14:textId="77777777" w:rsidR="00874558" w:rsidRPr="00874558" w:rsidRDefault="00874558" w:rsidP="00874558">
      <w:pPr>
        <w:numPr>
          <w:ilvl w:val="0"/>
          <w:numId w:val="10"/>
        </w:numPr>
      </w:pPr>
      <w:r w:rsidRPr="00874558">
        <w:t>Same answer rewritten with grammar changes</w:t>
      </w:r>
    </w:p>
    <w:p w14:paraId="6F6BD01A" w14:textId="77777777" w:rsidR="00874558" w:rsidRPr="00874558" w:rsidRDefault="00874558" w:rsidP="00874558">
      <w:pPr>
        <w:numPr>
          <w:ilvl w:val="0"/>
          <w:numId w:val="10"/>
        </w:numPr>
      </w:pPr>
      <w:r w:rsidRPr="00874558">
        <w:t>See if marks change unfairly</w:t>
      </w:r>
    </w:p>
    <w:p w14:paraId="161B7188" w14:textId="77777777" w:rsidR="00874558" w:rsidRPr="00874558" w:rsidRDefault="00874558" w:rsidP="00874558">
      <w:r w:rsidRPr="00874558">
        <w:t>You will report:</w:t>
      </w:r>
    </w:p>
    <w:p w14:paraId="35DF1A17" w14:textId="77777777" w:rsidR="00874558" w:rsidRPr="00874558" w:rsidRDefault="00874558" w:rsidP="00874558">
      <w:pPr>
        <w:numPr>
          <w:ilvl w:val="0"/>
          <w:numId w:val="11"/>
        </w:numPr>
      </w:pPr>
      <w:r w:rsidRPr="00874558">
        <w:t>Bias score</w:t>
      </w:r>
    </w:p>
    <w:p w14:paraId="4AF8BA39" w14:textId="77777777" w:rsidR="00874558" w:rsidRPr="00874558" w:rsidRDefault="00874558" w:rsidP="00874558">
      <w:pPr>
        <w:numPr>
          <w:ilvl w:val="0"/>
          <w:numId w:val="11"/>
        </w:numPr>
      </w:pPr>
      <w:r w:rsidRPr="00874558">
        <w:t>Stability score</w:t>
      </w:r>
    </w:p>
    <w:p w14:paraId="430CFCB1" w14:textId="77777777" w:rsidR="00874558" w:rsidRPr="00874558" w:rsidRDefault="00000000" w:rsidP="00874558">
      <w:r>
        <w:pict w14:anchorId="6B606097">
          <v:rect id="_x0000_i1035" style="width:0;height:1.5pt" o:hralign="center" o:hrstd="t" o:hr="t" fillcolor="#a0a0a0" stroked="f"/>
        </w:pict>
      </w:r>
    </w:p>
    <w:p w14:paraId="6446DFED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🔷</w:t>
      </w:r>
      <w:r w:rsidRPr="00874558">
        <w:rPr>
          <w:b/>
          <w:bCs/>
        </w:rPr>
        <w:t xml:space="preserve"> 11. Final Output Dashboard / Report</w:t>
      </w:r>
    </w:p>
    <w:p w14:paraId="0E0967D5" w14:textId="77777777" w:rsidR="00874558" w:rsidRPr="00874558" w:rsidRDefault="00874558" w:rsidP="00874558">
      <w:r w:rsidRPr="00874558">
        <w:t>For each student answer, you will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445"/>
      </w:tblGrid>
      <w:tr w:rsidR="00874558" w:rsidRPr="00874558" w14:paraId="45547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11CF7" w14:textId="77777777" w:rsidR="00874558" w:rsidRPr="00874558" w:rsidRDefault="00874558" w:rsidP="00874558">
            <w:pPr>
              <w:rPr>
                <w:b/>
                <w:bCs/>
              </w:rPr>
            </w:pPr>
            <w:r w:rsidRPr="0087455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C20E740" w14:textId="77777777" w:rsidR="00874558" w:rsidRPr="00874558" w:rsidRDefault="00874558" w:rsidP="00874558">
            <w:pPr>
              <w:rPr>
                <w:b/>
                <w:bCs/>
              </w:rPr>
            </w:pPr>
            <w:r w:rsidRPr="00874558">
              <w:rPr>
                <w:b/>
                <w:bCs/>
              </w:rPr>
              <w:t>Output</w:t>
            </w:r>
          </w:p>
        </w:tc>
      </w:tr>
      <w:tr w:rsidR="00874558" w:rsidRPr="00874558" w14:paraId="01A58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6895" w14:textId="77777777" w:rsidR="00874558" w:rsidRPr="00874558" w:rsidRDefault="00874558" w:rsidP="00874558">
            <w:r w:rsidRPr="00874558">
              <w:t>Human Score</w:t>
            </w:r>
          </w:p>
        </w:tc>
        <w:tc>
          <w:tcPr>
            <w:tcW w:w="0" w:type="auto"/>
            <w:vAlign w:val="center"/>
            <w:hideMark/>
          </w:tcPr>
          <w:p w14:paraId="171AFE96" w14:textId="77777777" w:rsidR="00874558" w:rsidRPr="00874558" w:rsidRDefault="00874558" w:rsidP="00874558">
            <w:r w:rsidRPr="00874558">
              <w:t>From dataset</w:t>
            </w:r>
          </w:p>
        </w:tc>
      </w:tr>
      <w:tr w:rsidR="00874558" w:rsidRPr="00874558" w14:paraId="4B8EB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5605" w14:textId="77777777" w:rsidR="00874558" w:rsidRPr="00874558" w:rsidRDefault="00874558" w:rsidP="00874558">
            <w:r w:rsidRPr="00874558">
              <w:t>Strict LLM Score</w:t>
            </w:r>
          </w:p>
        </w:tc>
        <w:tc>
          <w:tcPr>
            <w:tcW w:w="0" w:type="auto"/>
            <w:vAlign w:val="center"/>
            <w:hideMark/>
          </w:tcPr>
          <w:p w14:paraId="308DD0C4" w14:textId="77777777" w:rsidR="00874558" w:rsidRPr="00874558" w:rsidRDefault="00874558" w:rsidP="00874558">
            <w:r w:rsidRPr="00874558">
              <w:t>✓</w:t>
            </w:r>
          </w:p>
        </w:tc>
      </w:tr>
      <w:tr w:rsidR="00874558" w:rsidRPr="00874558" w14:paraId="75B47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A60E" w14:textId="77777777" w:rsidR="00874558" w:rsidRPr="00874558" w:rsidRDefault="00874558" w:rsidP="00874558">
            <w:r w:rsidRPr="00874558">
              <w:t>Moderate LLM Score</w:t>
            </w:r>
          </w:p>
        </w:tc>
        <w:tc>
          <w:tcPr>
            <w:tcW w:w="0" w:type="auto"/>
            <w:vAlign w:val="center"/>
            <w:hideMark/>
          </w:tcPr>
          <w:p w14:paraId="718E287F" w14:textId="77777777" w:rsidR="00874558" w:rsidRPr="00874558" w:rsidRDefault="00874558" w:rsidP="00874558">
            <w:r w:rsidRPr="00874558">
              <w:t>✓</w:t>
            </w:r>
          </w:p>
        </w:tc>
      </w:tr>
      <w:tr w:rsidR="00874558" w:rsidRPr="00874558" w14:paraId="6CE7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A79A" w14:textId="77777777" w:rsidR="00874558" w:rsidRPr="00874558" w:rsidRDefault="00874558" w:rsidP="00874558">
            <w:r w:rsidRPr="00874558">
              <w:t>Lenient LLM Score</w:t>
            </w:r>
          </w:p>
        </w:tc>
        <w:tc>
          <w:tcPr>
            <w:tcW w:w="0" w:type="auto"/>
            <w:vAlign w:val="center"/>
            <w:hideMark/>
          </w:tcPr>
          <w:p w14:paraId="1CD68634" w14:textId="77777777" w:rsidR="00874558" w:rsidRPr="00874558" w:rsidRDefault="00874558" w:rsidP="00874558">
            <w:r w:rsidRPr="00874558">
              <w:t>✓</w:t>
            </w:r>
          </w:p>
        </w:tc>
      </w:tr>
      <w:tr w:rsidR="00874558" w:rsidRPr="00874558" w14:paraId="6CD2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52CD" w14:textId="77777777" w:rsidR="00874558" w:rsidRPr="00874558" w:rsidRDefault="00874558" w:rsidP="00874558">
            <w:r w:rsidRPr="00874558">
              <w:t>Final AI Score</w:t>
            </w:r>
          </w:p>
        </w:tc>
        <w:tc>
          <w:tcPr>
            <w:tcW w:w="0" w:type="auto"/>
            <w:vAlign w:val="center"/>
            <w:hideMark/>
          </w:tcPr>
          <w:p w14:paraId="35788D51" w14:textId="77777777" w:rsidR="00874558" w:rsidRPr="00874558" w:rsidRDefault="00874558" w:rsidP="00874558">
            <w:r w:rsidRPr="00874558">
              <w:t>✓</w:t>
            </w:r>
          </w:p>
        </w:tc>
      </w:tr>
      <w:tr w:rsidR="00874558" w:rsidRPr="00874558" w14:paraId="58EE5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7C0D" w14:textId="77777777" w:rsidR="00874558" w:rsidRPr="00874558" w:rsidRDefault="00874558" w:rsidP="00874558">
            <w:r w:rsidRPr="00874558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AD0D7AA" w14:textId="77777777" w:rsidR="00874558" w:rsidRPr="00874558" w:rsidRDefault="00874558" w:rsidP="00874558">
            <w:r w:rsidRPr="00874558">
              <w:t>✓</w:t>
            </w:r>
          </w:p>
        </w:tc>
      </w:tr>
      <w:tr w:rsidR="00874558" w:rsidRPr="00874558" w14:paraId="166CF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EF3F" w14:textId="77777777" w:rsidR="00874558" w:rsidRPr="00874558" w:rsidRDefault="00874558" w:rsidP="00874558">
            <w:r w:rsidRPr="00874558">
              <w:t>Feedback</w:t>
            </w:r>
          </w:p>
        </w:tc>
        <w:tc>
          <w:tcPr>
            <w:tcW w:w="0" w:type="auto"/>
            <w:vAlign w:val="center"/>
            <w:hideMark/>
          </w:tcPr>
          <w:p w14:paraId="1C8E33FB" w14:textId="77777777" w:rsidR="00874558" w:rsidRPr="00874558" w:rsidRDefault="00874558" w:rsidP="00874558">
            <w:r w:rsidRPr="00874558">
              <w:t>✓</w:t>
            </w:r>
          </w:p>
        </w:tc>
      </w:tr>
    </w:tbl>
    <w:p w14:paraId="6CD30F70" w14:textId="77777777" w:rsidR="00874558" w:rsidRPr="00874558" w:rsidRDefault="00000000" w:rsidP="00874558">
      <w:r>
        <w:pict w14:anchorId="6B667631">
          <v:rect id="_x0000_i1036" style="width:0;height:1.5pt" o:hralign="center" o:hrstd="t" o:hr="t" fillcolor="#a0a0a0" stroked="f"/>
        </w:pict>
      </w:r>
    </w:p>
    <w:p w14:paraId="78042C74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lastRenderedPageBreak/>
        <w:t>🔷</w:t>
      </w:r>
      <w:r w:rsidRPr="00874558">
        <w:rPr>
          <w:b/>
          <w:bCs/>
        </w:rPr>
        <w:t xml:space="preserve"> 12. Ethical AI Component</w:t>
      </w:r>
    </w:p>
    <w:p w14:paraId="532A4637" w14:textId="77777777" w:rsidR="00874558" w:rsidRPr="00874558" w:rsidRDefault="00874558" w:rsidP="00874558">
      <w:r w:rsidRPr="00874558">
        <w:t>You will include:</w:t>
      </w:r>
    </w:p>
    <w:p w14:paraId="17D4915C" w14:textId="77777777" w:rsidR="00874558" w:rsidRPr="00874558" w:rsidRDefault="00874558" w:rsidP="00874558">
      <w:pPr>
        <w:numPr>
          <w:ilvl w:val="0"/>
          <w:numId w:val="12"/>
        </w:numPr>
      </w:pPr>
      <w:r w:rsidRPr="00874558">
        <w:t>Fairness</w:t>
      </w:r>
    </w:p>
    <w:p w14:paraId="50D9470B" w14:textId="77777777" w:rsidR="00874558" w:rsidRPr="00874558" w:rsidRDefault="00874558" w:rsidP="00874558">
      <w:pPr>
        <w:numPr>
          <w:ilvl w:val="0"/>
          <w:numId w:val="12"/>
        </w:numPr>
      </w:pPr>
      <w:r w:rsidRPr="00874558">
        <w:t>Transparency</w:t>
      </w:r>
    </w:p>
    <w:p w14:paraId="3A875BEB" w14:textId="77777777" w:rsidR="00874558" w:rsidRPr="00874558" w:rsidRDefault="00874558" w:rsidP="00874558">
      <w:pPr>
        <w:numPr>
          <w:ilvl w:val="0"/>
          <w:numId w:val="12"/>
        </w:numPr>
      </w:pPr>
      <w:r w:rsidRPr="00874558">
        <w:t>Explainability</w:t>
      </w:r>
    </w:p>
    <w:p w14:paraId="75DE27ED" w14:textId="77777777" w:rsidR="00874558" w:rsidRPr="00874558" w:rsidRDefault="00874558" w:rsidP="00874558">
      <w:pPr>
        <w:numPr>
          <w:ilvl w:val="0"/>
          <w:numId w:val="12"/>
        </w:numPr>
      </w:pPr>
      <w:r w:rsidRPr="00874558">
        <w:t>Risk of over-automation</w:t>
      </w:r>
    </w:p>
    <w:p w14:paraId="66AE9BF7" w14:textId="77777777" w:rsidR="00874558" w:rsidRPr="00874558" w:rsidRDefault="00874558" w:rsidP="00874558">
      <w:r w:rsidRPr="00874558">
        <w:t xml:space="preserve">This gives </w:t>
      </w:r>
      <w:r w:rsidRPr="00874558">
        <w:rPr>
          <w:b/>
          <w:bCs/>
        </w:rPr>
        <w:t>extra marks</w:t>
      </w:r>
      <w:r w:rsidRPr="00874558">
        <w:t>.</w:t>
      </w:r>
    </w:p>
    <w:p w14:paraId="53A25016" w14:textId="77777777" w:rsidR="00874558" w:rsidRPr="00874558" w:rsidRDefault="00000000" w:rsidP="00874558">
      <w:r>
        <w:pict w14:anchorId="54D12106">
          <v:rect id="_x0000_i1037" style="width:0;height:1.5pt" o:hralign="center" o:hrstd="t" o:hr="t" fillcolor="#a0a0a0" stroked="f"/>
        </w:pict>
      </w:r>
    </w:p>
    <w:p w14:paraId="14E7316A" w14:textId="77777777" w:rsidR="00874558" w:rsidRPr="00874558" w:rsidRDefault="00874558" w:rsidP="00874558">
      <w:pPr>
        <w:rPr>
          <w:b/>
          <w:bCs/>
        </w:rPr>
      </w:pPr>
      <w:r w:rsidRPr="00874558">
        <w:rPr>
          <w:rFonts w:ascii="Segoe UI Emoji" w:hAnsi="Segoe UI Emoji" w:cs="Segoe UI Emoji"/>
          <w:b/>
          <w:bCs/>
        </w:rPr>
        <w:t>🏆</w:t>
      </w:r>
      <w:r w:rsidRPr="00874558">
        <w:rPr>
          <w:b/>
          <w:bCs/>
        </w:rPr>
        <w:t xml:space="preserve"> Why This Project Is Strong</w:t>
      </w:r>
    </w:p>
    <w:p w14:paraId="045F65AF" w14:textId="77777777" w:rsidR="00874558" w:rsidRPr="00874558" w:rsidRDefault="00874558" w:rsidP="00874558">
      <w:r w:rsidRPr="00874558">
        <w:t>It covers:</w:t>
      </w:r>
    </w:p>
    <w:p w14:paraId="5ACCAA90" w14:textId="77777777" w:rsidR="00874558" w:rsidRPr="00874558" w:rsidRDefault="00874558" w:rsidP="00874558">
      <w:pPr>
        <w:numPr>
          <w:ilvl w:val="0"/>
          <w:numId w:val="13"/>
        </w:numPr>
      </w:pPr>
      <w:r w:rsidRPr="00874558">
        <w:t>LLMs</w:t>
      </w:r>
    </w:p>
    <w:p w14:paraId="78B834CB" w14:textId="77777777" w:rsidR="00874558" w:rsidRPr="00874558" w:rsidRDefault="00874558" w:rsidP="00874558">
      <w:pPr>
        <w:numPr>
          <w:ilvl w:val="0"/>
          <w:numId w:val="13"/>
        </w:numPr>
      </w:pPr>
      <w:r w:rsidRPr="00874558">
        <w:t>Prompt engineering</w:t>
      </w:r>
    </w:p>
    <w:p w14:paraId="4DCE51D2" w14:textId="77777777" w:rsidR="00874558" w:rsidRPr="00874558" w:rsidRDefault="00874558" w:rsidP="00874558">
      <w:pPr>
        <w:numPr>
          <w:ilvl w:val="0"/>
          <w:numId w:val="13"/>
        </w:numPr>
      </w:pPr>
      <w:r w:rsidRPr="00874558">
        <w:t>Self-consistency</w:t>
      </w:r>
    </w:p>
    <w:p w14:paraId="7F25CBB6" w14:textId="77777777" w:rsidR="00874558" w:rsidRPr="00874558" w:rsidRDefault="00874558" w:rsidP="00874558">
      <w:pPr>
        <w:numPr>
          <w:ilvl w:val="0"/>
          <w:numId w:val="13"/>
        </w:numPr>
      </w:pPr>
      <w:r w:rsidRPr="00874558">
        <w:t>Explainable AI</w:t>
      </w:r>
    </w:p>
    <w:p w14:paraId="680510EE" w14:textId="77777777" w:rsidR="00874558" w:rsidRPr="00874558" w:rsidRDefault="00874558" w:rsidP="00874558">
      <w:pPr>
        <w:numPr>
          <w:ilvl w:val="0"/>
          <w:numId w:val="13"/>
        </w:numPr>
      </w:pPr>
      <w:r w:rsidRPr="00874558">
        <w:t>Responsible AI</w:t>
      </w:r>
    </w:p>
    <w:p w14:paraId="25677891" w14:textId="77777777" w:rsidR="00874558" w:rsidRPr="00874558" w:rsidRDefault="00874558" w:rsidP="00874558">
      <w:pPr>
        <w:numPr>
          <w:ilvl w:val="0"/>
          <w:numId w:val="13"/>
        </w:numPr>
      </w:pPr>
      <w:r w:rsidRPr="00874558">
        <w:t>Quantitative evaluation</w:t>
      </w:r>
    </w:p>
    <w:p w14:paraId="0D89210E" w14:textId="77777777" w:rsidR="00874558" w:rsidRPr="00874558" w:rsidRDefault="00874558" w:rsidP="00874558">
      <w:r w:rsidRPr="00874558">
        <w:t xml:space="preserve">This is </w:t>
      </w:r>
      <w:r w:rsidRPr="00874558">
        <w:rPr>
          <w:b/>
          <w:bCs/>
        </w:rPr>
        <w:t>much stronger than a normal chatbot project</w:t>
      </w:r>
      <w:r w:rsidRPr="00874558">
        <w:t>.</w:t>
      </w:r>
    </w:p>
    <w:p w14:paraId="796E8558" w14:textId="77777777" w:rsidR="00791E22" w:rsidRDefault="00791E22"/>
    <w:p w14:paraId="480E2802" w14:textId="77777777" w:rsidR="006118CA" w:rsidRDefault="006118CA"/>
    <w:p w14:paraId="7BEAAEFE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🧱</w:t>
      </w:r>
      <w:r w:rsidRPr="006118CA">
        <w:rPr>
          <w:b/>
          <w:bCs/>
        </w:rPr>
        <w:t xml:space="preserve"> Architecture Steps</w:t>
      </w:r>
    </w:p>
    <w:p w14:paraId="75484FB0" w14:textId="77777777" w:rsidR="006118CA" w:rsidRPr="006118CA" w:rsidRDefault="006118CA" w:rsidP="006118CA">
      <w:r w:rsidRPr="006118CA">
        <w:rPr>
          <w:b/>
          <w:bCs/>
        </w:rPr>
        <w:t>Multi-Judging LLM System for Exam Answer Evaluation</w:t>
      </w:r>
    </w:p>
    <w:p w14:paraId="7226183B" w14:textId="77777777" w:rsidR="006118CA" w:rsidRPr="006118CA" w:rsidRDefault="00000000" w:rsidP="006118CA">
      <w:r>
        <w:pict w14:anchorId="6BC23DAE">
          <v:rect id="_x0000_i1038" style="width:0;height:1.5pt" o:hralign="center" o:hrstd="t" o:hr="t" fillcolor="#a0a0a0" stroked="f"/>
        </w:pict>
      </w:r>
    </w:p>
    <w:p w14:paraId="3A7C9508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1: Input Data Source</w:t>
      </w:r>
    </w:p>
    <w:p w14:paraId="586E28A6" w14:textId="77777777" w:rsidR="006118CA" w:rsidRPr="006118CA" w:rsidRDefault="006118CA" w:rsidP="006118CA">
      <w:r w:rsidRPr="006118CA">
        <w:rPr>
          <w:b/>
          <w:bCs/>
        </w:rPr>
        <w:t>What comes in</w:t>
      </w:r>
    </w:p>
    <w:p w14:paraId="151A52DB" w14:textId="77777777" w:rsidR="006118CA" w:rsidRPr="006118CA" w:rsidRDefault="006118CA" w:rsidP="006118CA">
      <w:pPr>
        <w:numPr>
          <w:ilvl w:val="0"/>
          <w:numId w:val="14"/>
        </w:numPr>
      </w:pPr>
      <w:r w:rsidRPr="006118CA">
        <w:t>Exam Question</w:t>
      </w:r>
    </w:p>
    <w:p w14:paraId="2DE95A46" w14:textId="77777777" w:rsidR="006118CA" w:rsidRPr="006118CA" w:rsidRDefault="006118CA" w:rsidP="006118CA">
      <w:pPr>
        <w:numPr>
          <w:ilvl w:val="0"/>
          <w:numId w:val="14"/>
        </w:numPr>
      </w:pPr>
      <w:r w:rsidRPr="006118CA">
        <w:t>Reference (Model) Answer</w:t>
      </w:r>
    </w:p>
    <w:p w14:paraId="6C390A8A" w14:textId="77777777" w:rsidR="006118CA" w:rsidRPr="006118CA" w:rsidRDefault="006118CA" w:rsidP="006118CA">
      <w:pPr>
        <w:numPr>
          <w:ilvl w:val="0"/>
          <w:numId w:val="14"/>
        </w:numPr>
      </w:pPr>
      <w:r w:rsidRPr="006118CA">
        <w:t>Student Answer</w:t>
      </w:r>
    </w:p>
    <w:p w14:paraId="63564B8A" w14:textId="77777777" w:rsidR="006118CA" w:rsidRPr="006118CA" w:rsidRDefault="006118CA" w:rsidP="006118CA">
      <w:pPr>
        <w:numPr>
          <w:ilvl w:val="0"/>
          <w:numId w:val="14"/>
        </w:numPr>
      </w:pPr>
      <w:r w:rsidRPr="006118CA">
        <w:t>Human Score (only for evaluation, not grading)</w:t>
      </w:r>
    </w:p>
    <w:p w14:paraId="009CCD45" w14:textId="77777777" w:rsidR="006118CA" w:rsidRPr="006118CA" w:rsidRDefault="006118CA" w:rsidP="006118CA">
      <w:r w:rsidRPr="006118CA">
        <w:rPr>
          <w:rFonts w:ascii="Segoe UI Emoji" w:hAnsi="Segoe UI Emoji" w:cs="Segoe UI Emoji"/>
        </w:rPr>
        <w:lastRenderedPageBreak/>
        <w:t>📌</w:t>
      </w:r>
      <w:r w:rsidRPr="006118CA">
        <w:t xml:space="preserve"> </w:t>
      </w:r>
      <w:r w:rsidRPr="006118CA">
        <w:rPr>
          <w:i/>
          <w:iCs/>
        </w:rPr>
        <w:t>This is your dataset block.</w:t>
      </w:r>
    </w:p>
    <w:p w14:paraId="1A7B8545" w14:textId="77777777" w:rsidR="006118CA" w:rsidRPr="006118CA" w:rsidRDefault="00000000" w:rsidP="006118CA">
      <w:r>
        <w:pict w14:anchorId="15C530BA">
          <v:rect id="_x0000_i1039" style="width:0;height:1.5pt" o:hralign="center" o:hrstd="t" o:hr="t" fillcolor="#a0a0a0" stroked="f"/>
        </w:pict>
      </w:r>
    </w:p>
    <w:p w14:paraId="0FB45A33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2: Data Preprocessing</w:t>
      </w:r>
    </w:p>
    <w:p w14:paraId="14F50300" w14:textId="77777777" w:rsidR="006118CA" w:rsidRPr="006118CA" w:rsidRDefault="006118CA" w:rsidP="006118CA">
      <w:r w:rsidRPr="006118CA">
        <w:rPr>
          <w:b/>
          <w:bCs/>
        </w:rPr>
        <w:t>Purpose:</w:t>
      </w:r>
      <w:r w:rsidRPr="006118CA">
        <w:t xml:space="preserve"> Standardize inputs</w:t>
      </w:r>
    </w:p>
    <w:p w14:paraId="1680D621" w14:textId="77777777" w:rsidR="006118CA" w:rsidRPr="006118CA" w:rsidRDefault="006118CA" w:rsidP="006118CA">
      <w:r w:rsidRPr="006118CA">
        <w:t>Actions:</w:t>
      </w:r>
    </w:p>
    <w:p w14:paraId="67A377E1" w14:textId="77777777" w:rsidR="006118CA" w:rsidRPr="006118CA" w:rsidRDefault="006118CA" w:rsidP="006118CA">
      <w:pPr>
        <w:numPr>
          <w:ilvl w:val="0"/>
          <w:numId w:val="15"/>
        </w:numPr>
      </w:pPr>
      <w:r w:rsidRPr="006118CA">
        <w:t>Text cleaning</w:t>
      </w:r>
    </w:p>
    <w:p w14:paraId="053AEAAA" w14:textId="77777777" w:rsidR="006118CA" w:rsidRPr="006118CA" w:rsidRDefault="006118CA" w:rsidP="006118CA">
      <w:pPr>
        <w:numPr>
          <w:ilvl w:val="0"/>
          <w:numId w:val="15"/>
        </w:numPr>
      </w:pPr>
      <w:r w:rsidRPr="006118CA">
        <w:t>Truncation / formatting</w:t>
      </w:r>
    </w:p>
    <w:p w14:paraId="4049378D" w14:textId="77777777" w:rsidR="006118CA" w:rsidRPr="006118CA" w:rsidRDefault="006118CA" w:rsidP="006118CA">
      <w:pPr>
        <w:numPr>
          <w:ilvl w:val="0"/>
          <w:numId w:val="15"/>
        </w:numPr>
      </w:pPr>
      <w:r w:rsidRPr="006118CA">
        <w:t>Combine inputs into structured prompt format</w:t>
      </w:r>
    </w:p>
    <w:p w14:paraId="53E4F41D" w14:textId="77777777" w:rsidR="006118CA" w:rsidRPr="006118CA" w:rsidRDefault="006118CA" w:rsidP="006118CA">
      <w:r w:rsidRPr="006118CA">
        <w:t>Output:</w:t>
      </w:r>
    </w:p>
    <w:p w14:paraId="1175D8DA" w14:textId="77777777" w:rsidR="006118CA" w:rsidRPr="006118CA" w:rsidRDefault="006118CA" w:rsidP="006118CA">
      <w:r w:rsidRPr="006118CA">
        <w:t>[Question]</w:t>
      </w:r>
    </w:p>
    <w:p w14:paraId="710CCE47" w14:textId="77777777" w:rsidR="006118CA" w:rsidRPr="006118CA" w:rsidRDefault="006118CA" w:rsidP="006118CA">
      <w:r w:rsidRPr="006118CA">
        <w:t>[Model Answer]</w:t>
      </w:r>
    </w:p>
    <w:p w14:paraId="135264A5" w14:textId="77777777" w:rsidR="006118CA" w:rsidRPr="006118CA" w:rsidRDefault="006118CA" w:rsidP="006118CA">
      <w:r w:rsidRPr="006118CA">
        <w:t>[Student Answer]</w:t>
      </w:r>
    </w:p>
    <w:p w14:paraId="5AEBC251" w14:textId="77777777" w:rsidR="006118CA" w:rsidRPr="006118CA" w:rsidRDefault="00000000" w:rsidP="006118CA">
      <w:r>
        <w:pict w14:anchorId="48EB146E">
          <v:rect id="_x0000_i1040" style="width:0;height:1.5pt" o:hralign="center" o:hrstd="t" o:hr="t" fillcolor="#a0a0a0" stroked="f"/>
        </w:pict>
      </w:r>
    </w:p>
    <w:p w14:paraId="218A75FE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3: Rubric Extraction Module</w:t>
      </w:r>
    </w:p>
    <w:p w14:paraId="57DD5F93" w14:textId="77777777" w:rsidR="006118CA" w:rsidRPr="006118CA" w:rsidRDefault="006118CA" w:rsidP="006118CA">
      <w:r w:rsidRPr="006118CA">
        <w:rPr>
          <w:b/>
          <w:bCs/>
        </w:rPr>
        <w:t>Goal:</w:t>
      </w:r>
      <w:r w:rsidRPr="006118CA">
        <w:t xml:space="preserve"> Make grading explainable</w:t>
      </w:r>
    </w:p>
    <w:p w14:paraId="62A85D1F" w14:textId="77777777" w:rsidR="006118CA" w:rsidRPr="006118CA" w:rsidRDefault="006118CA" w:rsidP="006118CA">
      <w:r w:rsidRPr="006118CA">
        <w:t>Process:</w:t>
      </w:r>
    </w:p>
    <w:p w14:paraId="70095C7B" w14:textId="77777777" w:rsidR="006118CA" w:rsidRPr="006118CA" w:rsidRDefault="006118CA" w:rsidP="006118CA">
      <w:pPr>
        <w:numPr>
          <w:ilvl w:val="0"/>
          <w:numId w:val="16"/>
        </w:numPr>
      </w:pPr>
      <w:r w:rsidRPr="006118CA">
        <w:t>LLM extracts key concepts from model answer</w:t>
      </w:r>
    </w:p>
    <w:p w14:paraId="322DBBF1" w14:textId="77777777" w:rsidR="006118CA" w:rsidRPr="006118CA" w:rsidRDefault="006118CA" w:rsidP="006118CA">
      <w:pPr>
        <w:numPr>
          <w:ilvl w:val="0"/>
          <w:numId w:val="16"/>
        </w:numPr>
      </w:pPr>
      <w:r w:rsidRPr="006118CA">
        <w:t>Assigns marks to each concept</w:t>
      </w:r>
    </w:p>
    <w:p w14:paraId="1F8FDDB3" w14:textId="77777777" w:rsidR="006118CA" w:rsidRPr="006118CA" w:rsidRDefault="006118CA" w:rsidP="006118CA">
      <w:r w:rsidRPr="006118CA">
        <w:t>Output:</w:t>
      </w:r>
    </w:p>
    <w:p w14:paraId="6D38EB00" w14:textId="77777777" w:rsidR="006118CA" w:rsidRPr="006118CA" w:rsidRDefault="006118CA" w:rsidP="006118CA">
      <w:pPr>
        <w:numPr>
          <w:ilvl w:val="0"/>
          <w:numId w:val="17"/>
        </w:numPr>
      </w:pPr>
      <w:r w:rsidRPr="006118CA">
        <w:t>Concept-wise marking scheme (rubric)</w:t>
      </w:r>
    </w:p>
    <w:p w14:paraId="3B9C4A13" w14:textId="77777777" w:rsidR="006118CA" w:rsidRPr="006118CA" w:rsidRDefault="006118CA" w:rsidP="006118CA">
      <w:r w:rsidRPr="006118CA">
        <w:rPr>
          <w:rFonts w:ascii="Segoe UI Emoji" w:hAnsi="Segoe UI Emoji" w:cs="Segoe UI Emoji"/>
        </w:rPr>
        <w:t>📌</w:t>
      </w:r>
      <w:r w:rsidRPr="006118CA">
        <w:t xml:space="preserve"> This block is </w:t>
      </w:r>
      <w:r w:rsidRPr="006118CA">
        <w:rPr>
          <w:b/>
          <w:bCs/>
        </w:rPr>
        <w:t>key for novelty</w:t>
      </w:r>
      <w:r w:rsidRPr="006118CA">
        <w:t>.</w:t>
      </w:r>
    </w:p>
    <w:p w14:paraId="75D2841B" w14:textId="77777777" w:rsidR="006118CA" w:rsidRPr="006118CA" w:rsidRDefault="00000000" w:rsidP="006118CA">
      <w:r>
        <w:pict w14:anchorId="7D7B9706">
          <v:rect id="_x0000_i1041" style="width:0;height:1.5pt" o:hralign="center" o:hrstd="t" o:hr="t" fillcolor="#a0a0a0" stroked="f"/>
        </w:pict>
      </w:r>
    </w:p>
    <w:p w14:paraId="2822EB68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4: Multi-Judge Prompt Generator</w:t>
      </w:r>
    </w:p>
    <w:p w14:paraId="5EADC853" w14:textId="77777777" w:rsidR="006118CA" w:rsidRPr="006118CA" w:rsidRDefault="006118CA" w:rsidP="006118CA">
      <w:r w:rsidRPr="006118CA">
        <w:rPr>
          <w:b/>
          <w:bCs/>
        </w:rPr>
        <w:t>Purpose:</w:t>
      </w:r>
      <w:r w:rsidRPr="006118CA">
        <w:t xml:space="preserve"> Create different evaluator </w:t>
      </w:r>
      <w:proofErr w:type="spellStart"/>
      <w:r w:rsidRPr="006118CA">
        <w:t>behaviors</w:t>
      </w:r>
      <w:proofErr w:type="spellEnd"/>
    </w:p>
    <w:p w14:paraId="4BEB064C" w14:textId="77777777" w:rsidR="006118CA" w:rsidRPr="006118CA" w:rsidRDefault="006118CA" w:rsidP="006118CA">
      <w:r w:rsidRPr="006118CA">
        <w:t xml:space="preserve">Creates </w:t>
      </w:r>
      <w:r w:rsidRPr="006118CA">
        <w:rPr>
          <w:b/>
          <w:bCs/>
        </w:rPr>
        <w:t>three prompts</w:t>
      </w:r>
      <w:r w:rsidRPr="006118CA">
        <w:t>:</w:t>
      </w:r>
    </w:p>
    <w:p w14:paraId="125D6BE7" w14:textId="77777777" w:rsidR="006118CA" w:rsidRPr="006118CA" w:rsidRDefault="006118CA" w:rsidP="006118CA">
      <w:pPr>
        <w:numPr>
          <w:ilvl w:val="0"/>
          <w:numId w:val="18"/>
        </w:numPr>
      </w:pPr>
      <w:r w:rsidRPr="006118CA">
        <w:t>Strict Evaluator Prompt</w:t>
      </w:r>
    </w:p>
    <w:p w14:paraId="25012BAD" w14:textId="77777777" w:rsidR="006118CA" w:rsidRPr="006118CA" w:rsidRDefault="006118CA" w:rsidP="006118CA">
      <w:pPr>
        <w:numPr>
          <w:ilvl w:val="0"/>
          <w:numId w:val="18"/>
        </w:numPr>
      </w:pPr>
      <w:r w:rsidRPr="006118CA">
        <w:t>Moderate Evaluator Prompt</w:t>
      </w:r>
    </w:p>
    <w:p w14:paraId="38F54C83" w14:textId="77777777" w:rsidR="006118CA" w:rsidRPr="006118CA" w:rsidRDefault="006118CA" w:rsidP="006118CA">
      <w:pPr>
        <w:numPr>
          <w:ilvl w:val="0"/>
          <w:numId w:val="18"/>
        </w:numPr>
      </w:pPr>
      <w:r w:rsidRPr="006118CA">
        <w:lastRenderedPageBreak/>
        <w:t>Lenient Evaluator Prompt</w:t>
      </w:r>
    </w:p>
    <w:p w14:paraId="35850E10" w14:textId="77777777" w:rsidR="006118CA" w:rsidRPr="006118CA" w:rsidRDefault="006118CA" w:rsidP="006118CA">
      <w:r w:rsidRPr="006118CA">
        <w:t>Each prompt includes:</w:t>
      </w:r>
    </w:p>
    <w:p w14:paraId="4C7958CC" w14:textId="77777777" w:rsidR="006118CA" w:rsidRPr="006118CA" w:rsidRDefault="006118CA" w:rsidP="006118CA">
      <w:pPr>
        <w:numPr>
          <w:ilvl w:val="0"/>
          <w:numId w:val="19"/>
        </w:numPr>
      </w:pPr>
      <w:r w:rsidRPr="006118CA">
        <w:t>Question</w:t>
      </w:r>
    </w:p>
    <w:p w14:paraId="665073E8" w14:textId="77777777" w:rsidR="006118CA" w:rsidRPr="006118CA" w:rsidRDefault="006118CA" w:rsidP="006118CA">
      <w:pPr>
        <w:numPr>
          <w:ilvl w:val="0"/>
          <w:numId w:val="19"/>
        </w:numPr>
      </w:pPr>
      <w:r w:rsidRPr="006118CA">
        <w:t>Rubric</w:t>
      </w:r>
    </w:p>
    <w:p w14:paraId="377B7767" w14:textId="77777777" w:rsidR="006118CA" w:rsidRPr="006118CA" w:rsidRDefault="006118CA" w:rsidP="006118CA">
      <w:pPr>
        <w:numPr>
          <w:ilvl w:val="0"/>
          <w:numId w:val="19"/>
        </w:numPr>
      </w:pPr>
      <w:r w:rsidRPr="006118CA">
        <w:t>Student Answer</w:t>
      </w:r>
    </w:p>
    <w:p w14:paraId="16A08862" w14:textId="77777777" w:rsidR="006118CA" w:rsidRPr="006118CA" w:rsidRDefault="006118CA" w:rsidP="006118CA">
      <w:pPr>
        <w:numPr>
          <w:ilvl w:val="0"/>
          <w:numId w:val="19"/>
        </w:numPr>
      </w:pPr>
      <w:r w:rsidRPr="006118CA">
        <w:t>Evaluation instructions</w:t>
      </w:r>
    </w:p>
    <w:p w14:paraId="279CC28A" w14:textId="77777777" w:rsidR="006118CA" w:rsidRPr="006118CA" w:rsidRDefault="00000000" w:rsidP="006118CA">
      <w:r>
        <w:pict w14:anchorId="095DC3EF">
          <v:rect id="_x0000_i1042" style="width:0;height:1.5pt" o:hralign="center" o:hrstd="t" o:hr="t" fillcolor="#a0a0a0" stroked="f"/>
        </w:pict>
      </w:r>
    </w:p>
    <w:p w14:paraId="43DFDEAE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5: LLM Evaluation Layer (Core Engine)</w:t>
      </w:r>
    </w:p>
    <w:p w14:paraId="7E6E9C0A" w14:textId="77777777" w:rsidR="006118CA" w:rsidRPr="006118CA" w:rsidRDefault="006118CA" w:rsidP="006118CA">
      <w:r w:rsidRPr="006118CA">
        <w:rPr>
          <w:b/>
          <w:bCs/>
        </w:rPr>
        <w:t>Parallel execution</w:t>
      </w:r>
    </w:p>
    <w:p w14:paraId="74651BDF" w14:textId="77777777" w:rsidR="006118CA" w:rsidRPr="006118CA" w:rsidRDefault="006118CA" w:rsidP="006118CA">
      <w:r w:rsidRPr="006118CA">
        <w:t>Three independent LLM evaluators:</w:t>
      </w:r>
    </w:p>
    <w:p w14:paraId="65EB3E1C" w14:textId="77777777" w:rsidR="006118CA" w:rsidRPr="006118CA" w:rsidRDefault="006118CA" w:rsidP="006118CA">
      <w:pPr>
        <w:numPr>
          <w:ilvl w:val="0"/>
          <w:numId w:val="20"/>
        </w:numPr>
      </w:pPr>
      <w:r w:rsidRPr="006118CA">
        <w:t>Strict Judge</w:t>
      </w:r>
    </w:p>
    <w:p w14:paraId="0CBA9B01" w14:textId="77777777" w:rsidR="006118CA" w:rsidRPr="006118CA" w:rsidRDefault="006118CA" w:rsidP="006118CA">
      <w:pPr>
        <w:numPr>
          <w:ilvl w:val="0"/>
          <w:numId w:val="20"/>
        </w:numPr>
      </w:pPr>
      <w:r w:rsidRPr="006118CA">
        <w:t>Moderate Judge</w:t>
      </w:r>
    </w:p>
    <w:p w14:paraId="6DD93F3D" w14:textId="77777777" w:rsidR="006118CA" w:rsidRPr="006118CA" w:rsidRDefault="006118CA" w:rsidP="006118CA">
      <w:pPr>
        <w:numPr>
          <w:ilvl w:val="0"/>
          <w:numId w:val="20"/>
        </w:numPr>
      </w:pPr>
      <w:r w:rsidRPr="006118CA">
        <w:t>Lenient Judge</w:t>
      </w:r>
    </w:p>
    <w:p w14:paraId="425C0B1C" w14:textId="77777777" w:rsidR="006118CA" w:rsidRPr="006118CA" w:rsidRDefault="006118CA" w:rsidP="006118CA">
      <w:r w:rsidRPr="006118CA">
        <w:t xml:space="preserve">Each </w:t>
      </w:r>
      <w:proofErr w:type="gramStart"/>
      <w:r w:rsidRPr="006118CA">
        <w:t>produces</w:t>
      </w:r>
      <w:proofErr w:type="gramEnd"/>
      <w:r w:rsidRPr="006118CA">
        <w:t>:</w:t>
      </w:r>
    </w:p>
    <w:p w14:paraId="60230610" w14:textId="77777777" w:rsidR="006118CA" w:rsidRPr="006118CA" w:rsidRDefault="006118CA" w:rsidP="006118CA">
      <w:pPr>
        <w:numPr>
          <w:ilvl w:val="0"/>
          <w:numId w:val="21"/>
        </w:numPr>
      </w:pPr>
      <w:r w:rsidRPr="006118CA">
        <w:t>Score</w:t>
      </w:r>
    </w:p>
    <w:p w14:paraId="3AAC8C4C" w14:textId="77777777" w:rsidR="006118CA" w:rsidRPr="006118CA" w:rsidRDefault="006118CA" w:rsidP="006118CA">
      <w:pPr>
        <w:numPr>
          <w:ilvl w:val="0"/>
          <w:numId w:val="21"/>
        </w:numPr>
      </w:pPr>
      <w:r w:rsidRPr="006118CA">
        <w:t>Covered concepts</w:t>
      </w:r>
    </w:p>
    <w:p w14:paraId="088F1C73" w14:textId="77777777" w:rsidR="006118CA" w:rsidRPr="006118CA" w:rsidRDefault="006118CA" w:rsidP="006118CA">
      <w:pPr>
        <w:numPr>
          <w:ilvl w:val="0"/>
          <w:numId w:val="21"/>
        </w:numPr>
      </w:pPr>
      <w:r w:rsidRPr="006118CA">
        <w:t>Feedback</w:t>
      </w:r>
    </w:p>
    <w:p w14:paraId="75431D46" w14:textId="77777777" w:rsidR="006118CA" w:rsidRPr="006118CA" w:rsidRDefault="006118CA" w:rsidP="006118CA">
      <w:r w:rsidRPr="006118CA">
        <w:rPr>
          <w:rFonts w:ascii="Segoe UI Emoji" w:hAnsi="Segoe UI Emoji" w:cs="Segoe UI Emoji"/>
        </w:rPr>
        <w:t>📌</w:t>
      </w:r>
      <w:r w:rsidRPr="006118CA">
        <w:t xml:space="preserve"> In diagram → show </w:t>
      </w:r>
      <w:r w:rsidRPr="006118CA">
        <w:rPr>
          <w:b/>
          <w:bCs/>
        </w:rPr>
        <w:t>parallel blocks</w:t>
      </w:r>
      <w:r w:rsidRPr="006118CA">
        <w:t xml:space="preserve"> here.</w:t>
      </w:r>
    </w:p>
    <w:p w14:paraId="2AC6FACC" w14:textId="77777777" w:rsidR="006118CA" w:rsidRPr="006118CA" w:rsidRDefault="00000000" w:rsidP="006118CA">
      <w:r>
        <w:pict w14:anchorId="6D3259F3">
          <v:rect id="_x0000_i1043" style="width:0;height:1.5pt" o:hralign="center" o:hrstd="t" o:hr="t" fillcolor="#a0a0a0" stroked="f"/>
        </w:pict>
      </w:r>
    </w:p>
    <w:p w14:paraId="2E901B09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6: Self-Consistency Loop</w:t>
      </w:r>
    </w:p>
    <w:p w14:paraId="6969E136" w14:textId="77777777" w:rsidR="006118CA" w:rsidRPr="006118CA" w:rsidRDefault="006118CA" w:rsidP="006118CA">
      <w:r w:rsidRPr="006118CA">
        <w:rPr>
          <w:b/>
          <w:bCs/>
        </w:rPr>
        <w:t>Purpose:</w:t>
      </w:r>
      <w:r w:rsidRPr="006118CA">
        <w:t xml:space="preserve"> Reduce randomness</w:t>
      </w:r>
    </w:p>
    <w:p w14:paraId="1DF1D69F" w14:textId="77777777" w:rsidR="006118CA" w:rsidRPr="006118CA" w:rsidRDefault="006118CA" w:rsidP="006118CA">
      <w:r w:rsidRPr="006118CA">
        <w:t>For each judge:</w:t>
      </w:r>
    </w:p>
    <w:p w14:paraId="61C34ADB" w14:textId="77777777" w:rsidR="006118CA" w:rsidRPr="006118CA" w:rsidRDefault="006118CA" w:rsidP="006118CA">
      <w:pPr>
        <w:numPr>
          <w:ilvl w:val="0"/>
          <w:numId w:val="22"/>
        </w:numPr>
      </w:pPr>
      <w:r w:rsidRPr="006118CA">
        <w:t>Run evaluation multiple times</w:t>
      </w:r>
    </w:p>
    <w:p w14:paraId="1C1B9D23" w14:textId="77777777" w:rsidR="006118CA" w:rsidRPr="006118CA" w:rsidRDefault="006118CA" w:rsidP="006118CA">
      <w:pPr>
        <w:numPr>
          <w:ilvl w:val="0"/>
          <w:numId w:val="22"/>
        </w:numPr>
      </w:pPr>
      <w:r w:rsidRPr="006118CA">
        <w:t>Average the score</w:t>
      </w:r>
    </w:p>
    <w:p w14:paraId="6A67F891" w14:textId="77777777" w:rsidR="006118CA" w:rsidRPr="006118CA" w:rsidRDefault="006118CA" w:rsidP="006118CA">
      <w:r w:rsidRPr="006118CA">
        <w:t>Output:</w:t>
      </w:r>
    </w:p>
    <w:p w14:paraId="31B7BD00" w14:textId="77777777" w:rsidR="006118CA" w:rsidRPr="006118CA" w:rsidRDefault="006118CA" w:rsidP="006118CA">
      <w:pPr>
        <w:numPr>
          <w:ilvl w:val="0"/>
          <w:numId w:val="23"/>
        </w:numPr>
      </w:pPr>
      <w:r w:rsidRPr="006118CA">
        <w:t>Stable score per judge</w:t>
      </w:r>
    </w:p>
    <w:p w14:paraId="70DA792C" w14:textId="77777777" w:rsidR="006118CA" w:rsidRPr="006118CA" w:rsidRDefault="00000000" w:rsidP="006118CA">
      <w:r>
        <w:pict w14:anchorId="3FB1ACF9">
          <v:rect id="_x0000_i1044" style="width:0;height:1.5pt" o:hralign="center" o:hrstd="t" o:hr="t" fillcolor="#a0a0a0" stroked="f"/>
        </w:pict>
      </w:r>
    </w:p>
    <w:p w14:paraId="08677477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7: Score Aggregation Module</w:t>
      </w:r>
    </w:p>
    <w:p w14:paraId="03EBA6DE" w14:textId="77777777" w:rsidR="006118CA" w:rsidRPr="006118CA" w:rsidRDefault="006118CA" w:rsidP="006118CA">
      <w:r w:rsidRPr="006118CA">
        <w:rPr>
          <w:b/>
          <w:bCs/>
        </w:rPr>
        <w:lastRenderedPageBreak/>
        <w:t>Purpose:</w:t>
      </w:r>
      <w:r w:rsidRPr="006118CA">
        <w:t xml:space="preserve"> Combine judgments</w:t>
      </w:r>
    </w:p>
    <w:p w14:paraId="026D3784" w14:textId="77777777" w:rsidR="006118CA" w:rsidRPr="006118CA" w:rsidRDefault="006118CA" w:rsidP="006118CA">
      <w:r w:rsidRPr="006118CA">
        <w:t>Process:</w:t>
      </w:r>
    </w:p>
    <w:p w14:paraId="32F78484" w14:textId="77777777" w:rsidR="006118CA" w:rsidRPr="006118CA" w:rsidRDefault="006118CA" w:rsidP="006118CA">
      <w:pPr>
        <w:numPr>
          <w:ilvl w:val="0"/>
          <w:numId w:val="24"/>
        </w:numPr>
      </w:pPr>
      <w:r w:rsidRPr="006118CA">
        <w:t>Weighted averaging</w:t>
      </w:r>
    </w:p>
    <w:p w14:paraId="5CA39352" w14:textId="77777777" w:rsidR="006118CA" w:rsidRPr="006118CA" w:rsidRDefault="006118CA" w:rsidP="006118CA">
      <w:pPr>
        <w:numPr>
          <w:ilvl w:val="0"/>
          <w:numId w:val="24"/>
        </w:numPr>
      </w:pPr>
      <w:r w:rsidRPr="006118CA">
        <w:t>Variance calculation</w:t>
      </w:r>
    </w:p>
    <w:p w14:paraId="0A5799B1" w14:textId="77777777" w:rsidR="006118CA" w:rsidRPr="006118CA" w:rsidRDefault="006118CA" w:rsidP="006118CA">
      <w:r w:rsidRPr="006118CA">
        <w:t>Output:</w:t>
      </w:r>
    </w:p>
    <w:p w14:paraId="5DAFDA2A" w14:textId="77777777" w:rsidR="006118CA" w:rsidRPr="006118CA" w:rsidRDefault="006118CA" w:rsidP="006118CA">
      <w:pPr>
        <w:numPr>
          <w:ilvl w:val="0"/>
          <w:numId w:val="25"/>
        </w:numPr>
      </w:pPr>
      <w:r w:rsidRPr="006118CA">
        <w:t>Final AI score</w:t>
      </w:r>
    </w:p>
    <w:p w14:paraId="3E51664F" w14:textId="77777777" w:rsidR="006118CA" w:rsidRPr="006118CA" w:rsidRDefault="006118CA" w:rsidP="006118CA">
      <w:pPr>
        <w:numPr>
          <w:ilvl w:val="0"/>
          <w:numId w:val="25"/>
        </w:numPr>
      </w:pPr>
      <w:r w:rsidRPr="006118CA">
        <w:t>Disagreement / confidence score</w:t>
      </w:r>
    </w:p>
    <w:p w14:paraId="53CEB180" w14:textId="77777777" w:rsidR="006118CA" w:rsidRPr="006118CA" w:rsidRDefault="00000000" w:rsidP="006118CA">
      <w:r>
        <w:pict w14:anchorId="1E45A34D">
          <v:rect id="_x0000_i1045" style="width:0;height:1.5pt" o:hralign="center" o:hrstd="t" o:hr="t" fillcolor="#a0a0a0" stroked="f"/>
        </w:pict>
      </w:r>
    </w:p>
    <w:p w14:paraId="3B7C5C4F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8: Feedback Synthesis</w:t>
      </w:r>
    </w:p>
    <w:p w14:paraId="2CEE1040" w14:textId="77777777" w:rsidR="006118CA" w:rsidRPr="006118CA" w:rsidRDefault="006118CA" w:rsidP="006118CA">
      <w:r w:rsidRPr="006118CA">
        <w:rPr>
          <w:b/>
          <w:bCs/>
        </w:rPr>
        <w:t>Purpose:</w:t>
      </w:r>
      <w:r w:rsidRPr="006118CA">
        <w:t xml:space="preserve"> Student-friendly explanation</w:t>
      </w:r>
    </w:p>
    <w:p w14:paraId="43F24104" w14:textId="77777777" w:rsidR="006118CA" w:rsidRPr="006118CA" w:rsidRDefault="006118CA" w:rsidP="006118CA">
      <w:r w:rsidRPr="006118CA">
        <w:t>Generates:</w:t>
      </w:r>
    </w:p>
    <w:p w14:paraId="3FB50128" w14:textId="77777777" w:rsidR="006118CA" w:rsidRPr="006118CA" w:rsidRDefault="006118CA" w:rsidP="006118CA">
      <w:pPr>
        <w:numPr>
          <w:ilvl w:val="0"/>
          <w:numId w:val="26"/>
        </w:numPr>
      </w:pPr>
      <w:r w:rsidRPr="006118CA">
        <w:t>Strengths</w:t>
      </w:r>
    </w:p>
    <w:p w14:paraId="1DFA390B" w14:textId="77777777" w:rsidR="006118CA" w:rsidRPr="006118CA" w:rsidRDefault="006118CA" w:rsidP="006118CA">
      <w:pPr>
        <w:numPr>
          <w:ilvl w:val="0"/>
          <w:numId w:val="26"/>
        </w:numPr>
      </w:pPr>
      <w:r w:rsidRPr="006118CA">
        <w:t>Missing points</w:t>
      </w:r>
    </w:p>
    <w:p w14:paraId="236B28D9" w14:textId="77777777" w:rsidR="006118CA" w:rsidRPr="006118CA" w:rsidRDefault="006118CA" w:rsidP="006118CA">
      <w:pPr>
        <w:numPr>
          <w:ilvl w:val="0"/>
          <w:numId w:val="26"/>
        </w:numPr>
      </w:pPr>
      <w:r w:rsidRPr="006118CA">
        <w:t>Improvement suggestions</w:t>
      </w:r>
    </w:p>
    <w:p w14:paraId="610ADC1B" w14:textId="77777777" w:rsidR="006118CA" w:rsidRPr="006118CA" w:rsidRDefault="00000000" w:rsidP="006118CA">
      <w:r>
        <w:pict w14:anchorId="70968874">
          <v:rect id="_x0000_i1046" style="width:0;height:1.5pt" o:hralign="center" o:hrstd="t" o:hr="t" fillcolor="#a0a0a0" stroked="f"/>
        </w:pict>
      </w:r>
    </w:p>
    <w:p w14:paraId="78AAD863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9: Baseline Single-LLM Evaluation</w:t>
      </w:r>
    </w:p>
    <w:p w14:paraId="4D3C5356" w14:textId="77777777" w:rsidR="006118CA" w:rsidRPr="006118CA" w:rsidRDefault="006118CA" w:rsidP="006118CA">
      <w:r w:rsidRPr="006118CA">
        <w:rPr>
          <w:b/>
          <w:bCs/>
        </w:rPr>
        <w:t>For comparison only</w:t>
      </w:r>
    </w:p>
    <w:p w14:paraId="1E55F05F" w14:textId="77777777" w:rsidR="006118CA" w:rsidRPr="006118CA" w:rsidRDefault="006118CA" w:rsidP="006118CA">
      <w:r w:rsidRPr="006118CA">
        <w:t>Process:</w:t>
      </w:r>
    </w:p>
    <w:p w14:paraId="61F33617" w14:textId="77777777" w:rsidR="006118CA" w:rsidRPr="006118CA" w:rsidRDefault="006118CA" w:rsidP="006118CA">
      <w:pPr>
        <w:numPr>
          <w:ilvl w:val="0"/>
          <w:numId w:val="27"/>
        </w:numPr>
      </w:pPr>
      <w:r w:rsidRPr="006118CA">
        <w:t>Same input</w:t>
      </w:r>
    </w:p>
    <w:p w14:paraId="4A6EF86E" w14:textId="77777777" w:rsidR="006118CA" w:rsidRPr="006118CA" w:rsidRDefault="006118CA" w:rsidP="006118CA">
      <w:pPr>
        <w:numPr>
          <w:ilvl w:val="0"/>
          <w:numId w:val="27"/>
        </w:numPr>
      </w:pPr>
      <w:r w:rsidRPr="006118CA">
        <w:t>Single LLM grader</w:t>
      </w:r>
    </w:p>
    <w:p w14:paraId="1E3D7944" w14:textId="77777777" w:rsidR="006118CA" w:rsidRPr="006118CA" w:rsidRDefault="006118CA" w:rsidP="006118CA">
      <w:pPr>
        <w:numPr>
          <w:ilvl w:val="0"/>
          <w:numId w:val="27"/>
        </w:numPr>
      </w:pPr>
      <w:r w:rsidRPr="006118CA">
        <w:t>No multi-judge logic</w:t>
      </w:r>
    </w:p>
    <w:p w14:paraId="3761EF5C" w14:textId="77777777" w:rsidR="006118CA" w:rsidRPr="006118CA" w:rsidRDefault="006118CA" w:rsidP="006118CA">
      <w:r w:rsidRPr="006118CA">
        <w:t>Used later for analysis.</w:t>
      </w:r>
    </w:p>
    <w:p w14:paraId="4328651A" w14:textId="77777777" w:rsidR="006118CA" w:rsidRPr="006118CA" w:rsidRDefault="00000000" w:rsidP="006118CA">
      <w:r>
        <w:pict w14:anchorId="59FDAEEB">
          <v:rect id="_x0000_i1047" style="width:0;height:1.5pt" o:hralign="center" o:hrstd="t" o:hr="t" fillcolor="#a0a0a0" stroked="f"/>
        </w:pict>
      </w:r>
    </w:p>
    <w:p w14:paraId="7FBB77A0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10: Evaluation &amp; Metrics Module</w:t>
      </w:r>
    </w:p>
    <w:p w14:paraId="55E92584" w14:textId="77777777" w:rsidR="006118CA" w:rsidRPr="006118CA" w:rsidRDefault="006118CA" w:rsidP="006118CA">
      <w:r w:rsidRPr="006118CA">
        <w:rPr>
          <w:b/>
          <w:bCs/>
        </w:rPr>
        <w:t>Compare with human scores</w:t>
      </w:r>
    </w:p>
    <w:p w14:paraId="6C512479" w14:textId="77777777" w:rsidR="006118CA" w:rsidRPr="006118CA" w:rsidRDefault="006118CA" w:rsidP="006118CA">
      <w:r w:rsidRPr="006118CA">
        <w:t>Metrics:</w:t>
      </w:r>
    </w:p>
    <w:p w14:paraId="7FF128E5" w14:textId="77777777" w:rsidR="006118CA" w:rsidRPr="006118CA" w:rsidRDefault="006118CA" w:rsidP="006118CA">
      <w:pPr>
        <w:numPr>
          <w:ilvl w:val="0"/>
          <w:numId w:val="28"/>
        </w:numPr>
      </w:pPr>
      <w:r w:rsidRPr="006118CA">
        <w:t>MAE</w:t>
      </w:r>
    </w:p>
    <w:p w14:paraId="61BACB9B" w14:textId="77777777" w:rsidR="006118CA" w:rsidRPr="006118CA" w:rsidRDefault="006118CA" w:rsidP="006118CA">
      <w:pPr>
        <w:numPr>
          <w:ilvl w:val="0"/>
          <w:numId w:val="28"/>
        </w:numPr>
      </w:pPr>
      <w:r w:rsidRPr="006118CA">
        <w:t>Pearson Correlation</w:t>
      </w:r>
    </w:p>
    <w:p w14:paraId="5621E13C" w14:textId="77777777" w:rsidR="006118CA" w:rsidRPr="006118CA" w:rsidRDefault="006118CA" w:rsidP="006118CA">
      <w:pPr>
        <w:numPr>
          <w:ilvl w:val="0"/>
          <w:numId w:val="28"/>
        </w:numPr>
      </w:pPr>
      <w:r w:rsidRPr="006118CA">
        <w:lastRenderedPageBreak/>
        <w:t>QWK</w:t>
      </w:r>
    </w:p>
    <w:p w14:paraId="6CCA9229" w14:textId="77777777" w:rsidR="006118CA" w:rsidRPr="006118CA" w:rsidRDefault="006118CA" w:rsidP="006118CA">
      <w:r w:rsidRPr="006118CA">
        <w:rPr>
          <w:rFonts w:ascii="Segoe UI Emoji" w:hAnsi="Segoe UI Emoji" w:cs="Segoe UI Emoji"/>
        </w:rPr>
        <w:t>📌</w:t>
      </w:r>
      <w:r w:rsidRPr="006118CA">
        <w:t xml:space="preserve"> This proves effectiveness.</w:t>
      </w:r>
    </w:p>
    <w:p w14:paraId="32562728" w14:textId="77777777" w:rsidR="006118CA" w:rsidRPr="006118CA" w:rsidRDefault="00000000" w:rsidP="006118CA">
      <w:r>
        <w:pict w14:anchorId="742C530C">
          <v:rect id="_x0000_i1048" style="width:0;height:1.5pt" o:hralign="center" o:hrstd="t" o:hr="t" fillcolor="#a0a0a0" stroked="f"/>
        </w:pict>
      </w:r>
    </w:p>
    <w:p w14:paraId="2E28F18A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11: Bias &amp; Stability Analysis</w:t>
      </w:r>
    </w:p>
    <w:p w14:paraId="73C703F6" w14:textId="77777777" w:rsidR="006118CA" w:rsidRPr="006118CA" w:rsidRDefault="006118CA" w:rsidP="006118CA">
      <w:r w:rsidRPr="006118CA">
        <w:rPr>
          <w:b/>
          <w:bCs/>
        </w:rPr>
        <w:t xml:space="preserve">Optional but </w:t>
      </w:r>
      <w:proofErr w:type="gramStart"/>
      <w:r w:rsidRPr="006118CA">
        <w:rPr>
          <w:b/>
          <w:bCs/>
        </w:rPr>
        <w:t>high-value</w:t>
      </w:r>
      <w:proofErr w:type="gramEnd"/>
    </w:p>
    <w:p w14:paraId="34EFE37D" w14:textId="77777777" w:rsidR="006118CA" w:rsidRPr="006118CA" w:rsidRDefault="006118CA" w:rsidP="006118CA">
      <w:r w:rsidRPr="006118CA">
        <w:t>Tests:</w:t>
      </w:r>
    </w:p>
    <w:p w14:paraId="71F6F445" w14:textId="77777777" w:rsidR="006118CA" w:rsidRPr="006118CA" w:rsidRDefault="006118CA" w:rsidP="006118CA">
      <w:pPr>
        <w:numPr>
          <w:ilvl w:val="0"/>
          <w:numId w:val="29"/>
        </w:numPr>
      </w:pPr>
      <w:r w:rsidRPr="006118CA">
        <w:t>Grammar changes</w:t>
      </w:r>
    </w:p>
    <w:p w14:paraId="2A05EE4F" w14:textId="77777777" w:rsidR="006118CA" w:rsidRPr="006118CA" w:rsidRDefault="006118CA" w:rsidP="006118CA">
      <w:pPr>
        <w:numPr>
          <w:ilvl w:val="0"/>
          <w:numId w:val="29"/>
        </w:numPr>
      </w:pPr>
      <w:r w:rsidRPr="006118CA">
        <w:t>Style changes</w:t>
      </w:r>
    </w:p>
    <w:p w14:paraId="40940E43" w14:textId="77777777" w:rsidR="006118CA" w:rsidRPr="006118CA" w:rsidRDefault="006118CA" w:rsidP="006118CA">
      <w:r w:rsidRPr="006118CA">
        <w:t>Measures:</w:t>
      </w:r>
    </w:p>
    <w:p w14:paraId="0AF3F7B6" w14:textId="77777777" w:rsidR="006118CA" w:rsidRPr="006118CA" w:rsidRDefault="006118CA" w:rsidP="006118CA">
      <w:pPr>
        <w:numPr>
          <w:ilvl w:val="0"/>
          <w:numId w:val="30"/>
        </w:numPr>
      </w:pPr>
      <w:r w:rsidRPr="006118CA">
        <w:t>Score variation</w:t>
      </w:r>
    </w:p>
    <w:p w14:paraId="4C72ACA6" w14:textId="77777777" w:rsidR="006118CA" w:rsidRPr="006118CA" w:rsidRDefault="00000000" w:rsidP="006118CA">
      <w:r>
        <w:pict w14:anchorId="637ADFDB">
          <v:rect id="_x0000_i1049" style="width:0;height:1.5pt" o:hralign="center" o:hrstd="t" o:hr="t" fillcolor="#a0a0a0" stroked="f"/>
        </w:pict>
      </w:r>
    </w:p>
    <w:p w14:paraId="66564A99" w14:textId="77777777" w:rsidR="006118CA" w:rsidRPr="006118CA" w:rsidRDefault="006118CA" w:rsidP="006118CA">
      <w:pPr>
        <w:rPr>
          <w:b/>
          <w:bCs/>
        </w:rPr>
      </w:pPr>
      <w:r w:rsidRPr="006118CA">
        <w:rPr>
          <w:rFonts w:ascii="Segoe UI Emoji" w:hAnsi="Segoe UI Emoji" w:cs="Segoe UI Emoji"/>
          <w:b/>
          <w:bCs/>
        </w:rPr>
        <w:t>🔹</w:t>
      </w:r>
      <w:r w:rsidRPr="006118CA">
        <w:rPr>
          <w:b/>
          <w:bCs/>
        </w:rPr>
        <w:t xml:space="preserve"> Step 12: Output &amp; Visualization</w:t>
      </w:r>
    </w:p>
    <w:p w14:paraId="1778B7CF" w14:textId="77777777" w:rsidR="006118CA" w:rsidRPr="006118CA" w:rsidRDefault="006118CA" w:rsidP="006118CA">
      <w:r w:rsidRPr="006118CA">
        <w:rPr>
          <w:b/>
          <w:bCs/>
        </w:rPr>
        <w:t>Final outputs</w:t>
      </w:r>
    </w:p>
    <w:p w14:paraId="0D304D14" w14:textId="77777777" w:rsidR="006118CA" w:rsidRPr="006118CA" w:rsidRDefault="006118CA" w:rsidP="006118CA">
      <w:pPr>
        <w:numPr>
          <w:ilvl w:val="0"/>
          <w:numId w:val="31"/>
        </w:numPr>
      </w:pPr>
      <w:r w:rsidRPr="006118CA">
        <w:t>Scores table</w:t>
      </w:r>
    </w:p>
    <w:p w14:paraId="1109B9AE" w14:textId="77777777" w:rsidR="006118CA" w:rsidRPr="006118CA" w:rsidRDefault="006118CA" w:rsidP="006118CA">
      <w:pPr>
        <w:numPr>
          <w:ilvl w:val="0"/>
          <w:numId w:val="31"/>
        </w:numPr>
      </w:pPr>
      <w:r w:rsidRPr="006118CA">
        <w:t>Feedback</w:t>
      </w:r>
    </w:p>
    <w:p w14:paraId="3D2511A4" w14:textId="77777777" w:rsidR="006118CA" w:rsidRPr="006118CA" w:rsidRDefault="006118CA" w:rsidP="006118CA">
      <w:pPr>
        <w:numPr>
          <w:ilvl w:val="0"/>
          <w:numId w:val="31"/>
        </w:numPr>
      </w:pPr>
      <w:r w:rsidRPr="006118CA">
        <w:t>Confidence score</w:t>
      </w:r>
    </w:p>
    <w:p w14:paraId="52229AB7" w14:textId="77777777" w:rsidR="006118CA" w:rsidRPr="006118CA" w:rsidRDefault="006118CA" w:rsidP="006118CA">
      <w:pPr>
        <w:numPr>
          <w:ilvl w:val="0"/>
          <w:numId w:val="31"/>
        </w:numPr>
      </w:pPr>
      <w:r w:rsidRPr="006118CA">
        <w:t>Performance graphs</w:t>
      </w:r>
    </w:p>
    <w:p w14:paraId="42AE3147" w14:textId="77777777" w:rsidR="006118CA" w:rsidRDefault="006118CA"/>
    <w:p w14:paraId="640F496C" w14:textId="77777777" w:rsidR="004A0011" w:rsidRPr="001507EE" w:rsidRDefault="004A0011" w:rsidP="004A0011">
      <w:pPr>
        <w:rPr>
          <w:b/>
          <w:bCs/>
        </w:rPr>
      </w:pPr>
      <w:r w:rsidRPr="001507EE">
        <w:rPr>
          <w:rFonts w:ascii="Segoe UI Emoji" w:hAnsi="Segoe UI Emoji" w:cs="Segoe UI Emoji"/>
          <w:b/>
          <w:bCs/>
        </w:rPr>
        <w:t>🎯</w:t>
      </w:r>
      <w:r w:rsidRPr="001507EE">
        <w:rPr>
          <w:b/>
          <w:bCs/>
        </w:rPr>
        <w:t xml:space="preserve"> If They </w:t>
      </w:r>
      <w:proofErr w:type="gramStart"/>
      <w:r w:rsidRPr="001507EE">
        <w:rPr>
          <w:b/>
          <w:bCs/>
        </w:rPr>
        <w:t>Ask</w:t>
      </w:r>
      <w:proofErr w:type="gramEnd"/>
      <w:r w:rsidRPr="001507EE">
        <w:rPr>
          <w:b/>
          <w:bCs/>
        </w:rPr>
        <w:t xml:space="preserve"> “Why Is This Novel?”</w:t>
      </w:r>
    </w:p>
    <w:p w14:paraId="3980AEAB" w14:textId="77777777" w:rsidR="004A0011" w:rsidRPr="001507EE" w:rsidRDefault="004A0011" w:rsidP="004A0011">
      <w:r w:rsidRPr="001507EE">
        <w:t>You say:</w:t>
      </w:r>
    </w:p>
    <w:p w14:paraId="18B9A852" w14:textId="77777777" w:rsidR="004A0011" w:rsidRDefault="004A0011" w:rsidP="004A0011">
      <w:r w:rsidRPr="001507EE">
        <w:t>“Unlike prior work that measures grading inconsistency statistically, our system incorporates reliability directly into the grading architecture through multi-judge aggregation and self-consistency.”</w:t>
      </w:r>
    </w:p>
    <w:p w14:paraId="7779BE82" w14:textId="77777777" w:rsidR="006D4B3F" w:rsidRPr="006D4B3F" w:rsidRDefault="006D4B3F" w:rsidP="006D4B3F">
      <w:pPr>
        <w:rPr>
          <w:rFonts w:ascii="Segoe UI Emoji" w:hAnsi="Segoe UI Emoji" w:cs="Segoe UI Emoji"/>
          <w:b/>
          <w:bCs/>
        </w:rPr>
      </w:pPr>
      <w:r w:rsidRPr="006D4B3F">
        <w:rPr>
          <w:rFonts w:ascii="Segoe UI Emoji" w:hAnsi="Segoe UI Emoji" w:cs="Segoe UI Emoji"/>
          <w:b/>
          <w:bCs/>
        </w:rPr>
        <w:t>work</w:t>
      </w:r>
    </w:p>
    <w:p w14:paraId="148E8BEC" w14:textId="77777777" w:rsidR="006D4B3F" w:rsidRPr="006D4B3F" w:rsidRDefault="00000000" w:rsidP="006D4B3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1CBD4B">
          <v:rect id="_x0000_i1050" style="width:0;height:1.5pt" o:hralign="center" o:hrstd="t" o:hr="t" fillcolor="#a0a0a0" stroked="f"/>
        </w:pict>
      </w:r>
    </w:p>
    <w:p w14:paraId="3B9A989A" w14:textId="77777777" w:rsidR="006D4B3F" w:rsidRPr="006D4B3F" w:rsidRDefault="006D4B3F" w:rsidP="006D4B3F">
      <w:pPr>
        <w:rPr>
          <w:rFonts w:ascii="Segoe UI Emoji" w:hAnsi="Segoe UI Emoji" w:cs="Segoe UI Emoji"/>
          <w:b/>
          <w:bCs/>
        </w:rPr>
      </w:pPr>
      <w:r w:rsidRPr="006D4B3F">
        <w:rPr>
          <w:rFonts w:ascii="Segoe UI Emoji" w:hAnsi="Segoe UI Emoji" w:cs="Segoe UI Emoji"/>
          <w:b/>
          <w:bCs/>
        </w:rPr>
        <w:t>💬 What to say in review (important)</w:t>
      </w:r>
    </w:p>
    <w:p w14:paraId="34DD2ACE" w14:textId="77777777" w:rsidR="006D4B3F" w:rsidRPr="006D4B3F" w:rsidRDefault="006D4B3F" w:rsidP="006D4B3F">
      <w:pPr>
        <w:rPr>
          <w:rFonts w:ascii="Segoe UI Emoji" w:hAnsi="Segoe UI Emoji" w:cs="Segoe UI Emoji"/>
          <w:b/>
          <w:bCs/>
        </w:rPr>
      </w:pPr>
      <w:r w:rsidRPr="006D4B3F">
        <w:rPr>
          <w:rFonts w:ascii="Segoe UI Emoji" w:hAnsi="Segoe UI Emoji" w:cs="Segoe UI Emoji"/>
          <w:b/>
          <w:bCs/>
        </w:rPr>
        <w:t>If asked why Kaggle dataset:</w:t>
      </w:r>
    </w:p>
    <w:p w14:paraId="23BFF907" w14:textId="77777777" w:rsidR="006D4B3F" w:rsidRPr="006D4B3F" w:rsidRDefault="006D4B3F" w:rsidP="006D4B3F">
      <w:pPr>
        <w:rPr>
          <w:rFonts w:ascii="Segoe UI Emoji" w:hAnsi="Segoe UI Emoji" w:cs="Segoe UI Emoji"/>
          <w:b/>
          <w:bCs/>
        </w:rPr>
      </w:pPr>
      <w:r w:rsidRPr="006D4B3F">
        <w:rPr>
          <w:rFonts w:ascii="Segoe UI Emoji" w:hAnsi="Segoe UI Emoji" w:cs="Segoe UI Emoji"/>
          <w:b/>
          <w:bCs/>
        </w:rPr>
        <w:t>You say:</w:t>
      </w:r>
    </w:p>
    <w:p w14:paraId="16C1535E" w14:textId="77777777" w:rsidR="006D4B3F" w:rsidRPr="006D4B3F" w:rsidRDefault="006D4B3F" w:rsidP="006D4B3F">
      <w:pPr>
        <w:rPr>
          <w:rFonts w:ascii="Segoe UI Emoji" w:hAnsi="Segoe UI Emoji" w:cs="Segoe UI Emoji"/>
          <w:b/>
          <w:bCs/>
        </w:rPr>
      </w:pPr>
      <w:r w:rsidRPr="006D4B3F">
        <w:rPr>
          <w:rFonts w:ascii="Segoe UI Emoji" w:hAnsi="Segoe UI Emoji" w:cs="Segoe UI Emoji"/>
          <w:b/>
          <w:bCs/>
        </w:rPr>
        <w:lastRenderedPageBreak/>
        <w:t xml:space="preserve">“The Kaggle Automatic Short Answer Grading dataset provides </w:t>
      </w:r>
      <w:proofErr w:type="spellStart"/>
      <w:r w:rsidRPr="006D4B3F">
        <w:rPr>
          <w:rFonts w:ascii="Segoe UI Emoji" w:hAnsi="Segoe UI Emoji" w:cs="Segoe UI Emoji"/>
          <w:b/>
          <w:bCs/>
        </w:rPr>
        <w:t>labeled</w:t>
      </w:r>
      <w:proofErr w:type="spellEnd"/>
      <w:r w:rsidRPr="006D4B3F">
        <w:rPr>
          <w:rFonts w:ascii="Segoe UI Emoji" w:hAnsi="Segoe UI Emoji" w:cs="Segoe UI Emoji"/>
          <w:b/>
          <w:bCs/>
        </w:rPr>
        <w:t xml:space="preserve"> student responses and reference answers suitable for evaluating automated grading systems. It enables controlled experimentation while aligning with the objectives of reliability-aware multi-judge evaluation.”</w:t>
      </w:r>
    </w:p>
    <w:p w14:paraId="11A7FE1D" w14:textId="77777777" w:rsidR="006D4B3F" w:rsidRPr="006D4B3F" w:rsidRDefault="00000000" w:rsidP="006D4B3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96AD0D">
          <v:rect id="_x0000_i1051" style="width:0;height:1.5pt" o:hralign="center" o:hrstd="t" o:hr="t" fillcolor="#a0a0a0" stroked="f"/>
        </w:pict>
      </w:r>
    </w:p>
    <w:p w14:paraId="74CC6484" w14:textId="77777777" w:rsidR="006D4B3F" w:rsidRPr="006D4B3F" w:rsidRDefault="006D4B3F" w:rsidP="006D4B3F">
      <w:pPr>
        <w:rPr>
          <w:rFonts w:ascii="Segoe UI Emoji" w:hAnsi="Segoe UI Emoji" w:cs="Segoe UI Emoji"/>
          <w:b/>
          <w:bCs/>
        </w:rPr>
      </w:pPr>
      <w:r w:rsidRPr="006D4B3F">
        <w:rPr>
          <w:rFonts w:ascii="Segoe UI Emoji" w:hAnsi="Segoe UI Emoji" w:cs="Segoe UI Emoji"/>
          <w:b/>
          <w:bCs/>
        </w:rPr>
        <w:t>⭐ Pro tip (gives extra marks)</w:t>
      </w:r>
    </w:p>
    <w:p w14:paraId="60390ED1" w14:textId="77777777" w:rsidR="006D4B3F" w:rsidRPr="006D4B3F" w:rsidRDefault="006D4B3F" w:rsidP="006D4B3F">
      <w:pPr>
        <w:rPr>
          <w:rFonts w:ascii="Segoe UI Emoji" w:hAnsi="Segoe UI Emoji" w:cs="Segoe UI Emoji"/>
          <w:b/>
          <w:bCs/>
        </w:rPr>
      </w:pPr>
      <w:r w:rsidRPr="006D4B3F">
        <w:rPr>
          <w:rFonts w:ascii="Segoe UI Emoji" w:hAnsi="Segoe UI Emoji" w:cs="Segoe UI Emoji"/>
          <w:b/>
          <w:bCs/>
        </w:rPr>
        <w:t>Mention:</w:t>
      </w:r>
    </w:p>
    <w:p w14:paraId="07FA534D" w14:textId="77777777" w:rsidR="006D4B3F" w:rsidRPr="006D4B3F" w:rsidRDefault="006D4B3F" w:rsidP="006D4B3F">
      <w:pPr>
        <w:rPr>
          <w:rFonts w:ascii="Segoe UI Emoji" w:hAnsi="Segoe UI Emoji" w:cs="Segoe UI Emoji"/>
          <w:b/>
          <w:bCs/>
        </w:rPr>
      </w:pPr>
      <w:r w:rsidRPr="006D4B3F">
        <w:rPr>
          <w:rFonts w:ascii="Segoe UI Emoji" w:hAnsi="Segoe UI Emoji" w:cs="Segoe UI Emoji"/>
          <w:b/>
          <w:bCs/>
        </w:rPr>
        <w:t>“Future work includes evaluation on larger benchmark datasets such as ASAP-SAS to validate cross-dataset generalization.”</w:t>
      </w:r>
    </w:p>
    <w:p w14:paraId="13BD666E" w14:textId="77777777" w:rsidR="004A0011" w:rsidRDefault="004A0011"/>
    <w:sectPr w:rsidR="004A0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B15"/>
    <w:multiLevelType w:val="multilevel"/>
    <w:tmpl w:val="70D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38C5"/>
    <w:multiLevelType w:val="multilevel"/>
    <w:tmpl w:val="21B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43272"/>
    <w:multiLevelType w:val="multilevel"/>
    <w:tmpl w:val="17C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739DB"/>
    <w:multiLevelType w:val="multilevel"/>
    <w:tmpl w:val="9AD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D23B0"/>
    <w:multiLevelType w:val="multilevel"/>
    <w:tmpl w:val="B512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E2109"/>
    <w:multiLevelType w:val="multilevel"/>
    <w:tmpl w:val="FB0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26B13"/>
    <w:multiLevelType w:val="multilevel"/>
    <w:tmpl w:val="0F2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B30D4"/>
    <w:multiLevelType w:val="multilevel"/>
    <w:tmpl w:val="BF02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D26F5"/>
    <w:multiLevelType w:val="multilevel"/>
    <w:tmpl w:val="817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A50A6"/>
    <w:multiLevelType w:val="multilevel"/>
    <w:tmpl w:val="47D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A5B43"/>
    <w:multiLevelType w:val="multilevel"/>
    <w:tmpl w:val="C96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E0F37"/>
    <w:multiLevelType w:val="multilevel"/>
    <w:tmpl w:val="B91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C7245"/>
    <w:multiLevelType w:val="multilevel"/>
    <w:tmpl w:val="0BB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867ED"/>
    <w:multiLevelType w:val="multilevel"/>
    <w:tmpl w:val="7F2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B7609"/>
    <w:multiLevelType w:val="multilevel"/>
    <w:tmpl w:val="FBB8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066F4"/>
    <w:multiLevelType w:val="multilevel"/>
    <w:tmpl w:val="BAFA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73801"/>
    <w:multiLevelType w:val="multilevel"/>
    <w:tmpl w:val="8AFC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33254"/>
    <w:multiLevelType w:val="multilevel"/>
    <w:tmpl w:val="E25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84335"/>
    <w:multiLevelType w:val="multilevel"/>
    <w:tmpl w:val="0A4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96A42"/>
    <w:multiLevelType w:val="multilevel"/>
    <w:tmpl w:val="65F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05189"/>
    <w:multiLevelType w:val="multilevel"/>
    <w:tmpl w:val="66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665E8"/>
    <w:multiLevelType w:val="multilevel"/>
    <w:tmpl w:val="80CA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E0BA6"/>
    <w:multiLevelType w:val="multilevel"/>
    <w:tmpl w:val="2E58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B1CD8"/>
    <w:multiLevelType w:val="multilevel"/>
    <w:tmpl w:val="9CB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A5B51"/>
    <w:multiLevelType w:val="multilevel"/>
    <w:tmpl w:val="F8B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B33FE"/>
    <w:multiLevelType w:val="multilevel"/>
    <w:tmpl w:val="8E0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B1B52"/>
    <w:multiLevelType w:val="multilevel"/>
    <w:tmpl w:val="A70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71EEE"/>
    <w:multiLevelType w:val="multilevel"/>
    <w:tmpl w:val="9E1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D3D71"/>
    <w:multiLevelType w:val="multilevel"/>
    <w:tmpl w:val="CAD6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54C28"/>
    <w:multiLevelType w:val="multilevel"/>
    <w:tmpl w:val="9A2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100B1"/>
    <w:multiLevelType w:val="multilevel"/>
    <w:tmpl w:val="443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326908">
    <w:abstractNumId w:val="28"/>
  </w:num>
  <w:num w:numId="2" w16cid:durableId="1275989019">
    <w:abstractNumId w:val="19"/>
  </w:num>
  <w:num w:numId="3" w16cid:durableId="490874206">
    <w:abstractNumId w:val="8"/>
  </w:num>
  <w:num w:numId="4" w16cid:durableId="950085881">
    <w:abstractNumId w:val="14"/>
  </w:num>
  <w:num w:numId="5" w16cid:durableId="1811943620">
    <w:abstractNumId w:val="11"/>
  </w:num>
  <w:num w:numId="6" w16cid:durableId="897327904">
    <w:abstractNumId w:val="16"/>
  </w:num>
  <w:num w:numId="7" w16cid:durableId="189732945">
    <w:abstractNumId w:val="13"/>
  </w:num>
  <w:num w:numId="8" w16cid:durableId="1132554117">
    <w:abstractNumId w:val="5"/>
  </w:num>
  <w:num w:numId="9" w16cid:durableId="418334326">
    <w:abstractNumId w:val="22"/>
  </w:num>
  <w:num w:numId="10" w16cid:durableId="1684552214">
    <w:abstractNumId w:val="23"/>
  </w:num>
  <w:num w:numId="11" w16cid:durableId="305935869">
    <w:abstractNumId w:val="12"/>
  </w:num>
  <w:num w:numId="12" w16cid:durableId="694619259">
    <w:abstractNumId w:val="9"/>
  </w:num>
  <w:num w:numId="13" w16cid:durableId="311259432">
    <w:abstractNumId w:val="1"/>
  </w:num>
  <w:num w:numId="14" w16cid:durableId="1830560689">
    <w:abstractNumId w:val="7"/>
  </w:num>
  <w:num w:numId="15" w16cid:durableId="49807973">
    <w:abstractNumId w:val="25"/>
  </w:num>
  <w:num w:numId="16" w16cid:durableId="428813798">
    <w:abstractNumId w:val="2"/>
  </w:num>
  <w:num w:numId="17" w16cid:durableId="2102294504">
    <w:abstractNumId w:val="3"/>
  </w:num>
  <w:num w:numId="18" w16cid:durableId="1519662916">
    <w:abstractNumId w:val="18"/>
  </w:num>
  <w:num w:numId="19" w16cid:durableId="2123525645">
    <w:abstractNumId w:val="20"/>
  </w:num>
  <w:num w:numId="20" w16cid:durableId="67074331">
    <w:abstractNumId w:val="10"/>
  </w:num>
  <w:num w:numId="21" w16cid:durableId="1596596018">
    <w:abstractNumId w:val="21"/>
  </w:num>
  <w:num w:numId="22" w16cid:durableId="1198811746">
    <w:abstractNumId w:val="27"/>
  </w:num>
  <w:num w:numId="23" w16cid:durableId="1279675989">
    <w:abstractNumId w:val="26"/>
  </w:num>
  <w:num w:numId="24" w16cid:durableId="739716435">
    <w:abstractNumId w:val="15"/>
  </w:num>
  <w:num w:numId="25" w16cid:durableId="1677146391">
    <w:abstractNumId w:val="29"/>
  </w:num>
  <w:num w:numId="26" w16cid:durableId="1838224578">
    <w:abstractNumId w:val="24"/>
  </w:num>
  <w:num w:numId="27" w16cid:durableId="1709450282">
    <w:abstractNumId w:val="4"/>
  </w:num>
  <w:num w:numId="28" w16cid:durableId="1053306445">
    <w:abstractNumId w:val="6"/>
  </w:num>
  <w:num w:numId="29" w16cid:durableId="2061008382">
    <w:abstractNumId w:val="30"/>
  </w:num>
  <w:num w:numId="30" w16cid:durableId="1112940085">
    <w:abstractNumId w:val="17"/>
  </w:num>
  <w:num w:numId="31" w16cid:durableId="123669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22"/>
    <w:rsid w:val="004A0011"/>
    <w:rsid w:val="006118CA"/>
    <w:rsid w:val="006D4B3F"/>
    <w:rsid w:val="00791E22"/>
    <w:rsid w:val="00874558"/>
    <w:rsid w:val="00B24C87"/>
    <w:rsid w:val="00B50A9F"/>
    <w:rsid w:val="00BA0417"/>
    <w:rsid w:val="00C36F89"/>
    <w:rsid w:val="00D8034D"/>
    <w:rsid w:val="00FC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DF5C"/>
  <w15:chartTrackingRefBased/>
  <w15:docId w15:val="{23C88ED3-35AA-49D6-99D1-87563FFE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Annant Sharma</dc:creator>
  <cp:keywords/>
  <dc:description/>
  <cp:lastModifiedBy>Rashel Garg</cp:lastModifiedBy>
  <cp:revision>2</cp:revision>
  <dcterms:created xsi:type="dcterms:W3CDTF">2026-03-24T11:43:00Z</dcterms:created>
  <dcterms:modified xsi:type="dcterms:W3CDTF">2026-03-24T11:43:00Z</dcterms:modified>
</cp:coreProperties>
</file>