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E962" w14:textId="3639D85B" w:rsidR="0055374F" w:rsidRDefault="00FC0D94" w:rsidP="00FC0D94">
      <w:pPr>
        <w:jc w:val="both"/>
      </w:pPr>
      <w:r>
        <w:t>Keep the presentation for maximum of 20 minutes (Ensure to utilize the whole 20 min</w:t>
      </w:r>
      <w:r w:rsidR="00482154">
        <w:t>ute</w:t>
      </w:r>
      <w:r>
        <w:t>s, not more than 20 or less than 20 but exactly 20) – This includes the demonstration of your prototype</w:t>
      </w:r>
      <w:r w:rsidR="00482154">
        <w:t>, s</w:t>
      </w:r>
      <w:r w:rsidR="00A3330D">
        <w:t xml:space="preserve">hould not have more than </w:t>
      </w:r>
      <w:r w:rsidR="00382D64">
        <w:t>13</w:t>
      </w:r>
      <w:r w:rsidR="00A3330D">
        <w:t xml:space="preserve"> slides</w:t>
      </w:r>
      <w:r w:rsidR="00382D64">
        <w:t xml:space="preserve"> (I did not say “must not” but “should not” therefore there is no hard and fast rule)</w:t>
      </w:r>
      <w:r w:rsidR="00A3330D">
        <w:t>.</w:t>
      </w:r>
    </w:p>
    <w:p w14:paraId="1A8A5C26" w14:textId="77777777" w:rsidR="00A3330D" w:rsidRDefault="00A3330D" w:rsidP="00FC0D94">
      <w:pPr>
        <w:jc w:val="both"/>
      </w:pPr>
      <w:r>
        <w:t>Slide 1 – Title Slide</w:t>
      </w:r>
    </w:p>
    <w:p w14:paraId="48FDE7E9" w14:textId="77777777" w:rsidR="00A3330D" w:rsidRDefault="00A3330D" w:rsidP="00FC0D94">
      <w:pPr>
        <w:jc w:val="both"/>
      </w:pPr>
      <w:r>
        <w:t>Slide 2 – Agenda Slide (Just show the agenda do not spell them out)</w:t>
      </w:r>
    </w:p>
    <w:p w14:paraId="4FB6A1C5" w14:textId="77777777" w:rsidR="00A3330D" w:rsidRDefault="00A3330D" w:rsidP="00FC0D94">
      <w:pPr>
        <w:jc w:val="both"/>
      </w:pPr>
      <w:r>
        <w:t>Slide 12 – Summary (Summarize what you told in the slide, do not spell them out</w:t>
      </w:r>
      <w:proofErr w:type="gramStart"/>
      <w:r>
        <w:t>. )</w:t>
      </w:r>
      <w:proofErr w:type="gramEnd"/>
    </w:p>
    <w:p w14:paraId="2C68F163" w14:textId="244B2A09" w:rsidR="00FC0D94" w:rsidRDefault="00FC0D94" w:rsidP="00FC0D94">
      <w:pPr>
        <w:pStyle w:val="ListParagraph"/>
        <w:numPr>
          <w:ilvl w:val="0"/>
          <w:numId w:val="1"/>
        </w:numPr>
        <w:jc w:val="both"/>
      </w:pPr>
      <w:r>
        <w:t>Tell the Problem very clearly with the support of LR</w:t>
      </w:r>
      <w:r w:rsidR="00382D64">
        <w:t xml:space="preserve"> with citation wherever possible. </w:t>
      </w:r>
    </w:p>
    <w:p w14:paraId="51012F3E" w14:textId="5DFA4B3E" w:rsidR="00FC0D94" w:rsidRDefault="00FC0D94" w:rsidP="00FC0D94">
      <w:pPr>
        <w:pStyle w:val="ListParagraph"/>
        <w:numPr>
          <w:ilvl w:val="0"/>
          <w:numId w:val="1"/>
        </w:numPr>
        <w:jc w:val="both"/>
      </w:pPr>
      <w:r>
        <w:t>Tell the Research Gap that you have identified.</w:t>
      </w:r>
      <w:r w:rsidR="00A3330D">
        <w:t xml:space="preserve"> (Can be explained with the concept map)</w:t>
      </w:r>
      <w:r w:rsidR="00382D64">
        <w:t xml:space="preserve"> again add citations where applicable – this is the most important </w:t>
      </w:r>
      <w:proofErr w:type="gramStart"/>
      <w:r w:rsidR="00382D64">
        <w:t>part</w:t>
      </w:r>
      <w:proofErr w:type="gramEnd"/>
      <w:r w:rsidR="00382D64">
        <w:t xml:space="preserve">  </w:t>
      </w:r>
    </w:p>
    <w:p w14:paraId="357E33EB" w14:textId="77777777" w:rsidR="00FC0D94" w:rsidRDefault="00FC0D94" w:rsidP="00FC0D94">
      <w:pPr>
        <w:pStyle w:val="ListParagraph"/>
        <w:numPr>
          <w:ilvl w:val="0"/>
          <w:numId w:val="1"/>
        </w:numPr>
        <w:jc w:val="both"/>
      </w:pPr>
      <w:r>
        <w:t>Tell the Project’s Aim.</w:t>
      </w:r>
    </w:p>
    <w:p w14:paraId="459A8268" w14:textId="30159986" w:rsidR="00FC0D94" w:rsidRDefault="00FC0D94" w:rsidP="00FC0D94">
      <w:pPr>
        <w:pStyle w:val="ListParagraph"/>
        <w:numPr>
          <w:ilvl w:val="0"/>
          <w:numId w:val="1"/>
        </w:numPr>
        <w:jc w:val="both"/>
      </w:pPr>
      <w:r>
        <w:t>Design of the System.</w:t>
      </w:r>
      <w:r w:rsidR="00382D64">
        <w:t xml:space="preserve"> =&gt; use architecture diagram</w:t>
      </w:r>
    </w:p>
    <w:p w14:paraId="5389A6EC" w14:textId="1C38669C" w:rsidR="00FC0D94" w:rsidRDefault="00FC0D94" w:rsidP="00FC0D94">
      <w:pPr>
        <w:pStyle w:val="ListParagraph"/>
        <w:numPr>
          <w:ilvl w:val="0"/>
          <w:numId w:val="1"/>
        </w:numPr>
        <w:jc w:val="both"/>
      </w:pPr>
      <w:r>
        <w:t>Implementation with the support of technology stack.</w:t>
      </w:r>
      <w:r w:rsidR="00382D64">
        <w:t xml:space="preserve"> =&gt; use technology stack diagram </w:t>
      </w:r>
    </w:p>
    <w:p w14:paraId="62D58F16" w14:textId="77777777" w:rsidR="00FC0D94" w:rsidRDefault="00FC0D94" w:rsidP="00FC0D94">
      <w:pPr>
        <w:pStyle w:val="ListParagraph"/>
        <w:numPr>
          <w:ilvl w:val="0"/>
          <w:numId w:val="1"/>
        </w:numPr>
        <w:jc w:val="both"/>
      </w:pPr>
      <w:r>
        <w:t>Demonstration of the software.</w:t>
      </w:r>
    </w:p>
    <w:p w14:paraId="79596653" w14:textId="77777777" w:rsidR="00382D64" w:rsidRDefault="00FC0D94" w:rsidP="00382D64">
      <w:pPr>
        <w:pStyle w:val="ListParagraph"/>
        <w:numPr>
          <w:ilvl w:val="0"/>
          <w:numId w:val="1"/>
        </w:numPr>
        <w:jc w:val="both"/>
      </w:pPr>
      <w:r>
        <w:t>Testing and evaluation.</w:t>
      </w:r>
    </w:p>
    <w:p w14:paraId="3B0337B7" w14:textId="50F46DAE" w:rsidR="00382D64" w:rsidRDefault="00382D64" w:rsidP="00382D64">
      <w:pPr>
        <w:pStyle w:val="ListParagraph"/>
        <w:numPr>
          <w:ilvl w:val="1"/>
          <w:numId w:val="1"/>
        </w:numPr>
        <w:jc w:val="both"/>
      </w:pPr>
      <w:r>
        <w:t xml:space="preserve">Highlight the </w:t>
      </w:r>
      <w:r>
        <w:t>Contribution to the body of knowledge</w:t>
      </w:r>
      <w:r>
        <w:t xml:space="preserve"> =&gt; tell the challenge in achieving them (</w:t>
      </w:r>
      <w:r>
        <w:t>Problems and Challenges faced</w:t>
      </w:r>
      <w:r>
        <w:t>)</w:t>
      </w:r>
    </w:p>
    <w:p w14:paraId="27959F14" w14:textId="43DD085D" w:rsidR="00382D64" w:rsidRDefault="00382D64" w:rsidP="00FC0D94">
      <w:pPr>
        <w:pStyle w:val="ListParagraph"/>
        <w:numPr>
          <w:ilvl w:val="0"/>
          <w:numId w:val="1"/>
        </w:numPr>
        <w:jc w:val="both"/>
      </w:pPr>
      <w:r>
        <w:t xml:space="preserve">Novelty =&gt; clearly explain </w:t>
      </w:r>
    </w:p>
    <w:p w14:paraId="4FB37C68" w14:textId="77777777" w:rsidR="00FC0D94" w:rsidRDefault="00FC0D94" w:rsidP="00FC0D94">
      <w:pPr>
        <w:pStyle w:val="ListParagraph"/>
        <w:numPr>
          <w:ilvl w:val="0"/>
          <w:numId w:val="1"/>
        </w:numPr>
        <w:jc w:val="both"/>
      </w:pPr>
      <w:r>
        <w:t>Talk about the limitations and the future enhancements.</w:t>
      </w:r>
    </w:p>
    <w:p w14:paraId="33B87939" w14:textId="77777777" w:rsidR="00A3330D" w:rsidRDefault="00A3330D" w:rsidP="00FC0D94">
      <w:pPr>
        <w:pStyle w:val="ListParagraph"/>
        <w:numPr>
          <w:ilvl w:val="0"/>
          <w:numId w:val="1"/>
        </w:numPr>
        <w:jc w:val="both"/>
      </w:pPr>
      <w:r>
        <w:t>Conclusion</w:t>
      </w:r>
    </w:p>
    <w:p w14:paraId="470F5892" w14:textId="77777777" w:rsidR="00A3330D" w:rsidRDefault="00A3330D" w:rsidP="00A3330D">
      <w:pPr>
        <w:pStyle w:val="ListParagraph"/>
        <w:numPr>
          <w:ilvl w:val="1"/>
          <w:numId w:val="1"/>
        </w:numPr>
        <w:jc w:val="both"/>
      </w:pPr>
      <w:r>
        <w:t>New skills acquired</w:t>
      </w:r>
    </w:p>
    <w:p w14:paraId="32C5C337" w14:textId="77777777" w:rsidR="00A3330D" w:rsidRDefault="00A3330D" w:rsidP="00A3330D">
      <w:pPr>
        <w:pStyle w:val="ListParagraph"/>
        <w:numPr>
          <w:ilvl w:val="1"/>
          <w:numId w:val="1"/>
        </w:numPr>
        <w:jc w:val="both"/>
      </w:pPr>
      <w:r>
        <w:t>Use of existing skills</w:t>
      </w:r>
    </w:p>
    <w:p w14:paraId="1238CE33" w14:textId="77777777" w:rsidR="00A87546" w:rsidRDefault="00A87546" w:rsidP="00A87546">
      <w:pPr>
        <w:jc w:val="both"/>
      </w:pPr>
      <w:r>
        <w:t>This is not a place to exhibit your arrogance or anything that will offend the second marker.</w:t>
      </w:r>
    </w:p>
    <w:p w14:paraId="284B45FB" w14:textId="6C058EBE" w:rsidR="00A87546" w:rsidRDefault="00A87546" w:rsidP="00A87546">
      <w:pPr>
        <w:jc w:val="both"/>
      </w:pPr>
      <w:r>
        <w:t>Talk in a nice manner. If you want to say something opposite to the second marker’s point of view tell yes sir, but</w:t>
      </w:r>
      <w:r w:rsidR="00382D64">
        <w:t xml:space="preserve"> (defend and never offend) Like never say I have stated in the in thesis (that is like haven’t you read it ah?)</w:t>
      </w:r>
    </w:p>
    <w:sectPr w:rsidR="00A87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6B9E"/>
    <w:multiLevelType w:val="hybridMultilevel"/>
    <w:tmpl w:val="895C02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229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0D94"/>
    <w:rsid w:val="00382D64"/>
    <w:rsid w:val="00482154"/>
    <w:rsid w:val="0055374F"/>
    <w:rsid w:val="00A3330D"/>
    <w:rsid w:val="00A87546"/>
    <w:rsid w:val="00F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C5AC"/>
  <w15:docId w15:val="{962A5021-F804-DC4C-9701-E62DDF6C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Guhanathan Poravi</cp:lastModifiedBy>
  <cp:revision>2</cp:revision>
  <dcterms:created xsi:type="dcterms:W3CDTF">2021-02-20T04:18:00Z</dcterms:created>
  <dcterms:modified xsi:type="dcterms:W3CDTF">2023-04-17T04:18:00Z</dcterms:modified>
</cp:coreProperties>
</file>