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A8" w:rsidRPr="00860CA8" w:rsidRDefault="00860CA8" w:rsidP="0086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from</w:t>
      </w:r>
      <w:proofErr w:type="gramEnd"/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skimage.io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imread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skimage.filters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threshold_otsu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imread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"C: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Users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lenovo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Desktop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\\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car2.jfif"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as_grey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it should be a 2 dimensional array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car_image.shape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the next line is not compulsory however, a grey scale pixel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in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skimage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ranges between 0 &amp; 1. multiplying it with 255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will make it range between 0 &amp; 255 (something we can relate better with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255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fig, (ax1, ax2)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ax1.imshow(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cmap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gray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threshold_value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threshold_otsu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binary_car_image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gray_car_image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threshold_value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ax2.imshow(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binary_car_image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cmap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gray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plt.show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#character segmentation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measure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skimage.measure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matplotlib.patches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patches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localization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this gets all the connected regions and groups them together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measure.label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localization.binary_car_image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fig, (ax1)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ax1.imshow(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localization.gray_car_image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cmap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gray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creates a list of properties of all the labelled regions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region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region.area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#if the region is so small then it's likely not a license plate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continue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the bounding box coordinates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region.bbox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rectBorder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patches.Rectangle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maxCol-minCol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maxRow-minRow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edgecolor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"red"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linewidth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fill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ax1.add_patch(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rectBorder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let's draw a red rectangle over those regions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plt.show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#3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measure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skimage.measure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matplotlib.patches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patches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localization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this gets all the connected regions and groups them together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measure.label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localization.binary_car_image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 getting the maximum width, height and minimum width and height that a license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lastRenderedPageBreak/>
        <w:t>plate can be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plate_dimensions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0.08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0.15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0.4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plate_dimensions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plate_objects_cordinates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plate_like_objects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fig, (ax1)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ax1.imshow(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localization.gray_car_image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cmap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gray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creates a list of properties of all the labelled regions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region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region.area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50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#if the region is so small then it's likely not a license plate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continue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the bounding box coordinates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region.bbox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ensuring that the region identified satisfies the condition of a typical license plate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plate_like_objects.append(localization.binary_car_image[min_row:max_row,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min_col:max_col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plate_objects_cordinates.append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rectBorder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patches.Rectangle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max_col-min_col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max_row-min_row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edgecolor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"red"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linewidth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fill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ax1.add_patch(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rectBorder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let's draw a red rectangle over those regions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plt.show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#4character segmentation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numpy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skimage.transform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resize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measure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skimage.measure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matplotlib.patches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patches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cca2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on the image I'm using, the headlamps were categorized as a license plate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because their shapes were similar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for now I'll just use the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plate_like_objects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[2] since I know that's the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license plate. We'll fix this later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The invert was done so as to convert the black pixel to white pixel and vice versa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np.invert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(cca2.plate_like_objects[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labelled_plate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measure.label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fig, ax1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ax1.imshow(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cmap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gray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the next two lines is based on the assumptions that the width of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a license plate should be between 5% and 15% of the license plate,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lastRenderedPageBreak/>
        <w:t># and height should be between 35% and 60%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this will eliminate some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character_dimensions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0.35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0.60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0.05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0.15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*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license_plate.shape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character_dimensions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characters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counter=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column_list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regions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regionprops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labelled_plate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y0, x0, y1, x1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regions.bbox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y1 - y0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x1 - x0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max_height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&gt;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max_width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roi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license_plate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[y0:y1, x0:x1]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draw a red bordered rectangle over the character.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rect_border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patches.Rectangle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((x0, y0), x1 - x0, y1 - y0,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edgecolor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"red"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linewidth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fill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ax1.add_patch(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rect_border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resize the characters to 20X20 and then append each character into the characters list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resized_char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resize(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roi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characters.append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resized_char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this is just to keep track of the arrangement of the characters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column_list.append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(x0)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plt.show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#5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numpy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sklearn.svm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SVC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sklearn.externals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joblib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skimage.io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imread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skimage.filters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threshold_otsu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letters = [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'0'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'1'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'2'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'3'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'4'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'5'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'6'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'7'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'8'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'9'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'A'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'B'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'C'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'E'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'F'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'G'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'H'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'J'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'N'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'P'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'Q'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'S'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'U'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'W'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'X'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'Y'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'Z'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read_training_data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training_directory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each_letter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letters: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each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range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image_path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training_directory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each_letter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each_letter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 xml:space="preserve">'_'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+ </w:t>
      </w:r>
      <w:proofErr w:type="spellStart"/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(each) +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'.jpg'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read each image of each character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img_details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imread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image_path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as_grey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converts each character image to binary image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binary_image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img_details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threshold_otsu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img_details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the 2D array of each image is flattened because the machine learning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# classifier requires that each sample is a 1D array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# therefore the 20*20 image becomes 1*400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# in machine learning terms that's 400 features with each pixel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# representing a feature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flat_bin_image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binary_image.reshape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(-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image_data.append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flat_bin_image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target_data.append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each_letter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np.array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np.array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def</w:t>
      </w:r>
      <w:proofErr w:type="spellEnd"/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cross_validation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(model,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num_of_fold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train_label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this uses the concept of cross validation to measure the accuracy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# of a model, the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num_of_fold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determines the type of validation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#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e.g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if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num_of_fold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is 4, then we are performing a 4-fold cross validation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# it will divide the dataset into 4 and use 1/4 of it for testing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# and the remaining 3/4 for the training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accuracy_result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(model,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train_label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                  </w:t>
      </w:r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cv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num_of_fold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"Cross Validation Result for 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str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num_of_fold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),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" -fold"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accuracy_result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*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os.path.dirname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os.path.realpath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(__file__))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training_dataset_dir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'train'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read_training_data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training_dataset_dir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the kernel can be 'linear', 'poly' or '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rbf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'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the probability was set to True so as to show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how sure the model is of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it's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prediction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svc_model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SVC(</w:t>
      </w:r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kernel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'linear'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660099"/>
          <w:sz w:val="20"/>
          <w:szCs w:val="20"/>
          <w:lang w:eastAsia="en-IN"/>
        </w:rPr>
        <w:t>probability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=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cross_validation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svc_model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let's train the model with all the input data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svc_model.fit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image_data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target_data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 we will use the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joblib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module to persist the model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into files. This means that the next time we need to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predict, we don't need to train the model again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save_directory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'models/svc/'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not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os.path.exists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save_directory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os.makedirs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save_directory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joblib.dump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svc_model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save_directory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'/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svc.pkl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#6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cython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segmentation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from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sklearn.externals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joblib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load the model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os.path.dirname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os.path.realpath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(__file__))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os.path.join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current_dir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'models/svc/</w:t>
      </w:r>
      <w:proofErr w:type="spellStart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svc.pkl</w:t>
      </w:r>
      <w:proofErr w:type="spellEnd"/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model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joblib.load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model_dir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classification_result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[]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for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each_character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segmentation.characters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converts it to a 1D array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each_character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each_character.reshape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-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result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model.predict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each_character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classification_result.append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(result)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classification_result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''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eachPredict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classification_result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eachPredict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860CA8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it's possible the characters are wrongly arranged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# since that's a possibility, the </w:t>
      </w:r>
      <w:proofErr w:type="spellStart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column_list</w:t>
      </w:r>
      <w:proofErr w:type="spellEnd"/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 will be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># used to sort the letters in the right order</w:t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column_list_copy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segmentation.column_list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[:]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segmentation.column_list.sort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rightplate_string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''</w:t>
      </w:r>
      <w:r w:rsidRPr="00860CA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each </w:t>
      </w:r>
      <w:r w:rsidRPr="00860CA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segmentation.column_list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rightplate_string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+= 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column_list_copy.index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(each)]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860CA8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rightplate_string</w:t>
      </w:r>
      <w:proofErr w:type="spellEnd"/>
      <w:r w:rsidRPr="00860CA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:rsidR="004A22EB" w:rsidRDefault="004A22EB">
      <w:bookmarkStart w:id="0" w:name="_GoBack"/>
      <w:bookmarkEnd w:id="0"/>
    </w:p>
    <w:sectPr w:rsidR="004A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E0"/>
    <w:rsid w:val="004A22EB"/>
    <w:rsid w:val="006447E0"/>
    <w:rsid w:val="008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39DCF-2EB4-494D-AEB9-E792B90D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C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PARDESHI</dc:creator>
  <cp:keywords/>
  <dc:description/>
  <cp:lastModifiedBy>NEERAJ PARDESHI</cp:lastModifiedBy>
  <cp:revision>2</cp:revision>
  <dcterms:created xsi:type="dcterms:W3CDTF">2019-08-25T12:55:00Z</dcterms:created>
  <dcterms:modified xsi:type="dcterms:W3CDTF">2019-08-25T12:55:00Z</dcterms:modified>
</cp:coreProperties>
</file>