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A8" w:rsidRPr="003C6A06" w:rsidRDefault="003C6A06">
      <w:pPr>
        <w:rPr>
          <w:b/>
          <w:sz w:val="36"/>
        </w:rPr>
      </w:pPr>
      <w:r w:rsidRPr="003C6A06">
        <w:rPr>
          <w:b/>
          <w:sz w:val="36"/>
        </w:rPr>
        <w:t>PRACTICAL 6:</w:t>
      </w:r>
    </w:p>
    <w:p w:rsidR="003C6A06" w:rsidRDefault="003C6A06">
      <w:pPr>
        <w:rPr>
          <w:b/>
          <w:sz w:val="36"/>
        </w:rPr>
      </w:pPr>
      <w:r w:rsidRPr="003C6A06">
        <w:rPr>
          <w:b/>
          <w:sz w:val="36"/>
        </w:rPr>
        <w:t xml:space="preserve">CONVERSION OF CELSIUS TO FAHRENHEIT </w:t>
      </w:r>
    </w:p>
    <w:p w:rsidR="003C6A06" w:rsidRDefault="003C6A06" w:rsidP="003C6A0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Code (Same for all inputs)</w:t>
      </w:r>
    </w:p>
    <w:p w:rsidR="003C6A06" w:rsidRPr="003C6A06" w:rsidRDefault="003C6A06" w:rsidP="003C6A0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502FC57" wp14:editId="63E6B4BC">
            <wp:extent cx="5731510" cy="1508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06" w:rsidRDefault="003C6A06">
      <w:pPr>
        <w:rPr>
          <w:b/>
          <w:sz w:val="36"/>
        </w:rPr>
      </w:pPr>
    </w:p>
    <w:p w:rsidR="003C6A06" w:rsidRDefault="003C6A06" w:rsidP="003C6A0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When The Temperature Is 0</w:t>
      </w:r>
      <w:r>
        <w:rPr>
          <w:b/>
          <w:sz w:val="36"/>
          <w:vertAlign w:val="superscript"/>
        </w:rPr>
        <w:t>0</w:t>
      </w:r>
      <w:r>
        <w:rPr>
          <w:b/>
          <w:sz w:val="36"/>
        </w:rPr>
        <w:t>C:</w:t>
      </w:r>
    </w:p>
    <w:p w:rsidR="003C6A06" w:rsidRDefault="003C6A06" w:rsidP="003C6A06">
      <w:pPr>
        <w:pStyle w:val="ListParagraph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121A71E" wp14:editId="0AA59AC9">
            <wp:extent cx="52959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06" w:rsidRDefault="003C6A06" w:rsidP="003C6A0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When The Temperature Is 100</w:t>
      </w:r>
      <w:r>
        <w:rPr>
          <w:b/>
          <w:sz w:val="36"/>
          <w:vertAlign w:val="superscript"/>
        </w:rPr>
        <w:t>0</w:t>
      </w:r>
      <w:r>
        <w:rPr>
          <w:b/>
          <w:sz w:val="36"/>
        </w:rPr>
        <w:t>C:</w:t>
      </w:r>
      <w:r>
        <w:rPr>
          <w:noProof/>
          <w:lang w:eastAsia="en-IN"/>
        </w:rPr>
        <w:drawing>
          <wp:inline distT="0" distB="0" distL="0" distR="0" wp14:anchorId="47C35E66" wp14:editId="2D094227">
            <wp:extent cx="52387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06" w:rsidRDefault="003C6A06" w:rsidP="003C6A0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When The Temperature Is -40</w:t>
      </w:r>
      <w:r>
        <w:rPr>
          <w:b/>
          <w:sz w:val="36"/>
          <w:vertAlign w:val="superscript"/>
        </w:rPr>
        <w:t>0</w:t>
      </w:r>
      <w:r>
        <w:rPr>
          <w:b/>
          <w:sz w:val="36"/>
        </w:rPr>
        <w:t>C:</w:t>
      </w:r>
    </w:p>
    <w:p w:rsidR="003C6A06" w:rsidRDefault="003C6A06" w:rsidP="003C6A06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6EE6DC1" wp14:editId="4981AEB5">
            <wp:extent cx="52197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06" w:rsidRDefault="003C6A06" w:rsidP="003C6A06">
      <w:pPr>
        <w:rPr>
          <w:b/>
          <w:sz w:val="36"/>
        </w:rPr>
      </w:pPr>
    </w:p>
    <w:p w:rsidR="003C6A06" w:rsidRDefault="003C6A06" w:rsidP="003C6A06">
      <w:pPr>
        <w:rPr>
          <w:b/>
          <w:sz w:val="36"/>
        </w:rPr>
      </w:pPr>
    </w:p>
    <w:p w:rsidR="003C6A06" w:rsidRDefault="003C6A06" w:rsidP="003C6A06">
      <w:pPr>
        <w:rPr>
          <w:b/>
          <w:sz w:val="36"/>
        </w:rPr>
      </w:pPr>
    </w:p>
    <w:p w:rsidR="003C6A06" w:rsidRPr="003C6A06" w:rsidRDefault="003C6A06" w:rsidP="003C6A06">
      <w:pPr>
        <w:rPr>
          <w:b/>
          <w:sz w:val="36"/>
        </w:rPr>
      </w:pPr>
      <w:r>
        <w:rPr>
          <w:b/>
          <w:sz w:val="36"/>
        </w:rPr>
        <w:t>THIS PRACTICAL IS PREPARED BY DOMADIYA RASHI 25TCEILX</w:t>
      </w:r>
      <w:bookmarkStart w:id="0" w:name="_GoBack"/>
      <w:bookmarkEnd w:id="0"/>
    </w:p>
    <w:p w:rsidR="003C6A06" w:rsidRDefault="003C6A06"/>
    <w:sectPr w:rsidR="003C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F5F"/>
    <w:multiLevelType w:val="hybridMultilevel"/>
    <w:tmpl w:val="809C7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66812"/>
    <w:multiLevelType w:val="hybridMultilevel"/>
    <w:tmpl w:val="3802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06"/>
    <w:rsid w:val="000B4FA8"/>
    <w:rsid w:val="003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ABA3"/>
  <w15:chartTrackingRefBased/>
  <w15:docId w15:val="{C2D535F2-DA7A-4748-B146-105C9E2F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2025-07-28T09:44:00Z</dcterms:created>
  <dcterms:modified xsi:type="dcterms:W3CDTF">2025-07-28T09:55:00Z</dcterms:modified>
</cp:coreProperties>
</file>