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0A1" w:rsidRDefault="00653292">
      <w:pPr>
        <w:rPr>
          <w:b/>
          <w:sz w:val="40"/>
        </w:rPr>
      </w:pPr>
      <w:r w:rsidRPr="00CA3C9E">
        <w:rPr>
          <w:b/>
          <w:sz w:val="40"/>
        </w:rPr>
        <w:t>PRACTICAL 2</w:t>
      </w:r>
    </w:p>
    <w:p w:rsidR="00EB5005" w:rsidRDefault="00EB5005">
      <w:pPr>
        <w:rPr>
          <w:b/>
          <w:sz w:val="40"/>
        </w:rPr>
      </w:pPr>
      <w:r>
        <w:rPr>
          <w:b/>
          <w:sz w:val="40"/>
        </w:rPr>
        <w:t>Integer Question</w:t>
      </w:r>
    </w:p>
    <w:p w:rsidR="00EB5005" w:rsidRPr="00EB5005" w:rsidRDefault="00EB5005">
      <w:pPr>
        <w:rPr>
          <w:sz w:val="40"/>
        </w:rPr>
      </w:pPr>
      <w:r w:rsidRPr="00EB5005">
        <w:rPr>
          <w:sz w:val="40"/>
        </w:rPr>
        <w:t>To find area and perimeter of rectangular park</w:t>
      </w:r>
    </w:p>
    <w:p w:rsidR="00653292" w:rsidRDefault="00653292">
      <w:r>
        <w:rPr>
          <w:noProof/>
          <w:lang w:eastAsia="en-IN"/>
        </w:rPr>
        <w:drawing>
          <wp:inline distT="0" distB="0" distL="0" distR="0" wp14:anchorId="79F2911F" wp14:editId="1E5717B7">
            <wp:extent cx="5731510" cy="2185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92" w:rsidRDefault="00653292">
      <w:r>
        <w:rPr>
          <w:noProof/>
          <w:lang w:eastAsia="en-IN"/>
        </w:rPr>
        <w:drawing>
          <wp:inline distT="0" distB="0" distL="0" distR="0" wp14:anchorId="78F63563" wp14:editId="6C2342E8">
            <wp:extent cx="5731510" cy="2390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D2" w:rsidRDefault="00E05BD2"/>
    <w:p w:rsidR="00E05BD2" w:rsidRDefault="00E05BD2">
      <w:r>
        <w:t>Name – Rashi Domadiya</w:t>
      </w:r>
    </w:p>
    <w:p w:rsidR="00E05BD2" w:rsidRDefault="00E05BD2">
      <w:r>
        <w:t>25TCEILX</w:t>
      </w:r>
      <w:bookmarkStart w:id="0" w:name="_GoBack"/>
      <w:bookmarkEnd w:id="0"/>
    </w:p>
    <w:sectPr w:rsidR="00E05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292"/>
    <w:rsid w:val="005670A1"/>
    <w:rsid w:val="00653292"/>
    <w:rsid w:val="00CA3C9E"/>
    <w:rsid w:val="00E05BD2"/>
    <w:rsid w:val="00EB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ECEF"/>
  <w15:chartTrackingRefBased/>
  <w15:docId w15:val="{BE4F7C52-4112-4672-9D7B-C0EFC051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4</cp:revision>
  <dcterms:created xsi:type="dcterms:W3CDTF">2025-07-18T10:07:00Z</dcterms:created>
  <dcterms:modified xsi:type="dcterms:W3CDTF">2025-07-18T10:13:00Z</dcterms:modified>
</cp:coreProperties>
</file>