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37" w:rsidRPr="0064759E" w:rsidRDefault="00B742AC">
      <w:pPr>
        <w:rPr>
          <w:b/>
          <w:sz w:val="44"/>
        </w:rPr>
      </w:pPr>
      <w:r w:rsidRPr="0064759E">
        <w:rPr>
          <w:b/>
          <w:sz w:val="44"/>
        </w:rPr>
        <w:t>Practical 4</w:t>
      </w:r>
    </w:p>
    <w:p w:rsidR="00B742AC" w:rsidRDefault="00B742AC">
      <w:pPr>
        <w:rPr>
          <w:b/>
          <w:sz w:val="44"/>
        </w:rPr>
      </w:pPr>
      <w:r w:rsidRPr="0064759E">
        <w:rPr>
          <w:b/>
          <w:sz w:val="44"/>
        </w:rPr>
        <w:t>To know the size and ranges of various data types</w:t>
      </w:r>
    </w:p>
    <w:p w:rsidR="0064759E" w:rsidRDefault="0064759E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7BA5F8C9" wp14:editId="133D75B5">
            <wp:extent cx="5731510" cy="2740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9E" w:rsidRDefault="0064759E">
      <w:pPr>
        <w:rPr>
          <w:b/>
          <w:sz w:val="44"/>
        </w:rPr>
      </w:pPr>
      <w:r>
        <w:rPr>
          <w:b/>
          <w:sz w:val="44"/>
        </w:rPr>
        <w:t>OUTPUT:</w:t>
      </w:r>
    </w:p>
    <w:p w:rsidR="0064759E" w:rsidRDefault="0064759E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6076E7C6" wp14:editId="6CA0A47A">
            <wp:extent cx="5731510" cy="3148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9E" w:rsidRPr="0064759E" w:rsidRDefault="0064759E">
      <w:pPr>
        <w:rPr>
          <w:b/>
          <w:sz w:val="44"/>
        </w:rPr>
      </w:pPr>
      <w:r>
        <w:rPr>
          <w:b/>
          <w:sz w:val="44"/>
        </w:rPr>
        <w:t>This program is developed by DOMADIYA RASHI 25TCEILX</w:t>
      </w:r>
      <w:bookmarkStart w:id="0" w:name="_GoBack"/>
      <w:bookmarkEnd w:id="0"/>
    </w:p>
    <w:sectPr w:rsidR="0064759E" w:rsidRPr="0064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AC"/>
    <w:rsid w:val="000D5E37"/>
    <w:rsid w:val="0064759E"/>
    <w:rsid w:val="00B7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6EB3"/>
  <w15:chartTrackingRefBased/>
  <w15:docId w15:val="{21EA7123-B608-406C-AC28-078D6357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2025-07-25T10:39:00Z</dcterms:created>
  <dcterms:modified xsi:type="dcterms:W3CDTF">2025-07-25T10:42:00Z</dcterms:modified>
</cp:coreProperties>
</file>