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43CED" w:rsidR="00C71E08" w:rsidRDefault="0019466C" w14:paraId="27A0AC9C" w14:textId="71E8D9A6">
      <w:pPr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  <w:r w:rsidRPr="00C43CED" w:rsidR="0019466C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>User registration should support only registered member</w:t>
      </w:r>
      <w:r w:rsidRPr="00C43CED" w:rsidR="44A54AC5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 </w:t>
      </w:r>
    </w:p>
    <w:p w:rsidRPr="00C43CED" w:rsidR="0019466C" w:rsidP="0019466C" w:rsidRDefault="0019466C" w14:paraId="1A62AC92" w14:textId="264C2321">
      <w:pPr>
        <w:pStyle w:val="ListParagraph"/>
        <w:numPr>
          <w:ilvl w:val="0"/>
          <w:numId w:val="1"/>
        </w:numPr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  <w:r w:rsidRP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Total  User  base:  (260  Team  Members  +  26  Coaches  +  50  Facility  Support </w:t>
      </w:r>
      <w:r w:rsidRPr="00C43CED">
        <w:rPr>
          <w:rFonts w:ascii="Arial Unicode MS" w:hAnsi="Arial Unicode MS" w:eastAsia="Arial Unicode MS" w:cs="Arial Unicode MS"/>
          <w:color w:val="000000"/>
          <w:sz w:val="20"/>
          <w:szCs w:val="20"/>
        </w:rPr>
        <w:br/>
      </w:r>
      <w:r w:rsidRP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>Team + 10 Facility Admins + 5 Executives + 10 Buffer)</w:t>
      </w:r>
    </w:p>
    <w:p w:rsidRPr="00C43CED" w:rsidR="009642E0" w:rsidP="009642E0" w:rsidRDefault="009642E0" w14:paraId="7E1F801E" w14:textId="77777777">
      <w:pPr>
        <w:ind w:left="360"/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</w:p>
    <w:p w:rsidRPr="00C43CED" w:rsidR="009642E0" w:rsidP="009642E0" w:rsidRDefault="009642E0" w14:paraId="0517DFFA" w14:textId="0AE1082C">
      <w:pPr>
        <w:pStyle w:val="ListParagraph"/>
        <w:numPr>
          <w:ilvl w:val="0"/>
          <w:numId w:val="3"/>
        </w:numPr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  <w:r w:rsidRPr="00C43CED" w:rsidR="009642E0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>“facify-me” app home page</w:t>
      </w:r>
    </w:p>
    <w:p w:rsidRPr="00C43CED" w:rsidR="009642E0" w:rsidP="009642E0" w:rsidRDefault="009642E0" w14:paraId="55E12617" w14:textId="30855EAD">
      <w:pPr>
        <w:ind w:left="360"/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  <w:r w:rsidRPr="00C43CED" w:rsidR="009642E0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 </w:t>
      </w:r>
      <w:r w:rsidRPr="00C43CED" w:rsidR="009642E0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     </w:t>
      </w:r>
      <w:r w:rsidRPr="00C43CED" w:rsid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>Dashboard</w:t>
      </w:r>
      <w:r w:rsidRPr="00C43CED" w:rsidR="009642E0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 summary no of games, teams </w:t>
      </w:r>
      <w:proofErr w:type="gramStart"/>
      <w:r w:rsidRPr="00C43CED" w:rsidR="009642E0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wins</w:t>
      </w:r>
      <w:proofErr w:type="gramEnd"/>
      <w:r w:rsidRPr="00C43CED" w:rsidR="009642E0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, next </w:t>
      </w:r>
      <w:r w:rsidRPr="00C43CED" w:rsid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>match, Team</w:t>
      </w:r>
      <w:r w:rsidRPr="00C43CED" w:rsidR="009642E0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 </w:t>
      </w:r>
      <w:r w:rsidRPr="00C43CED" w:rsidR="00465B41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>details,</w:t>
      </w:r>
      <w:r w:rsidRPr="00C43CED" w:rsidR="009642E0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 Available slots </w:t>
      </w:r>
      <w:r w:rsidRPr="00C43CED" w:rsidR="009642E0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for </w:t>
      </w:r>
      <w:r w:rsidRPr="00C43CED" w:rsidR="12B19F68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 </w:t>
      </w:r>
      <w:r>
        <w:tab/>
      </w:r>
      <w:r w:rsidRPr="00C43CED" w:rsidR="2532F466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      </w:t>
      </w:r>
      <w:r w:rsidRPr="00C43CED" w:rsidR="009642E0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Ground</w:t>
      </w:r>
      <w:r w:rsidRPr="00C43CED" w:rsidR="009642E0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 </w:t>
      </w:r>
    </w:p>
    <w:p w:rsidR="32DAA496" w:rsidP="249CB7EC" w:rsidRDefault="32DAA496" w14:paraId="3C3FE90C" w14:textId="423A091E">
      <w:pPr>
        <w:pStyle w:val="Normal"/>
        <w:ind w:left="360" w:firstLine="0"/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  <w:r w:rsidRPr="249CB7EC" w:rsidR="171F8E91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     </w:t>
      </w:r>
      <w:r w:rsidRPr="249CB7EC" w:rsidR="32DAA496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Dropdown for login/</w:t>
      </w:r>
      <w:r w:rsidRPr="249CB7EC" w:rsidR="32DAA496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signout</w:t>
      </w:r>
      <w:r w:rsidRPr="249CB7EC" w:rsidR="32DAA496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.</w:t>
      </w:r>
    </w:p>
    <w:p w:rsidR="58ED947B" w:rsidP="5177B262" w:rsidRDefault="58ED947B" w14:paraId="76D3E898" w14:textId="0D009F21">
      <w:pPr>
        <w:pStyle w:val="Normal"/>
        <w:ind w:left="360"/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  <w:r w:rsidRPr="249CB7EC" w:rsidR="1D8A2436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     </w:t>
      </w:r>
      <w:r w:rsidRPr="249CB7EC" w:rsidR="58ED947B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Ground Status.</w:t>
      </w:r>
    </w:p>
    <w:p w:rsidRPr="00C43CED" w:rsidR="009642E0" w:rsidP="009642E0" w:rsidRDefault="009642E0" w14:paraId="17B2558F" w14:textId="77777777">
      <w:pPr>
        <w:pStyle w:val="ListParagraph"/>
        <w:rPr>
          <w:rFonts w:ascii="Arial Unicode MS" w:hAnsi="Arial Unicode MS" w:eastAsia="Arial Unicode MS" w:cs="Arial Unicode MS"/>
          <w:sz w:val="20"/>
          <w:szCs w:val="20"/>
        </w:rPr>
      </w:pPr>
    </w:p>
    <w:p w:rsidRPr="00C43CED" w:rsidR="003C2FA3" w:rsidP="009642E0" w:rsidRDefault="003C2FA3" w14:paraId="662D55B3" w14:textId="39C62EC3">
      <w:pPr>
        <w:pStyle w:val="ListParagraph"/>
        <w:numPr>
          <w:ilvl w:val="0"/>
          <w:numId w:val="3"/>
        </w:numPr>
        <w:rPr>
          <w:rFonts w:ascii="Arial Unicode MS" w:hAnsi="Arial Unicode MS" w:eastAsia="Arial Unicode MS" w:cs="Arial Unicode MS"/>
          <w:sz w:val="20"/>
          <w:szCs w:val="20"/>
        </w:rPr>
      </w:pPr>
      <w:r w:rsidRPr="2853655C" w:rsidR="003C2FA3">
        <w:rPr>
          <w:rFonts w:ascii="Arial Unicode MS" w:hAnsi="Arial Unicode MS" w:eastAsia="Arial Unicode MS" w:cs="Arial Unicode MS"/>
          <w:sz w:val="20"/>
          <w:szCs w:val="20"/>
        </w:rPr>
        <w:t xml:space="preserve">Registration page </w:t>
      </w:r>
    </w:p>
    <w:p w:rsidR="71D9A1AB" w:rsidP="249CB7EC" w:rsidRDefault="71D9A1AB" w14:paraId="6B9D7BCC" w14:textId="5AA15517">
      <w:pPr>
        <w:pStyle w:val="Normal"/>
        <w:ind w:left="0" w:firstLine="720"/>
        <w:rPr>
          <w:rFonts w:ascii="Arial Unicode MS" w:hAnsi="Arial Unicode MS" w:eastAsia="Arial Unicode MS" w:cs="Arial Unicode MS"/>
          <w:sz w:val="20"/>
          <w:szCs w:val="20"/>
        </w:rPr>
      </w:pPr>
      <w:r w:rsidRPr="249CB7EC" w:rsidR="71D9A1AB">
        <w:rPr>
          <w:rFonts w:ascii="Arial Unicode MS" w:hAnsi="Arial Unicode MS" w:eastAsia="Arial Unicode MS" w:cs="Arial Unicode MS"/>
          <w:sz w:val="20"/>
          <w:szCs w:val="20"/>
        </w:rPr>
        <w:t>Module – Admin/Non-Admin</w:t>
      </w:r>
    </w:p>
    <w:p w:rsidR="5177B262" w:rsidP="249CB7EC" w:rsidRDefault="5177B262" w14:paraId="0BDF3663" w14:textId="7CEA21A7">
      <w:pPr>
        <w:pStyle w:val="Normal"/>
        <w:ind w:left="0" w:firstLine="720"/>
        <w:rPr>
          <w:rFonts w:ascii="Arial Unicode MS" w:hAnsi="Arial Unicode MS" w:eastAsia="Arial Unicode MS" w:cs="Arial Unicode MS"/>
          <w:sz w:val="20"/>
          <w:szCs w:val="20"/>
        </w:rPr>
      </w:pPr>
      <w:r w:rsidRPr="249CB7EC" w:rsidR="71D9A1AB">
        <w:rPr>
          <w:rFonts w:ascii="Arial Unicode MS" w:hAnsi="Arial Unicode MS" w:eastAsia="Arial Unicode MS" w:cs="Arial Unicode MS"/>
          <w:sz w:val="20"/>
          <w:szCs w:val="20"/>
        </w:rPr>
        <w:t>Admin</w:t>
      </w:r>
      <w:r w:rsidRPr="249CB7EC" w:rsidR="0C6B7D4F">
        <w:rPr>
          <w:rFonts w:ascii="Arial Unicode MS" w:hAnsi="Arial Unicode MS" w:eastAsia="Arial Unicode MS" w:cs="Arial Unicode MS"/>
          <w:sz w:val="20"/>
          <w:szCs w:val="20"/>
        </w:rPr>
        <w:t xml:space="preserve"> </w:t>
      </w:r>
      <w:r w:rsidRPr="249CB7EC" w:rsidR="5F74F541">
        <w:rPr>
          <w:rFonts w:ascii="Arial Unicode MS" w:hAnsi="Arial Unicode MS" w:eastAsia="Arial Unicode MS" w:cs="Arial Unicode MS"/>
          <w:sz w:val="20"/>
          <w:szCs w:val="20"/>
        </w:rPr>
        <w:t>(Category –</w:t>
      </w:r>
      <w:r w:rsidRPr="249CB7EC" w:rsidR="3EC767DA">
        <w:rPr>
          <w:rFonts w:ascii="Arial Unicode MS" w:hAnsi="Arial Unicode MS" w:eastAsia="Arial Unicode MS" w:cs="Arial Unicode MS"/>
          <w:sz w:val="20"/>
          <w:szCs w:val="20"/>
        </w:rPr>
        <w:t xml:space="preserve"> </w:t>
      </w:r>
      <w:r w:rsidRPr="249CB7EC" w:rsidR="5F74F541">
        <w:rPr>
          <w:rFonts w:ascii="Arial Unicode MS" w:hAnsi="Arial Unicode MS" w:eastAsia="Arial Unicode MS" w:cs="Arial Unicode MS"/>
          <w:sz w:val="20"/>
          <w:szCs w:val="20"/>
        </w:rPr>
        <w:t xml:space="preserve">General Admin) </w:t>
      </w:r>
      <w:r w:rsidRPr="249CB7EC" w:rsidR="71D9A1AB">
        <w:rPr>
          <w:rFonts w:ascii="Arial Unicode MS" w:hAnsi="Arial Unicode MS" w:eastAsia="Arial Unicode MS" w:cs="Arial Unicode MS"/>
          <w:sz w:val="20"/>
          <w:szCs w:val="20"/>
        </w:rPr>
        <w:t xml:space="preserve">– should be able to add users </w:t>
      </w:r>
      <w:proofErr w:type="gramStart"/>
      <w:r w:rsidRPr="249CB7EC" w:rsidR="029F5CAD">
        <w:rPr>
          <w:rFonts w:ascii="Arial Unicode MS" w:hAnsi="Arial Unicode MS" w:eastAsia="Arial Unicode MS" w:cs="Arial Unicode MS"/>
          <w:sz w:val="20"/>
          <w:szCs w:val="20"/>
        </w:rPr>
        <w:t>i</w:t>
      </w:r>
      <w:r w:rsidRPr="249CB7EC" w:rsidR="71D9A1AB">
        <w:rPr>
          <w:rFonts w:ascii="Arial Unicode MS" w:hAnsi="Arial Unicode MS" w:eastAsia="Arial Unicode MS" w:cs="Arial Unicode MS"/>
          <w:sz w:val="20"/>
          <w:szCs w:val="20"/>
        </w:rPr>
        <w:t>.e.</w:t>
      </w:r>
      <w:proofErr w:type="gramEnd"/>
      <w:r w:rsidRPr="249CB7EC" w:rsidR="71D9A1AB">
        <w:rPr>
          <w:rFonts w:ascii="Arial Unicode MS" w:hAnsi="Arial Unicode MS" w:eastAsia="Arial Unicode MS" w:cs="Arial Unicode MS"/>
          <w:sz w:val="20"/>
          <w:szCs w:val="20"/>
        </w:rPr>
        <w:t xml:space="preserve"> team members/coach</w:t>
      </w:r>
      <w:r w:rsidRPr="249CB7EC" w:rsidR="532F3274">
        <w:rPr>
          <w:rFonts w:ascii="Arial Unicode MS" w:hAnsi="Arial Unicode MS" w:eastAsia="Arial Unicode MS" w:cs="Arial Unicode MS"/>
          <w:sz w:val="20"/>
          <w:szCs w:val="20"/>
        </w:rPr>
        <w:t>.</w:t>
      </w:r>
    </w:p>
    <w:p w:rsidR="532F3274" w:rsidP="249CB7EC" w:rsidRDefault="532F3274" w14:paraId="0335D9CA" w14:textId="687F4777">
      <w:pPr>
        <w:pStyle w:val="Normal"/>
        <w:ind w:left="0" w:firstLine="720"/>
        <w:rPr>
          <w:rFonts w:ascii="Arial Unicode MS" w:hAnsi="Arial Unicode MS" w:eastAsia="Arial Unicode MS" w:cs="Arial Unicode MS"/>
          <w:sz w:val="20"/>
          <w:szCs w:val="20"/>
        </w:rPr>
      </w:pPr>
      <w:r w:rsidRPr="249CB7EC" w:rsidR="532F3274">
        <w:rPr>
          <w:rFonts w:ascii="Arial Unicode MS" w:hAnsi="Arial Unicode MS" w:eastAsia="Arial Unicode MS" w:cs="Arial Unicode MS"/>
          <w:sz w:val="20"/>
          <w:szCs w:val="20"/>
        </w:rPr>
        <w:t>Executive</w:t>
      </w:r>
      <w:r w:rsidRPr="249CB7EC" w:rsidR="401C7BB5">
        <w:rPr>
          <w:rFonts w:ascii="Arial Unicode MS" w:hAnsi="Arial Unicode MS" w:eastAsia="Arial Unicode MS" w:cs="Arial Unicode MS"/>
          <w:sz w:val="20"/>
          <w:szCs w:val="20"/>
        </w:rPr>
        <w:t xml:space="preserve"> (Category – Super Admin)</w:t>
      </w:r>
      <w:r w:rsidRPr="249CB7EC" w:rsidR="532F3274">
        <w:rPr>
          <w:rFonts w:ascii="Arial Unicode MS" w:hAnsi="Arial Unicode MS" w:eastAsia="Arial Unicode MS" w:cs="Arial Unicode MS"/>
          <w:sz w:val="20"/>
          <w:szCs w:val="20"/>
        </w:rPr>
        <w:t xml:space="preserve"> – has privileges to provide approvals.</w:t>
      </w:r>
    </w:p>
    <w:p w:rsidR="480DE363" w:rsidP="5177B262" w:rsidRDefault="480DE363" w14:paraId="2E96FBDD" w14:textId="4F4EAA83">
      <w:pPr>
        <w:pStyle w:val="ListParagraph"/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  <w:r w:rsidRPr="5177B262" w:rsidR="480DE363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Mail will be triggered to options to approve the request. Once request will be approved </w:t>
      </w:r>
      <w:proofErr w:type="spellStart"/>
      <w:r w:rsidRPr="5177B262" w:rsidR="06B2C895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sms</w:t>
      </w:r>
      <w:proofErr w:type="spellEnd"/>
      <w:r w:rsidRPr="5177B262" w:rsidR="06B2C895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</w:t>
      </w:r>
      <w:r w:rsidRPr="5177B262" w:rsidR="480DE363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will</w:t>
      </w:r>
      <w:r w:rsidRPr="5177B262" w:rsidR="6A81A03F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be sent to coach/team members.</w:t>
      </w:r>
    </w:p>
    <w:p w:rsidR="5177B262" w:rsidP="5177B262" w:rsidRDefault="5177B262" w14:paraId="26C38FB4" w14:textId="1AE2E4F5">
      <w:pPr>
        <w:pStyle w:val="Normal"/>
        <w:ind w:left="0"/>
        <w:rPr>
          <w:rFonts w:ascii="Arial Unicode MS" w:hAnsi="Arial Unicode MS" w:eastAsia="Arial Unicode MS" w:cs="Arial Unicode MS"/>
          <w:sz w:val="20"/>
          <w:szCs w:val="20"/>
        </w:rPr>
      </w:pPr>
    </w:p>
    <w:p w:rsidR="71D9A1AB" w:rsidP="60C4E1E8" w:rsidRDefault="71D9A1AB" w14:paraId="11433811" w14:textId="0914262D">
      <w:pPr>
        <w:pStyle w:val="Normal"/>
        <w:ind w:left="0" w:firstLine="720"/>
        <w:rPr>
          <w:rFonts w:ascii="Arial Unicode MS" w:hAnsi="Arial Unicode MS" w:eastAsia="Arial Unicode MS" w:cs="Arial Unicode MS"/>
          <w:sz w:val="20"/>
          <w:szCs w:val="20"/>
        </w:rPr>
      </w:pPr>
      <w:proofErr w:type="gramStart"/>
      <w:r w:rsidRPr="60C4E1E8" w:rsidR="71D9A1AB">
        <w:rPr>
          <w:rFonts w:ascii="Arial Unicode MS" w:hAnsi="Arial Unicode MS" w:eastAsia="Arial Unicode MS" w:cs="Arial Unicode MS"/>
          <w:sz w:val="20"/>
          <w:szCs w:val="20"/>
        </w:rPr>
        <w:t>Non Admin</w:t>
      </w:r>
      <w:proofErr w:type="gramEnd"/>
      <w:r w:rsidRPr="60C4E1E8" w:rsidR="71D9A1AB">
        <w:rPr>
          <w:rFonts w:ascii="Arial Unicode MS" w:hAnsi="Arial Unicode MS" w:eastAsia="Arial Unicode MS" w:cs="Arial Unicode MS"/>
          <w:sz w:val="20"/>
          <w:szCs w:val="20"/>
        </w:rPr>
        <w:t xml:space="preserve"> – Should be able to login and reset the default password for </w:t>
      </w:r>
      <w:r w:rsidRPr="60C4E1E8" w:rsidR="71D9A1AB">
        <w:rPr>
          <w:rFonts w:ascii="Arial Unicode MS" w:hAnsi="Arial Unicode MS" w:eastAsia="Arial Unicode MS" w:cs="Arial Unicode MS"/>
          <w:sz w:val="20"/>
          <w:szCs w:val="20"/>
        </w:rPr>
        <w:t>first</w:t>
      </w:r>
      <w:r w:rsidRPr="60C4E1E8" w:rsidR="71D9A1AB">
        <w:rPr>
          <w:rFonts w:ascii="Arial Unicode MS" w:hAnsi="Arial Unicode MS" w:eastAsia="Arial Unicode MS" w:cs="Arial Unicode MS"/>
          <w:sz w:val="20"/>
          <w:szCs w:val="20"/>
        </w:rPr>
        <w:t xml:space="preserve"> time</w:t>
      </w:r>
      <w:r w:rsidRPr="60C4E1E8" w:rsidR="2B0E48A5">
        <w:rPr>
          <w:rFonts w:ascii="Arial Unicode MS" w:hAnsi="Arial Unicode MS" w:eastAsia="Arial Unicode MS" w:cs="Arial Unicode MS"/>
          <w:sz w:val="20"/>
          <w:szCs w:val="20"/>
        </w:rPr>
        <w:t xml:space="preserve">, differentiate by </w:t>
      </w:r>
      <w:r>
        <w:tab/>
      </w:r>
      <w:r>
        <w:tab/>
      </w:r>
      <w:r w:rsidRPr="60C4E1E8" w:rsidR="2B0E48A5">
        <w:rPr>
          <w:rFonts w:ascii="Arial Unicode MS" w:hAnsi="Arial Unicode MS" w:eastAsia="Arial Unicode MS" w:cs="Arial Unicode MS"/>
          <w:sz w:val="20"/>
          <w:szCs w:val="20"/>
        </w:rPr>
        <w:t xml:space="preserve">         using flag/</w:t>
      </w:r>
      <w:proofErr w:type="spellStart"/>
      <w:r w:rsidRPr="60C4E1E8" w:rsidR="2B0E48A5">
        <w:rPr>
          <w:rFonts w:ascii="Arial Unicode MS" w:hAnsi="Arial Unicode MS" w:eastAsia="Arial Unicode MS" w:cs="Arial Unicode MS"/>
          <w:sz w:val="20"/>
          <w:szCs w:val="20"/>
        </w:rPr>
        <w:t>category_id</w:t>
      </w:r>
      <w:proofErr w:type="spellEnd"/>
      <w:r w:rsidRPr="60C4E1E8" w:rsidR="2B0E48A5">
        <w:rPr>
          <w:rFonts w:ascii="Arial Unicode MS" w:hAnsi="Arial Unicode MS" w:eastAsia="Arial Unicode MS" w:cs="Arial Unicode MS"/>
          <w:sz w:val="20"/>
          <w:szCs w:val="20"/>
        </w:rPr>
        <w:t xml:space="preserve"> to know </w:t>
      </w:r>
      <w:r w:rsidRPr="60C4E1E8" w:rsidR="6585CB4B">
        <w:rPr>
          <w:rFonts w:ascii="Arial Unicode MS" w:hAnsi="Arial Unicode MS" w:eastAsia="Arial Unicode MS" w:cs="Arial Unicode MS"/>
          <w:sz w:val="20"/>
          <w:szCs w:val="20"/>
        </w:rPr>
        <w:t xml:space="preserve">whether team member is a </w:t>
      </w:r>
      <w:proofErr w:type="gramStart"/>
      <w:r w:rsidRPr="60C4E1E8" w:rsidR="6585CB4B">
        <w:rPr>
          <w:rFonts w:ascii="Arial Unicode MS" w:hAnsi="Arial Unicode MS" w:eastAsia="Arial Unicode MS" w:cs="Arial Unicode MS"/>
          <w:sz w:val="20"/>
          <w:szCs w:val="20"/>
        </w:rPr>
        <w:t>coach</w:t>
      </w:r>
      <w:r w:rsidRPr="60C4E1E8" w:rsidR="0604E6EB">
        <w:rPr>
          <w:rFonts w:ascii="Arial Unicode MS" w:hAnsi="Arial Unicode MS" w:eastAsia="Arial Unicode MS" w:cs="Arial Unicode MS"/>
          <w:sz w:val="20"/>
          <w:szCs w:val="20"/>
        </w:rPr>
        <w:t xml:space="preserve"> </w:t>
      </w:r>
      <w:r w:rsidRPr="60C4E1E8" w:rsidR="71D9A1AB">
        <w:rPr>
          <w:rFonts w:ascii="Arial Unicode MS" w:hAnsi="Arial Unicode MS" w:eastAsia="Arial Unicode MS" w:cs="Arial Unicode MS"/>
          <w:sz w:val="20"/>
          <w:szCs w:val="20"/>
        </w:rPr>
        <w:t>.</w:t>
      </w:r>
      <w:proofErr w:type="gramEnd"/>
    </w:p>
    <w:p w:rsidRPr="00C43CED" w:rsidR="003C2FA3" w:rsidP="009642E0" w:rsidRDefault="003C2FA3" w14:paraId="642E282B" w14:textId="2EBA69BA">
      <w:pPr>
        <w:ind w:left="360"/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  <w:r w:rsidRPr="00C43CED" w:rsidR="71D9A1AB">
        <w:rPr>
          <w:rFonts w:ascii="Arial Unicode MS" w:hAnsi="Arial Unicode MS" w:eastAsia="Arial Unicode MS" w:cs="Arial Unicode MS"/>
          <w:sz w:val="20"/>
          <w:szCs w:val="20"/>
        </w:rPr>
        <w:t xml:space="preserve">      </w:t>
      </w:r>
      <w:r w:rsidRPr="00C43CED" w:rsidR="003C2FA3">
        <w:rPr>
          <w:rFonts w:ascii="Arial Unicode MS" w:hAnsi="Arial Unicode MS" w:eastAsia="Arial Unicode MS" w:cs="Arial Unicode MS"/>
          <w:sz w:val="20"/>
          <w:szCs w:val="20"/>
        </w:rPr>
        <w:t>Team members /</w:t>
      </w:r>
      <w:r w:rsidRPr="00C43CED" w:rsidR="00465B41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>26 Coaches /</w:t>
      </w:r>
      <w:r w:rsidRPr="00C43CED" w:rsidR="003C2FA3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 10 Facility Admins/ 5 Executives</w:t>
      </w:r>
    </w:p>
    <w:p w:rsidRPr="00C43CED" w:rsidR="003C2FA3" w:rsidP="006037E8" w:rsidRDefault="003C2FA3" w14:paraId="55F9F04D" w14:textId="0119762A">
      <w:pPr>
        <w:ind w:firstLine="720"/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  <w:r w:rsidRP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UI page </w:t>
      </w:r>
      <w:r w:rsidRPr="00C43CED" w:rsidR="008761FF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/ Login page </w:t>
      </w:r>
      <w:r w:rsidRPr="00C43CED" w:rsidR="006037E8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/ </w:t>
      </w:r>
      <w:r w:rsidRPr="00C43CED" w:rsidR="006037E8">
        <w:rPr>
          <w:rFonts w:ascii="Arial Unicode MS" w:hAnsi="Arial Unicode MS" w:eastAsia="Arial Unicode MS" w:cs="Arial Unicode MS"/>
          <w:sz w:val="20"/>
          <w:szCs w:val="20"/>
        </w:rPr>
        <w:t xml:space="preserve">Registration page </w:t>
      </w:r>
    </w:p>
    <w:p w:rsidRPr="00C43CED" w:rsidR="003C2FA3" w:rsidP="003C2FA3" w:rsidRDefault="003C2FA3" w14:paraId="3204A0A4" w14:textId="15AE1A47">
      <w:pPr>
        <w:pStyle w:val="ListParagraph"/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  <w:r w:rsidRP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Backend DB </w:t>
      </w:r>
    </w:p>
    <w:p w:rsidRPr="00C43CED" w:rsidR="003C2FA3" w:rsidP="003C2FA3" w:rsidRDefault="003C2FA3" w14:paraId="7FAC4D7F" w14:textId="0AEC410B">
      <w:pPr>
        <w:pStyle w:val="ListParagraph"/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  <w:r w:rsidRP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Business </w:t>
      </w:r>
      <w:r w:rsidRPr="00C43CED" w:rsid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>logic:</w:t>
      </w:r>
      <w:r w:rsidRP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 Validate the </w:t>
      </w:r>
      <w:r w:rsidRPr="00C43CED" w:rsid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>input,</w:t>
      </w:r>
      <w:r w:rsidRP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 check the access level </w:t>
      </w:r>
    </w:p>
    <w:p w:rsidRPr="00C43CED" w:rsidR="009642E0" w:rsidP="003C2FA3" w:rsidRDefault="009642E0" w14:paraId="2347B851" w14:textId="1176D2F2">
      <w:pPr>
        <w:pStyle w:val="ListParagraph"/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</w:p>
    <w:p w:rsidR="2BD2193E" w:rsidP="2853655C" w:rsidRDefault="2BD2193E" w14:paraId="37B0B9CA" w14:textId="38371CF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Style w:val="textlayer--absolute"/>
          <w:rFonts w:ascii="Arial Unicode MS" w:hAnsi="Arial Unicode MS" w:eastAsia="Arial Unicode MS" w:cs="Arial Unicode MS" w:asciiTheme="minorAscii" w:hAnsiTheme="minorAscii" w:eastAsiaTheme="minorAscii" w:cstheme="minorAscii"/>
          <w:sz w:val="20"/>
          <w:szCs w:val="20"/>
        </w:rPr>
      </w:pPr>
      <w:r w:rsidRPr="2853655C" w:rsidR="2BD2193E">
        <w:rPr>
          <w:rFonts w:ascii="Arial Unicode MS" w:hAnsi="Arial Unicode MS" w:eastAsia="Arial Unicode MS" w:cs="Arial Unicode MS"/>
          <w:sz w:val="20"/>
          <w:szCs w:val="20"/>
        </w:rPr>
        <w:t>Ground Details</w:t>
      </w:r>
      <w:r w:rsidRPr="2853655C" w:rsidR="3C6F689E">
        <w:rPr>
          <w:rFonts w:ascii="Arial Unicode MS" w:hAnsi="Arial Unicode MS" w:eastAsia="Arial Unicode MS" w:cs="Arial Unicode MS"/>
          <w:sz w:val="20"/>
          <w:szCs w:val="20"/>
        </w:rPr>
        <w:t>/ Match schedule</w:t>
      </w:r>
    </w:p>
    <w:p w:rsidR="718DC3CC" w:rsidP="2853655C" w:rsidRDefault="718DC3CC" w14:paraId="0304AE4F" w14:textId="7CEBAF3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 Unicode MS" w:hAnsi="Arial Unicode MS" w:eastAsia="Arial Unicode MS" w:cs="Arial Unicode MS"/>
          <w:sz w:val="20"/>
          <w:szCs w:val="20"/>
        </w:rPr>
      </w:pPr>
      <w:r w:rsidRPr="2853655C" w:rsidR="718DC3CC">
        <w:rPr>
          <w:rFonts w:ascii="Arial Unicode MS" w:hAnsi="Arial Unicode MS" w:eastAsia="Arial Unicode MS" w:cs="Arial Unicode MS"/>
          <w:sz w:val="20"/>
          <w:szCs w:val="20"/>
        </w:rPr>
        <w:t xml:space="preserve">I) </w:t>
      </w:r>
      <w:r w:rsidRPr="2853655C" w:rsidR="1611E3F8">
        <w:rPr>
          <w:rFonts w:ascii="Arial Unicode MS" w:hAnsi="Arial Unicode MS" w:eastAsia="Arial Unicode MS" w:cs="Arial Unicode MS"/>
          <w:sz w:val="20"/>
          <w:szCs w:val="20"/>
        </w:rPr>
        <w:t xml:space="preserve">form for all required details related to ground) </w:t>
      </w:r>
    </w:p>
    <w:p w:rsidR="640347B2" w:rsidP="2853655C" w:rsidRDefault="640347B2" w14:paraId="4A1DF6B8" w14:textId="791C8FF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 Unicode MS" w:hAnsi="Arial Unicode MS" w:eastAsia="Arial Unicode MS" w:cs="Arial Unicode MS"/>
          <w:sz w:val="20"/>
          <w:szCs w:val="20"/>
        </w:rPr>
      </w:pPr>
      <w:r w:rsidRPr="2853655C" w:rsidR="640347B2">
        <w:rPr>
          <w:rFonts w:ascii="Arial Unicode MS" w:hAnsi="Arial Unicode MS" w:eastAsia="Arial Unicode MS" w:cs="Arial Unicode MS"/>
          <w:sz w:val="20"/>
          <w:szCs w:val="20"/>
        </w:rPr>
        <w:t xml:space="preserve">ii) Once all details are filled after clicking on submit button data will </w:t>
      </w:r>
      <w:proofErr w:type="gramStart"/>
      <w:r w:rsidRPr="2853655C" w:rsidR="640347B2">
        <w:rPr>
          <w:rFonts w:ascii="Arial Unicode MS" w:hAnsi="Arial Unicode MS" w:eastAsia="Arial Unicode MS" w:cs="Arial Unicode MS"/>
          <w:sz w:val="20"/>
          <w:szCs w:val="20"/>
        </w:rPr>
        <w:t>insert</w:t>
      </w:r>
      <w:proofErr w:type="gramEnd"/>
      <w:r w:rsidRPr="2853655C" w:rsidR="640347B2">
        <w:rPr>
          <w:rFonts w:ascii="Arial Unicode MS" w:hAnsi="Arial Unicode MS" w:eastAsia="Arial Unicode MS" w:cs="Arial Unicode MS"/>
          <w:sz w:val="20"/>
          <w:szCs w:val="20"/>
        </w:rPr>
        <w:t xml:space="preserve"> into </w:t>
      </w:r>
      <w:proofErr w:type="spellStart"/>
      <w:r w:rsidRPr="2853655C" w:rsidR="640347B2">
        <w:rPr>
          <w:rFonts w:ascii="Arial Unicode MS" w:hAnsi="Arial Unicode MS" w:eastAsia="Arial Unicode MS" w:cs="Arial Unicode MS"/>
          <w:sz w:val="20"/>
          <w:szCs w:val="20"/>
        </w:rPr>
        <w:t>db</w:t>
      </w:r>
      <w:proofErr w:type="spellEnd"/>
      <w:r w:rsidRPr="2853655C" w:rsidR="640347B2">
        <w:rPr>
          <w:rFonts w:ascii="Arial Unicode MS" w:hAnsi="Arial Unicode MS" w:eastAsia="Arial Unicode MS" w:cs="Arial Unicode MS"/>
          <w:sz w:val="20"/>
          <w:szCs w:val="20"/>
        </w:rPr>
        <w:t xml:space="preserve">/delete the details </w:t>
      </w:r>
      <w:r>
        <w:tab/>
      </w:r>
      <w:r w:rsidRPr="2853655C" w:rsidR="640347B2">
        <w:rPr>
          <w:rFonts w:ascii="Arial Unicode MS" w:hAnsi="Arial Unicode MS" w:eastAsia="Arial Unicode MS" w:cs="Arial Unicode MS"/>
          <w:sz w:val="20"/>
          <w:szCs w:val="20"/>
        </w:rPr>
        <w:t xml:space="preserve">    from db.</w:t>
      </w:r>
    </w:p>
    <w:p w:rsidR="0F76E27D" w:rsidP="2853655C" w:rsidRDefault="0F76E27D" w14:paraId="54656210" w14:textId="7428D5C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 Unicode MS" w:hAnsi="Arial Unicode MS" w:eastAsia="Arial Unicode MS" w:cs="Arial Unicode MS"/>
          <w:sz w:val="20"/>
          <w:szCs w:val="20"/>
        </w:rPr>
      </w:pPr>
      <w:r w:rsidRPr="2853655C" w:rsidR="0F76E27D">
        <w:rPr>
          <w:rFonts w:ascii="Arial Unicode MS" w:hAnsi="Arial Unicode MS" w:eastAsia="Arial Unicode MS" w:cs="Arial Unicode MS"/>
          <w:sz w:val="20"/>
          <w:szCs w:val="20"/>
        </w:rPr>
        <w:t xml:space="preserve">Iii) Ensure there will be only 4 </w:t>
      </w:r>
      <w:proofErr w:type="gramStart"/>
      <w:r w:rsidRPr="2853655C" w:rsidR="0F76E27D">
        <w:rPr>
          <w:rFonts w:ascii="Arial Unicode MS" w:hAnsi="Arial Unicode MS" w:eastAsia="Arial Unicode MS" w:cs="Arial Unicode MS"/>
          <w:sz w:val="20"/>
          <w:szCs w:val="20"/>
        </w:rPr>
        <w:t>slots will</w:t>
      </w:r>
      <w:proofErr w:type="gramEnd"/>
      <w:r w:rsidRPr="2853655C" w:rsidR="0F76E27D">
        <w:rPr>
          <w:rFonts w:ascii="Arial Unicode MS" w:hAnsi="Arial Unicode MS" w:eastAsia="Arial Unicode MS" w:cs="Arial Unicode MS"/>
          <w:sz w:val="20"/>
          <w:szCs w:val="20"/>
        </w:rPr>
        <w:t xml:space="preserve"> present.</w:t>
      </w:r>
    </w:p>
    <w:p w:rsidR="19282670" w:rsidP="2853655C" w:rsidRDefault="19282670" w14:paraId="408EADE4" w14:textId="5029AE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  <w:r w:rsidRPr="2853655C" w:rsidR="19282670">
        <w:rPr>
          <w:rFonts w:ascii="Arial Unicode MS" w:hAnsi="Arial Unicode MS" w:eastAsia="Arial Unicode MS" w:cs="Arial Unicode MS"/>
          <w:sz w:val="20"/>
          <w:szCs w:val="20"/>
        </w:rPr>
        <w:t xml:space="preserve">             IV ) Logged in as Coach  should  be  able  to  make  request  for  any  changes  in  ground </w:t>
      </w:r>
      <w:r>
        <w:br/>
      </w:r>
      <w:r w:rsidRPr="2853655C" w:rsidR="19282670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selection or Schedule changes</w:t>
      </w:r>
    </w:p>
    <w:p w:rsidR="2853655C" w:rsidP="2853655C" w:rsidRDefault="2853655C" w14:paraId="22A91454" w14:textId="67A69C8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 Unicode MS" w:hAnsi="Arial Unicode MS" w:eastAsia="Arial Unicode MS" w:cs="Arial Unicode MS"/>
          <w:sz w:val="20"/>
          <w:szCs w:val="20"/>
        </w:rPr>
      </w:pPr>
    </w:p>
    <w:p w:rsidR="2853655C" w:rsidP="2853655C" w:rsidRDefault="2853655C" w14:paraId="710ADB4A" w14:textId="4E686459">
      <w:pPr>
        <w:pStyle w:val="ListParagraph"/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</w:p>
    <w:p w:rsidRPr="00C43CED" w:rsidR="009642E0" w:rsidP="009642E0" w:rsidRDefault="009642E0" w14:paraId="5FBB4F18" w14:textId="14D166EA">
      <w:pPr>
        <w:pStyle w:val="ListParagraph"/>
        <w:numPr>
          <w:ilvl w:val="0"/>
          <w:numId w:val="3"/>
        </w:numPr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  <w:r w:rsidRPr="00C43CED" w:rsidR="618930EE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Book </w:t>
      </w:r>
      <w:r w:rsidRPr="00C43CED" w:rsidR="009642E0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Ground  </w:t>
      </w:r>
      <w:r w:rsidRPr="00C43CED" w:rsidR="13D8419A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 </w:t>
      </w:r>
    </w:p>
    <w:p w:rsidRPr="00C43CED" w:rsidR="009642E0" w:rsidP="2853655C" w:rsidRDefault="009642E0" w14:paraId="74C1BB05" w14:textId="1B9789A8">
      <w:pPr>
        <w:pStyle w:val="ListParagraph"/>
        <w:numPr>
          <w:ilvl w:val="0"/>
          <w:numId w:val="4"/>
        </w:numPr>
        <w:rPr>
          <w:rStyle w:val="textlayer--absolute"/>
          <w:rFonts w:ascii="Arial Unicode MS" w:hAnsi="Arial Unicode MS" w:eastAsia="Arial Unicode MS" w:cs="Arial Unicode MS" w:asciiTheme="minorAscii" w:hAnsiTheme="minorAscii" w:eastAsiaTheme="minorAscii" w:cstheme="minorAscii"/>
          <w:sz w:val="20"/>
          <w:szCs w:val="20"/>
          <w:shd w:val="clear" w:color="auto" w:fill="F2F2F2"/>
        </w:rPr>
      </w:pPr>
      <w:r w:rsidRPr="2853655C" w:rsidR="20AF4699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A grid will display which will show ground details with an option as available/book/waiting for approval.</w:t>
      </w:r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(</w:t>
      </w:r>
      <w:proofErr w:type="gramStart"/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Ground  list</w:t>
      </w:r>
      <w:proofErr w:type="gramEnd"/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 </w:t>
      </w:r>
      <w:proofErr w:type="gramStart"/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should  only</w:t>
      </w:r>
      <w:proofErr w:type="gramEnd"/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 </w:t>
      </w:r>
      <w:proofErr w:type="gramStart"/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show  Available</w:t>
      </w:r>
      <w:proofErr w:type="gramEnd"/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 </w:t>
      </w:r>
      <w:proofErr w:type="gramStart"/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/  Free</w:t>
      </w:r>
      <w:proofErr w:type="gramEnd"/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 </w:t>
      </w:r>
      <w:proofErr w:type="gramStart"/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ground  list</w:t>
      </w:r>
      <w:proofErr w:type="gramEnd"/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 </w:t>
      </w:r>
      <w:proofErr w:type="gramStart"/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at  the</w:t>
      </w:r>
      <w:proofErr w:type="gramEnd"/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 </w:t>
      </w:r>
      <w:proofErr w:type="gramStart"/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time  of</w:t>
      </w:r>
      <w:proofErr w:type="gramEnd"/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</w:t>
      </w:r>
      <w:r>
        <w:br/>
      </w:r>
      <w:r w:rsidRPr="2853655C" w:rsidR="1F2AFEF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booking by multiple Admins)</w:t>
      </w:r>
    </w:p>
    <w:p w:rsidRPr="00C43CED" w:rsidR="009642E0" w:rsidP="2853655C" w:rsidRDefault="009642E0" w14:paraId="4F948FD4" w14:textId="010FC477">
      <w:pPr>
        <w:pStyle w:val="ListParagraph"/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</w:p>
    <w:p w:rsidRPr="00C43CED" w:rsidR="009642E0" w:rsidP="2853655C" w:rsidRDefault="009642E0" w14:paraId="0DE46012" w14:textId="575ED9A0">
      <w:pPr>
        <w:pStyle w:val="ListParagraph"/>
        <w:rPr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  <w:r w:rsidRPr="2853655C" w:rsidR="30246FE4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Enable book</w:t>
      </w:r>
      <w:r w:rsidRPr="2853655C" w:rsidR="7E3E7E60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/cancel</w:t>
      </w:r>
      <w:r w:rsidRPr="2853655C" w:rsidR="30246FE4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button only for </w:t>
      </w:r>
      <w:proofErr w:type="spellStart"/>
      <w:r w:rsidRPr="2853655C" w:rsidR="30246FE4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access_type</w:t>
      </w:r>
      <w:proofErr w:type="spellEnd"/>
      <w:r w:rsidRPr="2853655C" w:rsidR="30246FE4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</w:t>
      </w:r>
      <w:r w:rsidRPr="2853655C" w:rsidR="6C594EE3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category – General Admin</w:t>
      </w:r>
    </w:p>
    <w:p w:rsidRPr="00C43CED" w:rsidR="009642E0" w:rsidP="2853655C" w:rsidRDefault="009642E0" w14:paraId="3E30942A" w14:textId="381704D8">
      <w:pPr>
        <w:pStyle w:val="ListParagraph"/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  <w:r w:rsidRPr="2853655C" w:rsidR="36984214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Once the book button is clicked, mail will be triggered to </w:t>
      </w:r>
      <w:r w:rsidRPr="2853655C" w:rsidR="737F43C7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5</w:t>
      </w:r>
      <w:r w:rsidRPr="2853655C" w:rsidR="36984214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</w:t>
      </w:r>
      <w:r w:rsidRPr="2853655C" w:rsidR="53BC29DE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e</w:t>
      </w:r>
      <w:r w:rsidRPr="2853655C" w:rsidR="42C96473">
        <w:rPr>
          <w:rFonts w:ascii="Arial Unicode MS" w:hAnsi="Arial Unicode MS" w:eastAsia="Arial Unicode MS" w:cs="Arial Unicode MS"/>
          <w:sz w:val="20"/>
          <w:szCs w:val="20"/>
        </w:rPr>
        <w:t xml:space="preserve">xecutives </w:t>
      </w:r>
      <w:r w:rsidRPr="2853655C" w:rsidR="36984214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and data will be i</w:t>
      </w:r>
      <w:r w:rsidRPr="2853655C" w:rsidR="56826B67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nserted in db.</w:t>
      </w:r>
    </w:p>
    <w:p w:rsidRPr="00C43CED" w:rsidR="009642E0" w:rsidP="2853655C" w:rsidRDefault="009642E0" w14:paraId="19045303" w14:textId="4C6FF9F5">
      <w:pPr>
        <w:pStyle w:val="ListParagraph"/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</w:p>
    <w:p w:rsidRPr="00C43CED" w:rsidR="009642E0" w:rsidP="2853655C" w:rsidRDefault="009642E0" w14:paraId="1F500587" w14:textId="0B12128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Style w:val="textlayer--absolute"/>
          <w:rFonts w:ascii="Arial Unicode MS" w:hAnsi="Arial Unicode MS" w:eastAsia="Arial Unicode MS" w:cs="Arial Unicode MS" w:asciiTheme="minorAscii" w:hAnsiTheme="minorAscii" w:eastAsiaTheme="minorAscii" w:cstheme="minorAscii"/>
          <w:sz w:val="20"/>
          <w:szCs w:val="20"/>
        </w:rPr>
      </w:pPr>
      <w:r w:rsidRPr="2853655C" w:rsidR="69A0C51B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Approval Module</w:t>
      </w:r>
    </w:p>
    <w:p w:rsidRPr="00C43CED" w:rsidR="009642E0" w:rsidP="2853655C" w:rsidRDefault="009642E0" w14:paraId="4B4314E2" w14:textId="56D0BF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  <w:r w:rsidRPr="2853655C" w:rsidR="69A0C51B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Create a page to approve/decline the booking request. It will be visible only for executives.</w:t>
      </w:r>
    </w:p>
    <w:p w:rsidRPr="00C43CED" w:rsidR="009642E0" w:rsidP="2853655C" w:rsidRDefault="009642E0" w14:paraId="6C493B33" w14:textId="6337B7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  <w:r w:rsidRPr="2853655C" w:rsidR="54C2B6CB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Once </w:t>
      </w:r>
      <w:proofErr w:type="gramStart"/>
      <w:r w:rsidRPr="2853655C" w:rsidR="54C2B6CB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approve</w:t>
      </w:r>
      <w:proofErr w:type="gramEnd"/>
      <w:r w:rsidRPr="2853655C" w:rsidR="54C2B6CB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/decline is clicked c</w:t>
      </w:r>
      <w:r w:rsidRPr="2853655C" w:rsidR="752B0197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apture the ground details</w:t>
      </w:r>
      <w:r w:rsidRPr="2853655C" w:rsidR="7BD98EB4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, executive </w:t>
      </w:r>
      <w:proofErr w:type="gramStart"/>
      <w:r w:rsidRPr="2853655C" w:rsidR="7BD98EB4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details </w:t>
      </w:r>
      <w:r w:rsidRPr="2853655C" w:rsidR="752B0197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and</w:t>
      </w:r>
      <w:proofErr w:type="gramEnd"/>
      <w:r w:rsidRPr="2853655C" w:rsidR="752B0197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the approval details in db.</w:t>
      </w:r>
    </w:p>
    <w:p w:rsidRPr="00C43CED" w:rsidR="009642E0" w:rsidP="2853655C" w:rsidRDefault="009642E0" w14:paraId="49CB4D6E" w14:textId="7C0612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  <w:r w:rsidRPr="2853655C" w:rsidR="5EDEBF7A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The request for change in Ground and Schedule should pass through the </w:t>
      </w:r>
      <w:r>
        <w:br/>
      </w:r>
      <w:r w:rsidRPr="2853655C" w:rsidR="5EDEBF7A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approval from Facility Admin Team and any of Two Executive</w:t>
      </w:r>
    </w:p>
    <w:p w:rsidRPr="00C43CED" w:rsidR="009642E0" w:rsidP="2853655C" w:rsidRDefault="009642E0" w14:paraId="2EB735C0" w14:textId="6511D4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</w:p>
    <w:p w:rsidRPr="00C43CED" w:rsidR="009642E0" w:rsidP="2853655C" w:rsidRDefault="009642E0" w14:paraId="63AF67D5" w14:textId="5366D1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  <w:r w:rsidRPr="2853655C" w:rsidR="364E5D3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 6. SMS Alert </w:t>
      </w:r>
    </w:p>
    <w:p w:rsidRPr="00C43CED" w:rsidR="009642E0" w:rsidP="2853655C" w:rsidRDefault="009642E0" w14:paraId="29B39AF6" w14:textId="1D4262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  <w:r w:rsidRPr="2853655C" w:rsidR="364E5D3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Check the DB for approvals for the </w:t>
      </w:r>
      <w:proofErr w:type="gramStart"/>
      <w:r w:rsidRPr="2853655C" w:rsidR="364E5D3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ground ,</w:t>
      </w:r>
      <w:proofErr w:type="gramEnd"/>
      <w:r w:rsidRPr="2853655C" w:rsidR="364E5D3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</w:t>
      </w:r>
      <w:proofErr w:type="gramStart"/>
      <w:r w:rsidRPr="2853655C" w:rsidR="364E5D3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once  2</w:t>
      </w:r>
      <w:proofErr w:type="gramEnd"/>
      <w:r w:rsidRPr="2853655C" w:rsidR="364E5D3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or </w:t>
      </w:r>
      <w:proofErr w:type="gramStart"/>
      <w:r w:rsidRPr="2853655C" w:rsidR="364E5D3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more  approval</w:t>
      </w:r>
      <w:proofErr w:type="gramEnd"/>
      <w:r w:rsidRPr="2853655C" w:rsidR="364E5D3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is received </w:t>
      </w:r>
      <w:proofErr w:type="spellStart"/>
      <w:r w:rsidRPr="2853655C" w:rsidR="364E5D3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I.e</w:t>
      </w:r>
      <w:proofErr w:type="spellEnd"/>
      <w:r w:rsidRPr="2853655C" w:rsidR="364E5D3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updated in </w:t>
      </w:r>
      <w:proofErr w:type="gramStart"/>
      <w:r w:rsidRPr="2853655C" w:rsidR="364E5D3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>DB ,</w:t>
      </w:r>
      <w:proofErr w:type="gramEnd"/>
      <w:r w:rsidRPr="2853655C" w:rsidR="364E5D3D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 trigger appro</w:t>
      </w:r>
      <w:r w:rsidRPr="2853655C" w:rsidR="19CE3261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val messages to respective team and coach </w:t>
      </w:r>
    </w:p>
    <w:p w:rsidRPr="00C43CED" w:rsidR="009642E0" w:rsidP="2853655C" w:rsidRDefault="009642E0" w14:paraId="48EB24CA" w14:textId="3FF829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  <w:r w:rsidRPr="2853655C" w:rsidR="19CE3261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Same with Cancellation /decline of request </w:t>
      </w:r>
    </w:p>
    <w:p w:rsidRPr="00C43CED" w:rsidR="009642E0" w:rsidP="2853655C" w:rsidRDefault="009642E0" w14:paraId="38055BF0" w14:textId="2BC3740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Style w:val="textlayer--absolute"/>
          <w:rFonts w:ascii="Arial Unicode MS" w:hAnsi="Arial Unicode MS" w:eastAsia="Arial Unicode MS" w:cs="Arial Unicode MS" w:asciiTheme="minorAscii" w:hAnsiTheme="minorAscii" w:eastAsiaTheme="minorAscii" w:cstheme="minorAscii"/>
          <w:sz w:val="20"/>
          <w:szCs w:val="20"/>
        </w:rPr>
      </w:pPr>
      <w:r w:rsidRPr="2853655C" w:rsidR="167F2658"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  <w:t xml:space="preserve">Match schedule </w:t>
      </w:r>
      <w:proofErr w:type="gramStart"/>
      <w:proofErr w:type="gramEnd"/>
      <w:proofErr w:type="spellStart"/>
      <w:proofErr w:type="spellEnd"/>
    </w:p>
    <w:p w:rsidR="5177B262" w:rsidP="5177B262" w:rsidRDefault="5177B262" w14:paraId="004E7A7E" w14:textId="3299EC9B">
      <w:pPr>
        <w:pStyle w:val="ListParagraph"/>
        <w:rPr>
          <w:rStyle w:val="textlayer--absolute"/>
          <w:rFonts w:ascii="Arial Unicode MS" w:hAnsi="Arial Unicode MS" w:eastAsia="Arial Unicode MS" w:cs="Arial Unicode MS"/>
          <w:sz w:val="20"/>
          <w:szCs w:val="20"/>
        </w:rPr>
      </w:pPr>
    </w:p>
    <w:p w:rsidRPr="00C43CED" w:rsidR="009642E0" w:rsidP="009642E0" w:rsidRDefault="009642E0" w14:paraId="0893D8DD" w14:textId="77777777">
      <w:pPr>
        <w:pStyle w:val="ListParagraph"/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</w:p>
    <w:p w:rsidRPr="00C43CED" w:rsidR="0027056D" w:rsidP="0027056D" w:rsidRDefault="0027056D" w14:paraId="505A5F8E" w14:textId="3610A999">
      <w:pPr>
        <w:pStyle w:val="ListParagraph"/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</w:p>
    <w:p w:rsidRPr="00C43CED" w:rsidR="008D74C1" w:rsidP="008D74C1" w:rsidRDefault="008D74C1" w14:paraId="7D7E13F4" w14:textId="77777777">
      <w:pPr>
        <w:pStyle w:val="ListParagraph"/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</w:p>
    <w:p w:rsidRPr="00C43CED" w:rsidR="008D74C1" w:rsidP="008D74C1" w:rsidRDefault="008D74C1" w14:paraId="26F091F1" w14:textId="07C184A0">
      <w:pPr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</w:pPr>
      <w:r w:rsidRP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Compute following points:  </w:t>
      </w:r>
      <w:r w:rsidRPr="00C43CED">
        <w:rPr>
          <w:rFonts w:ascii="Arial Unicode MS" w:hAnsi="Arial Unicode MS" w:eastAsia="Arial Unicode MS" w:cs="Arial Unicode MS"/>
          <w:color w:val="000000"/>
          <w:sz w:val="20"/>
          <w:szCs w:val="20"/>
        </w:rPr>
        <w:br/>
      </w:r>
      <w:r w:rsidRP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1) Create Four Sprint Backlog </w:t>
      </w:r>
      <w:r w:rsidRPr="00C43CED">
        <w:rPr>
          <w:rFonts w:ascii="Arial Unicode MS" w:hAnsi="Arial Unicode MS" w:eastAsia="Arial Unicode MS" w:cs="Arial Unicode MS"/>
          <w:color w:val="000000"/>
          <w:sz w:val="20"/>
          <w:szCs w:val="20"/>
        </w:rPr>
        <w:br/>
      </w:r>
      <w:r w:rsidRP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2) Create at least 3 user stories per sprint and each user story should have five sub </w:t>
      </w:r>
      <w:r w:rsidRPr="00C43CED">
        <w:rPr>
          <w:rFonts w:ascii="Arial Unicode MS" w:hAnsi="Arial Unicode MS" w:eastAsia="Arial Unicode MS" w:cs="Arial Unicode MS"/>
          <w:color w:val="000000"/>
          <w:sz w:val="20"/>
          <w:szCs w:val="20"/>
        </w:rPr>
        <w:br/>
      </w:r>
      <w:r w:rsidRP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stories. </w:t>
      </w:r>
      <w:r w:rsidRPr="00C43CED">
        <w:rPr>
          <w:rFonts w:ascii="Arial Unicode MS" w:hAnsi="Arial Unicode MS" w:eastAsia="Arial Unicode MS" w:cs="Arial Unicode MS"/>
          <w:color w:val="000000"/>
          <w:sz w:val="20"/>
          <w:szCs w:val="20"/>
        </w:rPr>
        <w:br/>
      </w:r>
      <w:r w:rsidRP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 xml:space="preserve">3) Define the Sprint Ceremonies and their schedule </w:t>
      </w:r>
      <w:r w:rsidRPr="00C43CED">
        <w:rPr>
          <w:rFonts w:ascii="Arial Unicode MS" w:hAnsi="Arial Unicode MS" w:eastAsia="Arial Unicode MS" w:cs="Arial Unicode MS"/>
          <w:color w:val="000000"/>
          <w:sz w:val="20"/>
          <w:szCs w:val="20"/>
        </w:rPr>
        <w:br/>
      </w:r>
      <w:r w:rsidRPr="00C43CED">
        <w:rPr>
          <w:rStyle w:val="textlayer--absolute"/>
          <w:rFonts w:ascii="Arial Unicode MS" w:hAnsi="Arial Unicode MS" w:eastAsia="Arial Unicode MS" w:cs="Arial Unicode MS"/>
          <w:sz w:val="20"/>
          <w:szCs w:val="20"/>
          <w:shd w:val="clear" w:color="auto" w:fill="F2F2F2"/>
        </w:rPr>
        <w:t>4) Benefit Summary of the above recommendation</w:t>
      </w:r>
    </w:p>
    <w:p w:rsidR="003C2FA3" w:rsidP="003C2FA3" w:rsidRDefault="003C2FA3" w14:paraId="5332D974" w14:textId="4D555111">
      <w:pPr>
        <w:pStyle w:val="ListParagraph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Pr="003C2FA3" w:rsidR="003C2FA3" w:rsidP="003C2FA3" w:rsidRDefault="003C2FA3" w14:paraId="1A2D94EC" w14:textId="5AAC53CF">
      <w:pPr>
        <w:pStyle w:val="ListParagraph"/>
        <w:rPr>
          <w:rStyle w:val="textlayer--absolute"/>
          <w:rFonts w:ascii="Arial" w:hAnsi="Arial" w:eastAsia="Batang" w:cs="Arial"/>
          <w:sz w:val="24"/>
          <w:szCs w:val="24"/>
        </w:rPr>
      </w:pPr>
    </w:p>
    <w:p w:rsidRPr="003C2FA3" w:rsidR="003C2FA3" w:rsidP="003C2FA3" w:rsidRDefault="003C2FA3" w14:paraId="2B6A2489" w14:textId="77777777">
      <w:pPr>
        <w:pStyle w:val="ListParagraph"/>
        <w:rPr>
          <w:rStyle w:val="textlayer--absolute"/>
          <w:rFonts w:ascii="Arial" w:hAnsi="Arial" w:eastAsia="Batang" w:cs="Arial"/>
          <w:sz w:val="24"/>
          <w:szCs w:val="24"/>
        </w:rPr>
      </w:pPr>
    </w:p>
    <w:p w:rsidRPr="003C2FA3" w:rsidR="003C2FA3" w:rsidP="003C2FA3" w:rsidRDefault="003C2FA3" w14:paraId="3C5248DC" w14:textId="77777777">
      <w:pPr>
        <w:pStyle w:val="ListParagraph"/>
        <w:rPr>
          <w:rFonts w:ascii="Arial" w:hAnsi="Arial" w:eastAsia="Batang" w:cs="Arial"/>
          <w:sz w:val="24"/>
          <w:szCs w:val="24"/>
        </w:rPr>
      </w:pPr>
    </w:p>
    <w:sectPr w:rsidRPr="003C2FA3" w:rsidR="003C2FA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D1D" w:rsidP="0019466C" w:rsidRDefault="00B57D1D" w14:paraId="66E4B278" w14:textId="77777777">
      <w:pPr>
        <w:spacing w:after="0" w:line="240" w:lineRule="auto"/>
      </w:pPr>
      <w:r>
        <w:separator/>
      </w:r>
    </w:p>
  </w:endnote>
  <w:endnote w:type="continuationSeparator" w:id="0">
    <w:p w:rsidR="00B57D1D" w:rsidP="0019466C" w:rsidRDefault="00B57D1D" w14:paraId="7D0D1BC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D1D" w:rsidP="0019466C" w:rsidRDefault="00B57D1D" w14:paraId="2849182C" w14:textId="77777777">
      <w:pPr>
        <w:spacing w:after="0" w:line="240" w:lineRule="auto"/>
      </w:pPr>
      <w:r>
        <w:separator/>
      </w:r>
    </w:p>
  </w:footnote>
  <w:footnote w:type="continuationSeparator" w:id="0">
    <w:p w:rsidR="00B57D1D" w:rsidP="0019466C" w:rsidRDefault="00B57D1D" w14:paraId="531BA0F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5DDB"/>
    <w:multiLevelType w:val="hybridMultilevel"/>
    <w:tmpl w:val="B0CADF0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ED286D"/>
    <w:multiLevelType w:val="hybridMultilevel"/>
    <w:tmpl w:val="E3EC8E68"/>
    <w:lvl w:ilvl="0" w:tplc="34DE915E">
      <w:numFmt w:val="bullet"/>
      <w:lvlText w:val="-"/>
      <w:lvlJc w:val="left"/>
      <w:pPr>
        <w:ind w:left="720" w:hanging="360"/>
      </w:pPr>
      <w:rPr>
        <w:rFonts w:hint="default" w:ascii="Arial" w:hAnsi="Arial" w:eastAsia="Batang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ED0FB4"/>
    <w:multiLevelType w:val="hybridMultilevel"/>
    <w:tmpl w:val="D17E6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97588"/>
    <w:multiLevelType w:val="hybridMultilevel"/>
    <w:tmpl w:val="008C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6C"/>
    <w:rsid w:val="000646B5"/>
    <w:rsid w:val="0019466C"/>
    <w:rsid w:val="001F171F"/>
    <w:rsid w:val="0027056D"/>
    <w:rsid w:val="00346500"/>
    <w:rsid w:val="003C2FA3"/>
    <w:rsid w:val="00421227"/>
    <w:rsid w:val="00465B41"/>
    <w:rsid w:val="004E8CF7"/>
    <w:rsid w:val="00577F69"/>
    <w:rsid w:val="006037E8"/>
    <w:rsid w:val="008761FF"/>
    <w:rsid w:val="008D451A"/>
    <w:rsid w:val="008D74C1"/>
    <w:rsid w:val="009642E0"/>
    <w:rsid w:val="00AE4958"/>
    <w:rsid w:val="00B57D1D"/>
    <w:rsid w:val="00C43CED"/>
    <w:rsid w:val="00C71E08"/>
    <w:rsid w:val="00FF1BC2"/>
    <w:rsid w:val="02513816"/>
    <w:rsid w:val="029F5CAD"/>
    <w:rsid w:val="02DE5221"/>
    <w:rsid w:val="02EC8947"/>
    <w:rsid w:val="0384BCA4"/>
    <w:rsid w:val="04720326"/>
    <w:rsid w:val="0604E6EB"/>
    <w:rsid w:val="06B2C895"/>
    <w:rsid w:val="06F580A8"/>
    <w:rsid w:val="087AC5A6"/>
    <w:rsid w:val="0C63ECAE"/>
    <w:rsid w:val="0C6B7D4F"/>
    <w:rsid w:val="0E4D0958"/>
    <w:rsid w:val="0E7B980D"/>
    <w:rsid w:val="0F76E27D"/>
    <w:rsid w:val="12B14A3C"/>
    <w:rsid w:val="12B19F68"/>
    <w:rsid w:val="1321736D"/>
    <w:rsid w:val="13D8419A"/>
    <w:rsid w:val="141D4668"/>
    <w:rsid w:val="144B4B80"/>
    <w:rsid w:val="157BE9E3"/>
    <w:rsid w:val="1611E3F8"/>
    <w:rsid w:val="16316F8D"/>
    <w:rsid w:val="167F2658"/>
    <w:rsid w:val="171F8E91"/>
    <w:rsid w:val="17EB2CB1"/>
    <w:rsid w:val="19282670"/>
    <w:rsid w:val="19CE3261"/>
    <w:rsid w:val="1AE62D9D"/>
    <w:rsid w:val="1C3AA52B"/>
    <w:rsid w:val="1D8A2436"/>
    <w:rsid w:val="1E04A602"/>
    <w:rsid w:val="1F11C328"/>
    <w:rsid w:val="1F2AFEFD"/>
    <w:rsid w:val="20AF4699"/>
    <w:rsid w:val="2179364D"/>
    <w:rsid w:val="239065C2"/>
    <w:rsid w:val="249CB7EC"/>
    <w:rsid w:val="2532F466"/>
    <w:rsid w:val="253B99C2"/>
    <w:rsid w:val="2574BD04"/>
    <w:rsid w:val="2682347C"/>
    <w:rsid w:val="26B794FB"/>
    <w:rsid w:val="281E04DD"/>
    <w:rsid w:val="2853655C"/>
    <w:rsid w:val="2B0E48A5"/>
    <w:rsid w:val="2BD2193E"/>
    <w:rsid w:val="2D50F358"/>
    <w:rsid w:val="30027D84"/>
    <w:rsid w:val="300F623D"/>
    <w:rsid w:val="30246FE4"/>
    <w:rsid w:val="306D7639"/>
    <w:rsid w:val="30C3857D"/>
    <w:rsid w:val="32DAA496"/>
    <w:rsid w:val="35F6E5F1"/>
    <w:rsid w:val="3606288A"/>
    <w:rsid w:val="364E5D3D"/>
    <w:rsid w:val="36984214"/>
    <w:rsid w:val="36DAC9D4"/>
    <w:rsid w:val="38CA6F16"/>
    <w:rsid w:val="39B734ED"/>
    <w:rsid w:val="3C6F689E"/>
    <w:rsid w:val="3DE23460"/>
    <w:rsid w:val="3EC767DA"/>
    <w:rsid w:val="3EC853A1"/>
    <w:rsid w:val="3F21DEAE"/>
    <w:rsid w:val="401C7BB5"/>
    <w:rsid w:val="40BDAF0F"/>
    <w:rsid w:val="41575381"/>
    <w:rsid w:val="41789B3A"/>
    <w:rsid w:val="42C96473"/>
    <w:rsid w:val="437AE1B2"/>
    <w:rsid w:val="44A54AC5"/>
    <w:rsid w:val="44C50FB7"/>
    <w:rsid w:val="480DE363"/>
    <w:rsid w:val="487CD999"/>
    <w:rsid w:val="49A62D65"/>
    <w:rsid w:val="4C02F16C"/>
    <w:rsid w:val="4C4429B5"/>
    <w:rsid w:val="4CF6F684"/>
    <w:rsid w:val="5177B262"/>
    <w:rsid w:val="532F3274"/>
    <w:rsid w:val="53BC29DE"/>
    <w:rsid w:val="54126F57"/>
    <w:rsid w:val="54AD0593"/>
    <w:rsid w:val="54C2B6CB"/>
    <w:rsid w:val="54C4BCDB"/>
    <w:rsid w:val="56826B67"/>
    <w:rsid w:val="58ED947B"/>
    <w:rsid w:val="5A477B65"/>
    <w:rsid w:val="5B554FB5"/>
    <w:rsid w:val="5CF12016"/>
    <w:rsid w:val="5EDEBF7A"/>
    <w:rsid w:val="5F58A37E"/>
    <w:rsid w:val="5F74F541"/>
    <w:rsid w:val="60AC8798"/>
    <w:rsid w:val="60C4E1E8"/>
    <w:rsid w:val="618930EE"/>
    <w:rsid w:val="62771BE3"/>
    <w:rsid w:val="62904440"/>
    <w:rsid w:val="640347B2"/>
    <w:rsid w:val="645F15C4"/>
    <w:rsid w:val="6494234E"/>
    <w:rsid w:val="6506F15C"/>
    <w:rsid w:val="6538E20D"/>
    <w:rsid w:val="653DA47A"/>
    <w:rsid w:val="6585CB4B"/>
    <w:rsid w:val="65AEBCA5"/>
    <w:rsid w:val="66A2C1BD"/>
    <w:rsid w:val="6796B686"/>
    <w:rsid w:val="69A0C51B"/>
    <w:rsid w:val="6A33B6B7"/>
    <w:rsid w:val="6A81A03F"/>
    <w:rsid w:val="6C594EE3"/>
    <w:rsid w:val="6E94AB45"/>
    <w:rsid w:val="6F9580C3"/>
    <w:rsid w:val="71315124"/>
    <w:rsid w:val="718DC3CC"/>
    <w:rsid w:val="71D9A1AB"/>
    <w:rsid w:val="71EA165B"/>
    <w:rsid w:val="737F43C7"/>
    <w:rsid w:val="752B0197"/>
    <w:rsid w:val="79046EB7"/>
    <w:rsid w:val="79D71BC7"/>
    <w:rsid w:val="7BD98EB4"/>
    <w:rsid w:val="7BF42332"/>
    <w:rsid w:val="7C3C0F79"/>
    <w:rsid w:val="7DD7DFDA"/>
    <w:rsid w:val="7E3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F1BDCE"/>
  <w15:chartTrackingRefBased/>
  <w15:docId w15:val="{1894185E-B789-45B3-8338-2D7E549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extlayer--absolute" w:customStyle="1">
    <w:name w:val="textlayer--absolute"/>
    <w:basedOn w:val="DefaultParagraphFont"/>
    <w:rsid w:val="0019466C"/>
  </w:style>
  <w:style w:type="paragraph" w:styleId="ListParagraph">
    <w:name w:val="List Paragraph"/>
    <w:basedOn w:val="Normal"/>
    <w:uiPriority w:val="34"/>
    <w:qFormat/>
    <w:rsid w:val="0019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Shanmugham, Sandya (Cognizant)</dc:creator>
  <keywords/>
  <dc:description/>
  <lastModifiedBy>Shanmugham, Sandya (Cognizant)</lastModifiedBy>
  <revision>16</revision>
  <dcterms:created xsi:type="dcterms:W3CDTF">2022-01-20T14:54:00.0000000Z</dcterms:created>
  <dcterms:modified xsi:type="dcterms:W3CDTF">2022-01-24T17:02:59.4795872Z</dcterms:modified>
</coreProperties>
</file>