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Bdr>
          <w:bottom w:val="single" w:sz="6" w:space="1" w:color="auto"/>
        </w:pBdr>
      </w:pPr>
      <w:r>
        <w:t>1-Steps for creating EC2 instance</w:t>
      </w:r>
    </w:p>
    <w:p>
      <w:r>
        <w:t>Search EC2 instances on search bar and click on launch instance.</w:t>
      </w: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Select the required instance setup, click on </w:t>
      </w:r>
      <w:proofErr w:type="spellStart"/>
      <w:r>
        <w:t>Next</w:t>
      </w:r>
      <w:proofErr w:type="gramStart"/>
      <w:r>
        <w:t>:Configure</w:t>
      </w:r>
      <w:proofErr w:type="spellEnd"/>
      <w:proofErr w:type="gramEnd"/>
      <w:r>
        <w:t xml:space="preserve"> Instance Details</w:t>
      </w: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Select all configuration details for instance, click </w:t>
      </w:r>
      <w:proofErr w:type="gramStart"/>
      <w:r>
        <w:t>Next</w:t>
      </w:r>
      <w:proofErr w:type="gramEnd"/>
      <w:r>
        <w:t>: Add Storage</w:t>
      </w:r>
    </w:p>
    <w:p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extra storage if required otherwise leave default one</w:t>
      </w: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Add tags in key value like</w:t>
      </w:r>
    </w:p>
    <w:p>
      <w:r>
        <w:t>Key-Name</w:t>
      </w:r>
    </w:p>
    <w:p>
      <w:r>
        <w:t>Value- EC2_DeploymentMachine</w:t>
      </w:r>
    </w:p>
    <w:p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Use existing security group or create a new one. Add http for TCP protocol for opening the port 80</w:t>
      </w:r>
    </w:p>
    <w:p>
      <w:pPr>
        <w:rPr>
          <w:noProof/>
          <w:lang w:eastAsia="en-IN"/>
        </w:rPr>
      </w:pP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Select an existing key-value pair or add a new one. Download it and keep it safe, will be useful for </w:t>
      </w:r>
      <w:proofErr w:type="spellStart"/>
      <w:proofErr w:type="gramStart"/>
      <w:r>
        <w:t>ssh</w:t>
      </w:r>
      <w:proofErr w:type="spellEnd"/>
      <w:proofErr w:type="gramEnd"/>
      <w:r>
        <w:t xml:space="preserve"> into the instance.</w:t>
      </w:r>
      <w:bookmarkStart w:id="0" w:name="_GoBack"/>
      <w:bookmarkEnd w:id="0"/>
    </w:p>
    <w:p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Bdr>
          <w:bottom w:val="single" w:sz="6" w:space="1" w:color="auto"/>
        </w:pBdr>
      </w:pPr>
      <w:r>
        <w:t>2. Steps for creating S3 bucket</w:t>
      </w: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Click on create bucket and give the unique bucket name as shown below leave rest as default</w:t>
      </w:r>
    </w:p>
    <w:p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Once bucket is created, upload all the objects in S3.</w:t>
      </w:r>
    </w:p>
    <w:p>
      <w:r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4990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cp:lastPrinted>2022-02-03T09:25:00Z</cp:lastPrinted>
  <dcterms:created xsi:type="dcterms:W3CDTF">2022-01-28T05:50:00Z</dcterms:created>
  <dcterms:modified xsi:type="dcterms:W3CDTF">2022-02-04T09:31:00Z</dcterms:modified>
</cp:coreProperties>
</file>