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B90C2" w14:textId="2CE7ACCA" w:rsidR="00F3419E" w:rsidRDefault="004C155A">
      <w:r w:rsidRPr="004C155A">
        <w:t>https://data-project-builder.preview.emergentagent.com/?utm_source=share</w:t>
      </w:r>
    </w:p>
    <w:sectPr w:rsidR="00F341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55A"/>
    <w:rsid w:val="004C155A"/>
    <w:rsid w:val="009C47CD"/>
    <w:rsid w:val="00A72084"/>
    <w:rsid w:val="00F3419E"/>
    <w:rsid w:val="00F56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B22A9"/>
  <w15:chartTrackingRefBased/>
  <w15:docId w15:val="{66A74C44-82DF-4909-BA93-2A4871343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5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5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5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5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5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5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5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5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5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5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5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5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5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5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5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5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5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 Sharma</dc:creator>
  <cp:keywords/>
  <dc:description/>
  <cp:lastModifiedBy>Rashi Sharma</cp:lastModifiedBy>
  <cp:revision>1</cp:revision>
  <dcterms:created xsi:type="dcterms:W3CDTF">2026-07-02T17:22:00Z</dcterms:created>
  <dcterms:modified xsi:type="dcterms:W3CDTF">2026-07-02T17:23:00Z</dcterms:modified>
</cp:coreProperties>
</file>