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615C" w:rsidRDefault="00023B34">
      <w:pPr>
        <w:spacing w:after="20"/>
      </w:pPr>
      <w:r>
        <w:rPr>
          <w:b/>
          <w:bCs/>
          <w:color w:val="1F3864"/>
          <w:sz w:val="40"/>
          <w:szCs w:val="40"/>
        </w:rPr>
        <w:t>RASHMITHA P S</w:t>
      </w:r>
    </w:p>
    <w:p w:rsidR="00DC615C" w:rsidRDefault="00023B34">
      <w:pPr>
        <w:spacing w:after="60"/>
      </w:pPr>
      <w:r>
        <w:rPr>
          <w:b/>
          <w:bCs/>
          <w:color w:val="000000"/>
          <w:sz w:val="24"/>
          <w:szCs w:val="24"/>
        </w:rPr>
        <w:t>.NET Full Stack Developer</w:t>
      </w:r>
    </w:p>
    <w:p w:rsidR="00DC615C" w:rsidRDefault="00023B34">
      <w:pPr>
        <w:spacing w:after="160" w:line="260" w:lineRule="auto"/>
      </w:pPr>
      <w:r>
        <w:rPr>
          <w:color w:val="555555"/>
        </w:rPr>
        <w:t xml:space="preserve">Dubai, UAE  |  0509028359  |  pulunjanarashmitha97@gmail.com  |  </w:t>
      </w:r>
      <w:hyperlink r:id="rId5" w:history="1">
        <w:r>
          <w:rPr>
            <w:color w:val="0563C1"/>
            <w:u w:val="single"/>
          </w:rPr>
          <w:t>linkedin.com/in/rashmitha-pulunjana-810560202</w:t>
        </w:r>
      </w:hyperlink>
      <w:r>
        <w:rPr>
          <w:color w:val="555555"/>
        </w:rPr>
        <w:t xml:space="preserve">  |  </w:t>
      </w:r>
      <w:hyperlink r:id="rId6" w:history="1">
        <w:r>
          <w:rPr>
            <w:color w:val="0563C1"/>
            <w:u w:val="single"/>
          </w:rPr>
          <w:t>Portfolio</w:t>
        </w:r>
      </w:hyperlink>
    </w:p>
    <w:p w:rsidR="00DC615C" w:rsidRDefault="00023B34">
      <w:pPr>
        <w:pBdr>
          <w:bottom w:val="single" w:sz="6" w:space="2" w:color="1F3864"/>
        </w:pBdr>
        <w:spacing w:before="180" w:after="90"/>
      </w:pPr>
      <w:r>
        <w:rPr>
          <w:b/>
          <w:bCs/>
          <w:color w:val="1F3864"/>
          <w:sz w:val="22"/>
          <w:szCs w:val="22"/>
        </w:rPr>
        <w:t>PROFESSIONAL SUMMARY</w:t>
      </w:r>
    </w:p>
    <w:p w:rsidR="00DC615C" w:rsidRDefault="00023B34">
      <w:pPr>
        <w:spacing w:after="140" w:line="250" w:lineRule="auto"/>
      </w:pPr>
      <w:r>
        <w:t>Full Stack Software Developer with 5+ years of experience delivering scalable web applications and enterprise solutions. Proficient in .NET Core, REST APIs, Angular,</w:t>
      </w:r>
      <w:r>
        <w:t xml:space="preserve"> and SQL databases, with expertise in building secure, high-performance systems, legacy system modernization, and integrating third-party services including AI-driven automation. Passionate about creating efficient, maintainable solutions that drive busine</w:t>
      </w:r>
      <w:r>
        <w:t>ss growth and improve user experience.</w:t>
      </w:r>
    </w:p>
    <w:p w:rsidR="00DC615C" w:rsidRDefault="00023B34">
      <w:pPr>
        <w:pBdr>
          <w:bottom w:val="single" w:sz="6" w:space="2" w:color="1F3864"/>
        </w:pBdr>
        <w:spacing w:before="180" w:after="90"/>
      </w:pPr>
      <w:r>
        <w:rPr>
          <w:b/>
          <w:bCs/>
          <w:color w:val="1F3864"/>
          <w:sz w:val="22"/>
          <w:szCs w:val="22"/>
        </w:rPr>
        <w:t>SKILLS</w:t>
      </w:r>
    </w:p>
    <w:p w:rsidR="00DC615C" w:rsidRDefault="00023B34">
      <w:pPr>
        <w:spacing w:after="60"/>
      </w:pPr>
      <w:r>
        <w:rPr>
          <w:b/>
          <w:bCs/>
          <w:color w:val="1F3864"/>
        </w:rPr>
        <w:t xml:space="preserve">Programming: </w:t>
      </w:r>
      <w:r>
        <w:t>C#, TypeScript, JavaScript, HTML5, CSS</w:t>
      </w:r>
    </w:p>
    <w:p w:rsidR="00DC615C" w:rsidRDefault="00023B34">
      <w:pPr>
        <w:spacing w:after="60"/>
      </w:pPr>
      <w:r>
        <w:rPr>
          <w:b/>
          <w:bCs/>
          <w:color w:val="1F3864"/>
        </w:rPr>
        <w:t xml:space="preserve">Frameworks: </w:t>
      </w:r>
      <w:r>
        <w:t xml:space="preserve">.NET Core, .NET 9, Angular 16, ASP.NET </w:t>
      </w:r>
      <w:proofErr w:type="spellStart"/>
      <w:r>
        <w:t>WebForms</w:t>
      </w:r>
      <w:proofErr w:type="spellEnd"/>
    </w:p>
    <w:p w:rsidR="00DC615C" w:rsidRDefault="00023B34">
      <w:pPr>
        <w:spacing w:after="60"/>
      </w:pPr>
      <w:r>
        <w:rPr>
          <w:b/>
          <w:bCs/>
          <w:color w:val="1F3864"/>
        </w:rPr>
        <w:t xml:space="preserve">Databases: </w:t>
      </w:r>
      <w:r>
        <w:t>Microsoft SQL Server, Oracle PL/SQL</w:t>
      </w:r>
    </w:p>
    <w:p w:rsidR="00DC615C" w:rsidRDefault="00023B34">
      <w:pPr>
        <w:spacing w:after="60"/>
      </w:pPr>
      <w:r>
        <w:rPr>
          <w:b/>
          <w:bCs/>
          <w:color w:val="1F3864"/>
        </w:rPr>
        <w:t xml:space="preserve">Technologies: </w:t>
      </w:r>
      <w:r>
        <w:t>REST APIs, Microservices, Clean Archi</w:t>
      </w:r>
      <w:r>
        <w:t xml:space="preserve">tecture, </w:t>
      </w:r>
      <w:proofErr w:type="spellStart"/>
      <w:r>
        <w:t>SignalR</w:t>
      </w:r>
      <w:proofErr w:type="spellEnd"/>
      <w:r>
        <w:t>, JWT Authentication, OAuth 2.0</w:t>
      </w:r>
    </w:p>
    <w:p w:rsidR="00DC615C" w:rsidRDefault="00023B34">
      <w:pPr>
        <w:spacing w:after="60"/>
      </w:pPr>
      <w:r>
        <w:rPr>
          <w:b/>
          <w:bCs/>
          <w:color w:val="1F3864"/>
        </w:rPr>
        <w:t xml:space="preserve">AI &amp; Automation: </w:t>
      </w:r>
      <w:proofErr w:type="spellStart"/>
      <w:r>
        <w:t>Ollama</w:t>
      </w:r>
      <w:proofErr w:type="spellEnd"/>
      <w:r>
        <w:t xml:space="preserve"> (Local LLM Integration), AI-driven Process Automation</w:t>
      </w:r>
    </w:p>
    <w:p w:rsidR="00DC615C" w:rsidRDefault="00023B34">
      <w:pPr>
        <w:spacing w:after="60"/>
      </w:pPr>
      <w:r>
        <w:rPr>
          <w:b/>
          <w:bCs/>
          <w:color w:val="1F3864"/>
        </w:rPr>
        <w:t xml:space="preserve">Notifications &amp; Messaging: </w:t>
      </w:r>
      <w:r>
        <w:t xml:space="preserve">Firebase Cloud Messaging (FCM), </w:t>
      </w:r>
      <w:proofErr w:type="spellStart"/>
      <w:r>
        <w:t>SignalR</w:t>
      </w:r>
      <w:proofErr w:type="spellEnd"/>
      <w:r>
        <w:t>, MQTT</w:t>
      </w:r>
    </w:p>
    <w:p w:rsidR="00DC615C" w:rsidRDefault="00023B34">
      <w:pPr>
        <w:spacing w:after="60"/>
      </w:pPr>
      <w:r>
        <w:rPr>
          <w:b/>
          <w:bCs/>
          <w:color w:val="1F3864"/>
        </w:rPr>
        <w:t xml:space="preserve">Cloud: </w:t>
      </w:r>
      <w:r>
        <w:t>Microsoft Azure (App Service, Blob Storage)</w:t>
      </w:r>
    </w:p>
    <w:p w:rsidR="00DC615C" w:rsidRDefault="00023B34">
      <w:pPr>
        <w:spacing w:after="60"/>
      </w:pPr>
      <w:r>
        <w:rPr>
          <w:b/>
          <w:bCs/>
          <w:color w:val="1F3864"/>
        </w:rPr>
        <w:t>Tools:</w:t>
      </w:r>
      <w:r>
        <w:rPr>
          <w:b/>
          <w:bCs/>
          <w:color w:val="1F3864"/>
        </w:rPr>
        <w:t xml:space="preserve"> </w:t>
      </w:r>
      <w:r>
        <w:t>Visual Studio, VS Code, SSMS, Git, SVN, Postman, IIS</w:t>
      </w:r>
    </w:p>
    <w:p w:rsidR="00DC615C" w:rsidRDefault="00023B34">
      <w:pPr>
        <w:spacing w:after="60"/>
      </w:pPr>
      <w:r>
        <w:rPr>
          <w:b/>
          <w:bCs/>
          <w:color w:val="1F3864"/>
        </w:rPr>
        <w:t xml:space="preserve">Other: </w:t>
      </w:r>
      <w:r>
        <w:t>Dapper, ADO.NET, LINQ, Legacy-to-Modern Migration, Agile Development, API Integration</w:t>
      </w:r>
    </w:p>
    <w:p w:rsidR="00DC615C" w:rsidRDefault="00023B34">
      <w:pPr>
        <w:pBdr>
          <w:bottom w:val="single" w:sz="6" w:space="2" w:color="1F3864"/>
        </w:pBdr>
        <w:spacing w:before="180" w:after="90"/>
      </w:pPr>
      <w:r>
        <w:rPr>
          <w:b/>
          <w:bCs/>
          <w:color w:val="1F3864"/>
          <w:sz w:val="22"/>
          <w:szCs w:val="22"/>
        </w:rPr>
        <w:t>PROFESSIONAL EXPERIENCE</w:t>
      </w:r>
      <w:bookmarkStart w:id="0" w:name="_GoBack"/>
      <w:bookmarkEnd w:id="0"/>
    </w:p>
    <w:p w:rsidR="00DC615C" w:rsidRDefault="00023B34">
      <w:pPr>
        <w:tabs>
          <w:tab w:val="right" w:pos="9026"/>
        </w:tabs>
        <w:spacing w:before="120" w:after="40"/>
      </w:pPr>
      <w:r>
        <w:rPr>
          <w:b/>
          <w:bCs/>
          <w:color w:val="1F3864"/>
          <w:sz w:val="21"/>
          <w:szCs w:val="21"/>
        </w:rPr>
        <w:t>Full Stack Software Developer — NAFFCO FZCO</w:t>
      </w:r>
      <w:r>
        <w:ptab w:relativeTo="margin" w:alignment="right" w:leader="none"/>
      </w:r>
      <w:r>
        <w:rPr>
          <w:i/>
          <w:iCs/>
          <w:color w:val="555555"/>
        </w:rPr>
        <w:t xml:space="preserve">Jan 2025 – </w:t>
      </w:r>
      <w:proofErr w:type="gramStart"/>
      <w:r>
        <w:rPr>
          <w:i/>
          <w:iCs/>
          <w:color w:val="555555"/>
        </w:rPr>
        <w:t>Current  |</w:t>
      </w:r>
      <w:proofErr w:type="gramEnd"/>
      <w:r>
        <w:rPr>
          <w:i/>
          <w:iCs/>
          <w:color w:val="555555"/>
        </w:rPr>
        <w:t xml:space="preserve">  Dubai, UAE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 xml:space="preserve">Developed an IoT-based Fire Detection System with real-time dashboards using Angular 16 and .NET 9 Web API, enabling instant alerts via </w:t>
      </w:r>
      <w:proofErr w:type="spellStart"/>
      <w:r>
        <w:t>SignalR</w:t>
      </w:r>
      <w:proofErr w:type="spellEnd"/>
      <w:r>
        <w:t>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Designed role-based, multi-tenant access control across Stock Management, CRM, HR, and Task Management modules,</w:t>
      </w:r>
      <w:r>
        <w:t xml:space="preserve"> securing sensitive enterprise data.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Built scalable backend APIs to process real-time sensor data, improving system performance and reliability.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Integrated Leaflet Maps for live geo-visualization of fire detection zones, enhancing monitoring and incident r</w:t>
      </w:r>
      <w:r>
        <w:t>esponse.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 xml:space="preserve">Migrated legacy ASP.NET </w:t>
      </w:r>
      <w:proofErr w:type="spellStart"/>
      <w:r>
        <w:t>WebForms</w:t>
      </w:r>
      <w:proofErr w:type="spellEnd"/>
      <w:r>
        <w:t xml:space="preserve"> applications to Angular 16 and .NET Core, modernizing the technology stack and improving maintainability and performance.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Integrated Firebase Cloud Messaging (FCM) to deliver real-time push notifications for fire a</w:t>
      </w:r>
      <w:r>
        <w:t>lerts and system events across web and mobile clients.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 xml:space="preserve">Implemented AI-powered automation using </w:t>
      </w:r>
      <w:proofErr w:type="spellStart"/>
      <w:r>
        <w:t>Ollama</w:t>
      </w:r>
      <w:proofErr w:type="spellEnd"/>
      <w:r>
        <w:t xml:space="preserve"> (local LLM) to support intelligent process automation within enterprise modules, reducing manual effort.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Applied clean architecture principles to improve maintainability, scalability, and system performance.</w:t>
      </w:r>
    </w:p>
    <w:p w:rsidR="00DC615C" w:rsidRDefault="00023B34">
      <w:pPr>
        <w:tabs>
          <w:tab w:val="right" w:pos="9026"/>
        </w:tabs>
        <w:spacing w:before="120" w:after="40"/>
      </w:pPr>
      <w:r>
        <w:rPr>
          <w:b/>
          <w:bCs/>
          <w:color w:val="1F3864"/>
          <w:sz w:val="21"/>
          <w:szCs w:val="21"/>
        </w:rPr>
        <w:t>Software Engineer — Tata Consultancy Services</w:t>
      </w:r>
      <w:r>
        <w:ptab w:relativeTo="margin" w:alignment="right" w:leader="none"/>
      </w:r>
      <w:r>
        <w:rPr>
          <w:i/>
          <w:iCs/>
          <w:color w:val="555555"/>
        </w:rPr>
        <w:t xml:space="preserve">Dec 2022 – Sep </w:t>
      </w:r>
      <w:proofErr w:type="gramStart"/>
      <w:r>
        <w:rPr>
          <w:i/>
          <w:iCs/>
          <w:color w:val="555555"/>
        </w:rPr>
        <w:t>2024  |</w:t>
      </w:r>
      <w:proofErr w:type="gramEnd"/>
      <w:r>
        <w:rPr>
          <w:i/>
          <w:iCs/>
          <w:color w:val="555555"/>
        </w:rPr>
        <w:t xml:space="preserve">  Bangalore, India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Developed scalable backend services for British Telecom using ASP.</w:t>
      </w:r>
      <w:r>
        <w:t>NET Core Web APIs and ASP.NET Web Forms with JavaScript, AJAX, HTML, and CSS for dynamic user interfaces.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Deployed and managed services on Azure App Service, and implemented Azure Blob Storage for secure file storage.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Optimized PL/SQL procedures and databa</w:t>
      </w:r>
      <w:r>
        <w:t>se queries, improving data processing efficiency by 20%.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Implemented XML processing and parsing for SOAP messages to ensure seamless data exchange between systems.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Implemented OAuth 2.0 authentication with Azure Active Directory for secure enterprise acces</w:t>
      </w:r>
      <w:r>
        <w:t>s.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Resolved critical production issues via root cause analysis and performance tuning.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Collaborated in Agile teams to deliver business-aligned solutions.</w:t>
      </w:r>
    </w:p>
    <w:p w:rsidR="00DC615C" w:rsidRDefault="00023B34">
      <w:pPr>
        <w:tabs>
          <w:tab w:val="right" w:pos="9026"/>
        </w:tabs>
        <w:spacing w:before="120" w:after="40"/>
      </w:pPr>
      <w:r>
        <w:rPr>
          <w:b/>
          <w:bCs/>
          <w:color w:val="1F3864"/>
          <w:sz w:val="21"/>
          <w:szCs w:val="21"/>
        </w:rPr>
        <w:t>Web API Developer — Lucid IT Solution Pvt Ltd</w:t>
      </w:r>
      <w:r>
        <w:ptab w:relativeTo="margin" w:alignment="right" w:leader="none"/>
      </w:r>
      <w:r>
        <w:rPr>
          <w:i/>
          <w:iCs/>
          <w:color w:val="555555"/>
        </w:rPr>
        <w:t xml:space="preserve">Feb 2021 – Dec </w:t>
      </w:r>
      <w:proofErr w:type="gramStart"/>
      <w:r>
        <w:rPr>
          <w:i/>
          <w:iCs/>
          <w:color w:val="555555"/>
        </w:rPr>
        <w:t>2022  |</w:t>
      </w:r>
      <w:proofErr w:type="gramEnd"/>
      <w:r>
        <w:rPr>
          <w:i/>
          <w:iCs/>
          <w:color w:val="555555"/>
        </w:rPr>
        <w:t xml:space="preserve">  Bangalore, India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Developed RESTf</w:t>
      </w:r>
      <w:r>
        <w:t>ul APIs for a Restaurant POS system using ASP.NET Core.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Implemented JWT-based authentication and role-based access control for secure data access.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Designed CRUD operations and database logic using ADO.NET and LINQ.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Performed API testing and documentation w</w:t>
      </w:r>
      <w:r>
        <w:t>ith Postman to support frontend.</w:t>
      </w:r>
    </w:p>
    <w:p w:rsidR="00DC615C" w:rsidRDefault="00023B34">
      <w:pPr>
        <w:pBdr>
          <w:bottom w:val="single" w:sz="6" w:space="2" w:color="1F3864"/>
        </w:pBdr>
        <w:spacing w:before="180" w:after="90"/>
      </w:pPr>
      <w:r>
        <w:rPr>
          <w:b/>
          <w:bCs/>
          <w:color w:val="1F3864"/>
          <w:sz w:val="22"/>
          <w:szCs w:val="22"/>
        </w:rPr>
        <w:lastRenderedPageBreak/>
        <w:t>PROJECTS</w:t>
      </w:r>
    </w:p>
    <w:p w:rsidR="00DC615C" w:rsidRDefault="00023B34">
      <w:pPr>
        <w:spacing w:before="110" w:after="40"/>
      </w:pPr>
      <w:r>
        <w:rPr>
          <w:b/>
          <w:bCs/>
          <w:color w:val="1F3864"/>
          <w:sz w:val="21"/>
          <w:szCs w:val="21"/>
        </w:rPr>
        <w:t>IoT Fire Detection System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 xml:space="preserve">Designed the real-time monitoring architecture for a building fire detection system, pushing instant sensor-based alerts via </w:t>
      </w:r>
      <w:proofErr w:type="spellStart"/>
      <w:r>
        <w:t>SignalR</w:t>
      </w:r>
      <w:proofErr w:type="spellEnd"/>
      <w:r>
        <w:t>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Integrated Leaflet Maps for live geo-visualization of fire detection zones across multiple buildings.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Applied Clean Architecture principles to keep the sensor-data pipeline scalable and maintainable.</w:t>
      </w:r>
    </w:p>
    <w:p w:rsidR="00DC615C" w:rsidRDefault="00023B34">
      <w:pPr>
        <w:spacing w:before="110" w:after="40"/>
      </w:pPr>
      <w:r>
        <w:rPr>
          <w:b/>
          <w:bCs/>
          <w:color w:val="1F3864"/>
          <w:sz w:val="21"/>
          <w:szCs w:val="21"/>
        </w:rPr>
        <w:t>HR Self-Service System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Developed enterprise HR self-serv</w:t>
      </w:r>
      <w:r>
        <w:t>ice modules to automate employee request and approval workflows across multiple business processes.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Implemented HR clearance management with department-wise approvals, status tracking, and employee exit workflow handling.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 xml:space="preserve">Designed role-based, multi-tenant </w:t>
      </w:r>
      <w:r>
        <w:t>access control to protect employee data across different HR processes.</w:t>
      </w:r>
    </w:p>
    <w:p w:rsidR="00DC615C" w:rsidRDefault="00023B34">
      <w:pPr>
        <w:spacing w:before="110" w:after="40"/>
      </w:pPr>
      <w:r>
        <w:rPr>
          <w:b/>
          <w:bCs/>
          <w:color w:val="1F3864"/>
          <w:sz w:val="21"/>
          <w:szCs w:val="21"/>
        </w:rPr>
        <w:t>Collaboration &amp; Communication Platform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Developed a collaboration platform featuring task management and real-time chat capabilities to improve team communication and productivity.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 xml:space="preserve">Built RESTful APIs for task creation, assignment, status tracking, deadline management, chat management, message history, and file sharing using .NET Core, Dapper, and </w:t>
      </w:r>
      <w:proofErr w:type="spellStart"/>
      <w:r>
        <w:t>SignalR</w:t>
      </w:r>
      <w:proofErr w:type="spellEnd"/>
      <w:r>
        <w:t xml:space="preserve"> for live communication.</w:t>
      </w:r>
    </w:p>
    <w:p w:rsidR="00DC615C" w:rsidRDefault="00023B34">
      <w:pPr>
        <w:spacing w:before="110" w:after="40"/>
      </w:pPr>
      <w:r>
        <w:rPr>
          <w:b/>
          <w:bCs/>
          <w:color w:val="1F3864"/>
          <w:sz w:val="21"/>
          <w:szCs w:val="21"/>
        </w:rPr>
        <w:t>Inventory &amp; Stock Management System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Developed a centrali</w:t>
      </w:r>
      <w:r>
        <w:t>zed inventory platform for managing items, user assignments, item delegation, and stock verification processes.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Created dashboard APIs providing inventory summaries, detailed reports, and actionable insights for stock management.</w:t>
      </w:r>
    </w:p>
    <w:p w:rsidR="00DC615C" w:rsidRDefault="00023B34">
      <w:pPr>
        <w:spacing w:before="110" w:after="40"/>
      </w:pPr>
      <w:r>
        <w:rPr>
          <w:b/>
          <w:bCs/>
          <w:color w:val="1F3864"/>
          <w:sz w:val="21"/>
          <w:szCs w:val="21"/>
        </w:rPr>
        <w:t>Major Service Outage Syste</w:t>
      </w:r>
      <w:r>
        <w:rPr>
          <w:b/>
          <w:bCs/>
          <w:color w:val="1F3864"/>
          <w:sz w:val="21"/>
          <w:szCs w:val="21"/>
        </w:rPr>
        <w:t>m (British Telecom)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Developed an enterprise outage management platform for monitoring and managing telecom service disruptions across impacted regions and customer locations.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Implemented reactive outage creation from customer IVR incidents and proactive ou</w:t>
      </w:r>
      <w:r>
        <w:t>tage scheduling before planned service interruptions.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Built UI outage lifecycle management, including creation, assignment, tracking, updates, and closure of service incidents.</w:t>
      </w:r>
    </w:p>
    <w:p w:rsidR="00DC615C" w:rsidRDefault="00023B34">
      <w:pPr>
        <w:spacing w:before="110" w:after="40"/>
      </w:pPr>
      <w:r>
        <w:rPr>
          <w:b/>
          <w:bCs/>
          <w:color w:val="1F3864"/>
          <w:sz w:val="21"/>
          <w:szCs w:val="21"/>
        </w:rPr>
        <w:t>Restaurant Management System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Developed scalable REST APIs for table reservation</w:t>
      </w:r>
      <w:r>
        <w:t xml:space="preserve"> and order punching modules using .NET Core and SQL Server.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Implemented reservation scheduling, table allocation, order processing, billing logic, and order status workflows.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Designed role-based authorization and validation to ensure secure access and data</w:t>
      </w:r>
      <w:r>
        <w:t xml:space="preserve"> integrity across restaurant operations.</w:t>
      </w:r>
    </w:p>
    <w:p w:rsidR="00DC615C" w:rsidRDefault="00023B34">
      <w:pPr>
        <w:pStyle w:val="ListParagraph"/>
        <w:numPr>
          <w:ilvl w:val="0"/>
          <w:numId w:val="2"/>
        </w:numPr>
        <w:spacing w:after="50"/>
      </w:pPr>
      <w:r>
        <w:t>Improved backend performance through optimized SQL queries and efficient API design.</w:t>
      </w:r>
    </w:p>
    <w:p w:rsidR="00DC615C" w:rsidRDefault="00023B34">
      <w:pPr>
        <w:pBdr>
          <w:bottom w:val="single" w:sz="6" w:space="2" w:color="1F3864"/>
        </w:pBdr>
        <w:spacing w:before="180" w:after="90"/>
      </w:pPr>
      <w:r>
        <w:rPr>
          <w:b/>
          <w:bCs/>
          <w:color w:val="1F3864"/>
          <w:sz w:val="22"/>
          <w:szCs w:val="22"/>
        </w:rPr>
        <w:t>EDUCATION</w:t>
      </w:r>
    </w:p>
    <w:p w:rsidR="00DC615C" w:rsidRDefault="00023B34">
      <w:pPr>
        <w:tabs>
          <w:tab w:val="right" w:pos="9026"/>
        </w:tabs>
        <w:spacing w:before="120" w:after="40"/>
      </w:pPr>
      <w:r>
        <w:rPr>
          <w:b/>
          <w:bCs/>
          <w:color w:val="1F3864"/>
          <w:sz w:val="21"/>
          <w:szCs w:val="21"/>
        </w:rPr>
        <w:t>Master of Computer Applications — Mangalore University</w:t>
      </w:r>
      <w:r>
        <w:ptab w:relativeTo="margin" w:alignment="right" w:leader="none"/>
      </w:r>
      <w:r>
        <w:rPr>
          <w:i/>
          <w:iCs/>
          <w:color w:val="555555"/>
        </w:rPr>
        <w:t xml:space="preserve">Dec </w:t>
      </w:r>
      <w:proofErr w:type="gramStart"/>
      <w:r>
        <w:rPr>
          <w:i/>
          <w:iCs/>
          <w:color w:val="555555"/>
        </w:rPr>
        <w:t>2020  |</w:t>
      </w:r>
      <w:proofErr w:type="gramEnd"/>
      <w:r>
        <w:rPr>
          <w:i/>
          <w:iCs/>
          <w:color w:val="555555"/>
        </w:rPr>
        <w:t xml:space="preserve">  Mangalore, India</w:t>
      </w:r>
    </w:p>
    <w:p w:rsidR="00DC615C" w:rsidRDefault="00023B34">
      <w:pPr>
        <w:pBdr>
          <w:bottom w:val="single" w:sz="6" w:space="2" w:color="1F3864"/>
        </w:pBdr>
        <w:spacing w:before="180" w:after="90"/>
      </w:pPr>
      <w:r>
        <w:rPr>
          <w:b/>
          <w:bCs/>
          <w:color w:val="1F3864"/>
          <w:sz w:val="22"/>
          <w:szCs w:val="22"/>
        </w:rPr>
        <w:t>VISA &amp; AVAILABILITY</w:t>
      </w:r>
    </w:p>
    <w:p w:rsidR="00DC615C" w:rsidRDefault="00023B34">
      <w:pPr>
        <w:spacing w:after="60"/>
      </w:pPr>
      <w:r>
        <w:rPr>
          <w:b/>
          <w:bCs/>
          <w:color w:val="1F3864"/>
        </w:rPr>
        <w:t xml:space="preserve">Visa Status: </w:t>
      </w:r>
      <w:r>
        <w:t>Sp</w:t>
      </w:r>
      <w:r>
        <w:t>onsored residential visa</w:t>
      </w:r>
    </w:p>
    <w:p w:rsidR="00DC615C" w:rsidRDefault="00023B34">
      <w:pPr>
        <w:spacing w:after="60"/>
      </w:pPr>
      <w:r>
        <w:rPr>
          <w:b/>
          <w:bCs/>
          <w:color w:val="1F3864"/>
        </w:rPr>
        <w:t xml:space="preserve">Notice Period: </w:t>
      </w:r>
      <w:r>
        <w:t>30 days</w:t>
      </w:r>
    </w:p>
    <w:sectPr w:rsidR="00DC615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695EB1"/>
    <w:multiLevelType w:val="hybridMultilevel"/>
    <w:tmpl w:val="0E72A5C8"/>
    <w:lvl w:ilvl="0" w:tplc="98CA0196">
      <w:start w:val="1"/>
      <w:numFmt w:val="bullet"/>
      <w:lvlText w:val="●"/>
      <w:lvlJc w:val="left"/>
      <w:pPr>
        <w:ind w:left="720" w:hanging="360"/>
      </w:pPr>
    </w:lvl>
    <w:lvl w:ilvl="1" w:tplc="46164B86">
      <w:start w:val="1"/>
      <w:numFmt w:val="bullet"/>
      <w:lvlText w:val="○"/>
      <w:lvlJc w:val="left"/>
      <w:pPr>
        <w:ind w:left="1440" w:hanging="360"/>
      </w:pPr>
    </w:lvl>
    <w:lvl w:ilvl="2" w:tplc="BA68D9D4">
      <w:start w:val="1"/>
      <w:numFmt w:val="bullet"/>
      <w:lvlText w:val="■"/>
      <w:lvlJc w:val="left"/>
      <w:pPr>
        <w:ind w:left="2160" w:hanging="360"/>
      </w:pPr>
    </w:lvl>
    <w:lvl w:ilvl="3" w:tplc="2012DBF0">
      <w:start w:val="1"/>
      <w:numFmt w:val="bullet"/>
      <w:lvlText w:val="●"/>
      <w:lvlJc w:val="left"/>
      <w:pPr>
        <w:ind w:left="2880" w:hanging="360"/>
      </w:pPr>
    </w:lvl>
    <w:lvl w:ilvl="4" w:tplc="318C4400">
      <w:start w:val="1"/>
      <w:numFmt w:val="bullet"/>
      <w:lvlText w:val="○"/>
      <w:lvlJc w:val="left"/>
      <w:pPr>
        <w:ind w:left="3600" w:hanging="360"/>
      </w:pPr>
    </w:lvl>
    <w:lvl w:ilvl="5" w:tplc="1FBCE73C">
      <w:start w:val="1"/>
      <w:numFmt w:val="bullet"/>
      <w:lvlText w:val="■"/>
      <w:lvlJc w:val="left"/>
      <w:pPr>
        <w:ind w:left="4320" w:hanging="360"/>
      </w:pPr>
    </w:lvl>
    <w:lvl w:ilvl="6" w:tplc="A8E61912">
      <w:start w:val="1"/>
      <w:numFmt w:val="bullet"/>
      <w:lvlText w:val="●"/>
      <w:lvlJc w:val="left"/>
      <w:pPr>
        <w:ind w:left="5040" w:hanging="360"/>
      </w:pPr>
    </w:lvl>
    <w:lvl w:ilvl="7" w:tplc="38BA9382">
      <w:start w:val="1"/>
      <w:numFmt w:val="bullet"/>
      <w:lvlText w:val="●"/>
      <w:lvlJc w:val="left"/>
      <w:pPr>
        <w:ind w:left="5760" w:hanging="360"/>
      </w:pPr>
    </w:lvl>
    <w:lvl w:ilvl="8" w:tplc="732A87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A65E3C"/>
    <w:multiLevelType w:val="hybridMultilevel"/>
    <w:tmpl w:val="D90E6B66"/>
    <w:lvl w:ilvl="0" w:tplc="8BEE905C">
      <w:start w:val="1"/>
      <w:numFmt w:val="bullet"/>
      <w:lvlText w:val="•"/>
      <w:lvlJc w:val="left"/>
      <w:pPr>
        <w:ind w:left="360" w:hanging="215"/>
      </w:pPr>
      <w:rPr>
        <w:rFonts w:ascii="Calibri" w:eastAsia="Calibri" w:hAnsi="Calibri" w:cs="Calibri"/>
        <w:color w:val="1F3864"/>
      </w:rPr>
    </w:lvl>
    <w:lvl w:ilvl="1" w:tplc="95381014">
      <w:numFmt w:val="decimal"/>
      <w:lvlText w:val=""/>
      <w:lvlJc w:val="left"/>
    </w:lvl>
    <w:lvl w:ilvl="2" w:tplc="46F0D914">
      <w:numFmt w:val="decimal"/>
      <w:lvlText w:val=""/>
      <w:lvlJc w:val="left"/>
    </w:lvl>
    <w:lvl w:ilvl="3" w:tplc="79264460">
      <w:numFmt w:val="decimal"/>
      <w:lvlText w:val=""/>
      <w:lvlJc w:val="left"/>
    </w:lvl>
    <w:lvl w:ilvl="4" w:tplc="93B4CB68">
      <w:numFmt w:val="decimal"/>
      <w:lvlText w:val=""/>
      <w:lvlJc w:val="left"/>
    </w:lvl>
    <w:lvl w:ilvl="5" w:tplc="F35A7444">
      <w:numFmt w:val="decimal"/>
      <w:lvlText w:val=""/>
      <w:lvlJc w:val="left"/>
    </w:lvl>
    <w:lvl w:ilvl="6" w:tplc="D57A5104">
      <w:numFmt w:val="decimal"/>
      <w:lvlText w:val=""/>
      <w:lvlJc w:val="left"/>
    </w:lvl>
    <w:lvl w:ilvl="7" w:tplc="75A6CF86">
      <w:numFmt w:val="decimal"/>
      <w:lvlText w:val=""/>
      <w:lvlJc w:val="left"/>
    </w:lvl>
    <w:lvl w:ilvl="8" w:tplc="DFB6027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15C"/>
    <w:rsid w:val="00023B34"/>
    <w:rsid w:val="005C243A"/>
    <w:rsid w:val="00DC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8E9E6E-80FF-4DA0-87DB-A1A57C221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333333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shmitha-portfolio-seven.vercel.app/" TargetMode="External"/><Relationship Id="rId5" Type="http://schemas.openxmlformats.org/officeDocument/2006/relationships/hyperlink" Target="https://linkedin.com/in/rashmitha-pulunjana-8105602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Rashmitha Pulunjana Shekara</cp:lastModifiedBy>
  <cp:revision>2</cp:revision>
  <dcterms:created xsi:type="dcterms:W3CDTF">2026-07-28T07:40:00Z</dcterms:created>
  <dcterms:modified xsi:type="dcterms:W3CDTF">2026-07-28T07:40:00Z</dcterms:modified>
</cp:coreProperties>
</file>