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widowControl w:val="false"/>
        <w:spacing w:lineRule="auto" w:line="276"/>
        <w:ind w:left="0" w:right="-260" w:hanging="0"/>
        <w:jc w:val="center"/>
        <w:rPr>
          <w:b/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>
      <w:pPr>
        <w:pStyle w:val="LOnormal"/>
        <w:widowControl w:val="false"/>
        <w:spacing w:lineRule="auto" w:line="276"/>
        <w:ind w:left="0" w:right="-260" w:hanging="0"/>
        <w:jc w:val="center"/>
        <w:rPr>
          <w:color w:val="741B47"/>
        </w:rPr>
      </w:pPr>
      <w:r>
        <w:rPr>
          <w:color w:val="741B47"/>
        </w:rPr>
      </w:r>
    </w:p>
    <w:p>
      <w:pPr>
        <w:pStyle w:val="LOnormal"/>
        <w:widowControl w:val="false"/>
        <w:spacing w:lineRule="auto" w:line="276"/>
        <w:jc w:val="center"/>
        <w:rPr>
          <w:b/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</w:r>
    </w:p>
    <w:tbl>
      <w:tblPr>
        <w:tblW w:w="89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90"/>
        <w:gridCol w:w="2055"/>
        <w:gridCol w:w="3088"/>
        <w:gridCol w:w="2211"/>
      </w:tblGrid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Version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Date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Author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Description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1.0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01-07-2023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Rashid kp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Initial draft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Subtitle"/>
        <w:keepNext w:val="false"/>
        <w:keepLines w:val="false"/>
        <w:widowControl w:val="false"/>
        <w:spacing w:lineRule="auto" w:line="276" w:before="360" w:after="8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LOnormal"/>
        <w:widowControl w:val="false"/>
        <w:spacing w:lineRule="auto" w:line="276"/>
        <w:rPr>
          <w:color w:val="274E13"/>
          <w:u w:val="single"/>
        </w:rPr>
      </w:pPr>
      <w:r>
        <w:rPr>
          <w:color w:val="274E13"/>
          <w:u w:val="single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Schema: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users/schema/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Swagger-ui: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users/swagger-ui/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Documents: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/users/redoc/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26"/>
          <w:szCs w:val="26"/>
        </w:rPr>
      </w:pPr>
      <w:r>
        <w:rPr>
          <w:b/>
          <w:color w:val="741B47"/>
          <w:sz w:val="26"/>
          <w:szCs w:val="26"/>
        </w:rPr>
      </w:r>
    </w:p>
    <w:p>
      <w:pPr>
        <w:pStyle w:val="Heading2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User creation:</w:t>
      </w:r>
    </w:p>
    <w:p>
      <w:pPr>
        <w:pStyle w:val="LOnormal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LOnormal"/>
        <w:widowControl w:val="false"/>
        <w:spacing w:lineRule="auto" w:line="276"/>
        <w:ind w:left="0" w:right="-260" w:hanging="0"/>
        <w:rPr>
          <w:color w:val="666666"/>
        </w:rPr>
      </w:pPr>
      <w:r>
        <w:rPr>
          <w:color w:val="666666"/>
        </w:rPr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users/signup/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/>
      </w:pPr>
      <w:bookmarkStart w:id="0" w:name="_heading=h.3znysh7"/>
      <w:bookmarkEnd w:id="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f</w:t>
            </w:r>
            <w:r>
              <w:rPr>
                <w:rFonts w:eastAsia="Consolas" w:cs="Consolas" w:ascii="Consolas" w:hAnsi="Consolas"/>
              </w:rPr>
              <w:t>irst_name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</w:t>
            </w:r>
            <w:r>
              <w:rPr>
                <w:rFonts w:eastAsia="Consolas" w:cs="Consolas" w:ascii="Consolas" w:hAnsi="Consolas"/>
              </w:rPr>
              <w:t>ast_name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adhar_id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Unique 10 digin number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contact_number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10digit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  <w:bookmarkStart w:id="1" w:name="_heading=h.tyjcwt"/>
      <w:bookmarkStart w:id="2" w:name="_heading=h.tyjcwt"/>
      <w:bookmarkEnd w:id="2"/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3" w:name="_heading=h.3dy6vkm"/>
      <w:bookmarkEnd w:id="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112"/>
        <w:gridCol w:w="2340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“</w:t>
            </w:r>
            <w:r>
              <w:rPr/>
              <w:t>return user details if created”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{“error”:”error message”}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Bad request: field not fullfilled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 wallet also created for user with 0 balance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User Login: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users/login/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4" w:name="_heading=h.3znysh71"/>
      <w:bookmarkEnd w:id="4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5" w:name="_heading=h.26in1rg"/>
      <w:bookmarkEnd w:id="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Return email and jwt tocken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request(type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Unautherized(wrong email or password)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spacing w:lineRule="auto" w:line="276"/>
        <w:ind w:left="720" w:right="0" w:hanging="0"/>
        <w:rPr/>
      </w:pPr>
      <w:r>
        <w:rPr/>
        <w:tab/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Add user address: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/users/add_address/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6" w:name="_heading=h.3znysh71421"/>
      <w:bookmarkEnd w:id="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country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Default: INDIA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state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address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locality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district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zip_code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7" w:name="_heading=h.26in1rg421"/>
      <w:bookmarkEnd w:id="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Created and returns address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{“details”:”something went wrong”}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token not valid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Edit address: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PATCH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/users/edit_address/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8" w:name="_heading=h.3znysh712"/>
      <w:bookmarkEnd w:id="8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29"/>
        <w:gridCol w:w="3464"/>
        <w:gridCol w:w="2612"/>
      </w:tblGrid>
      <w:tr>
        <w:trPr>
          <w:trHeight w:val="30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address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Optional 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locality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district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state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zip_code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country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9" w:name="_heading=h.26in1rg2"/>
      <w:bookmarkEnd w:id="9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Returns new address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request(field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Invalid token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get_address: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/users/get_address/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0" w:name="_heading=h.3znysh7141"/>
      <w:bookmarkEnd w:id="1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1" w:name="_heading=h.26in1rg41"/>
      <w:bookmarkEnd w:id="11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 address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tocken,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404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User not found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Update user: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PATCH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/users/update_user/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2" w:name="_heading=h.3znysh7121"/>
      <w:bookmarkEnd w:id="12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29"/>
        <w:gridCol w:w="3464"/>
        <w:gridCol w:w="2612"/>
      </w:tblGrid>
      <w:tr>
        <w:trPr>
          <w:trHeight w:val="30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first_name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Optional 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last_name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adhar_id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contact_number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country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profile_photo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3" w:name="_heading=h.26in1rg21"/>
      <w:bookmarkEnd w:id="1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Returns updated user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request(field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Invalid token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 wallet balance: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/users/get_wallet_balance/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4" w:name="_heading=h.3znysh7142"/>
      <w:bookmarkEnd w:id="14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5" w:name="_heading=h.26in1rg42"/>
      <w:bookmarkEnd w:id="1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{“balance”:value}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 and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 wallet transaction: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/users/get_wallet_transaction/?wallet_transaction_id=id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6" w:name="_heading=h.3znysh71422"/>
      <w:bookmarkEnd w:id="1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60"/>
        <w:gridCol w:w="2833"/>
        <w:gridCol w:w="2612"/>
      </w:tblGrid>
      <w:tr>
        <w:trPr>
          <w:trHeight w:val="300" w:hRule="atLeast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wallet_transaction_id</w:t>
            </w:r>
          </w:p>
        </w:tc>
        <w:tc>
          <w:tcPr>
            <w:tcW w:w="2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It returns the transaction details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7" w:name="_heading=h.26in1rg422"/>
      <w:bookmarkEnd w:id="1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Returns transaction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404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Transcation not found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New_transaction: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/users/new_transaction/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8" w:name="_heading=h.3znysh71411"/>
      <w:bookmarkEnd w:id="18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419"/>
        <w:gridCol w:w="2474"/>
        <w:gridCol w:w="2612"/>
      </w:tblGrid>
      <w:tr>
        <w:trPr>
          <w:trHeight w:val="300" w:hRule="atLeast"/>
        </w:trPr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wallet_transaction_type</w:t>
            </w:r>
          </w:p>
        </w:tc>
        <w:tc>
          <w:tcPr>
            <w:tcW w:w="2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Options: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WITHDRAWAL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DEPOSIT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wallet_transaction_amount</w:t>
            </w:r>
          </w:p>
        </w:tc>
        <w:tc>
          <w:tcPr>
            <w:tcW w:w="2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amount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9" w:name="_heading=h.26in1rg411"/>
      <w:bookmarkEnd w:id="19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 transaction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tocken,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 sufficient balance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jason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transaction_history: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/users/transaction_history/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20" w:name="_heading=h.3znysh714111"/>
      <w:bookmarkEnd w:id="2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419"/>
        <w:gridCol w:w="2474"/>
        <w:gridCol w:w="2612"/>
      </w:tblGrid>
      <w:tr>
        <w:trPr>
          <w:trHeight w:val="300" w:hRule="atLeast"/>
        </w:trPr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date_from</w:t>
            </w:r>
          </w:p>
        </w:tc>
        <w:tc>
          <w:tcPr>
            <w:tcW w:w="2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Not required: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if date_from not set all the transaction till the date_to will return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date_to</w:t>
            </w:r>
          </w:p>
        </w:tc>
        <w:tc>
          <w:tcPr>
            <w:tcW w:w="2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Default:tody date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1" w:name="_heading=h.26in1rg4111"/>
      <w:bookmarkEnd w:id="21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 transactions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tocken,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Government body User creation:</w:t>
      </w:r>
    </w:p>
    <w:p>
      <w:pPr>
        <w:pStyle w:val="LOnormal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LOnormal"/>
        <w:widowControl w:val="false"/>
        <w:spacing w:lineRule="auto" w:line="276"/>
        <w:ind w:left="0" w:right="-260" w:hanging="0"/>
        <w:rPr>
          <w:color w:val="666666"/>
        </w:rPr>
      </w:pPr>
      <w:r>
        <w:rPr>
          <w:color w:val="666666"/>
        </w:rPr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users/gov_body_signup/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/>
      </w:pPr>
      <w:bookmarkStart w:id="22" w:name="_heading=h.3znysh72"/>
      <w:bookmarkEnd w:id="22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gov_body_name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Name of the gov body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contact_number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10dig number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78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profile_photo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role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Choices: LOCAL | DISTRICT | STATE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role should be one of the choices, one place can have only one gov user with a role.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locality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district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state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country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Default: india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  <w:bookmarkStart w:id="23" w:name="_heading=h.tyjcwt1"/>
      <w:bookmarkStart w:id="24" w:name="_heading=h.tyjcwt1"/>
      <w:bookmarkEnd w:id="24"/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5" w:name="_heading=h.3dy6vkm1"/>
      <w:bookmarkEnd w:id="2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112"/>
        <w:gridCol w:w="2340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“</w:t>
            </w:r>
            <w:r>
              <w:rPr/>
              <w:t>return user details if created”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{“error”:”error message”}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Bad request: field not fullfilled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User Login: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users/gov_login/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26" w:name="_heading=h.3znysh711"/>
      <w:bookmarkEnd w:id="2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7" w:name="_heading=h.26in1rg1"/>
      <w:bookmarkEnd w:id="2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Return email and jwt tocken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request(type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Unautherized(wrong email or password)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spacing w:lineRule="auto" w:line="276"/>
        <w:ind w:left="720" w:right="0" w:hanging="0"/>
        <w:rPr/>
      </w:pPr>
      <w:r>
        <w:rPr/>
        <w:tab/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 gov user wallet balance: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users/get_gov_wallet_balance/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28" w:name="_heading=h.3znysh7111"/>
      <w:bookmarkEnd w:id="28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tocken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must be included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9" w:name="_heading=h.26in1rg11"/>
      <w:bookmarkEnd w:id="29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Return wallet balance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Unautherized, invalied jwt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Gov user new transaction: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users/gov_transaction/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30" w:name="_heading=h.3znysh71111"/>
      <w:bookmarkEnd w:id="3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690"/>
        <w:gridCol w:w="2203"/>
        <w:gridCol w:w="2612"/>
      </w:tblGrid>
      <w:tr>
        <w:trPr>
          <w:trHeight w:val="300" w:hRule="atLeast"/>
        </w:trPr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tocken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must be included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wallet_transaction_type</w:t>
            </w:r>
          </w:p>
        </w:tc>
        <w:tc>
          <w:tcPr>
            <w:tcW w:w="22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Optons: DEPOSIT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WITHDRAWAL.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Value should be one of this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wallet_transaction_amount</w:t>
            </w:r>
          </w:p>
        </w:tc>
        <w:tc>
          <w:tcPr>
            <w:tcW w:w="22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amount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31" w:name="_heading=h.26in1rg111"/>
      <w:bookmarkEnd w:id="31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Return transaction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invalid jwt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Insufficient balance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Gov user transaction history: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users/gov_transaction_history/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32" w:name="_heading=h.3znysh711111"/>
      <w:bookmarkEnd w:id="32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79"/>
        <w:gridCol w:w="3014"/>
        <w:gridCol w:w="2612"/>
      </w:tblGrid>
      <w:tr>
        <w:trPr>
          <w:trHeight w:val="300" w:hRule="atLeast"/>
        </w:trPr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tocken</w:t>
            </w:r>
          </w:p>
        </w:tc>
        <w:tc>
          <w:tcPr>
            <w:tcW w:w="3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must be included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8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date_from</w:t>
            </w:r>
          </w:p>
        </w:tc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Optional: if not provided all the transaction till the date_to returnd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8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date_to</w:t>
            </w:r>
          </w:p>
        </w:tc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Default: today date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33" w:name="_heading=h.26in1rg1111"/>
      <w:bookmarkEnd w:id="3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Return transaction history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invalid jwt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/>
      </w:r>
      <w:bookmarkStart w:id="34" w:name="_heading=h.yqcj3j73tw683"/>
      <w:bookmarkStart w:id="35" w:name="_heading=h.yqcj3j73tw683"/>
      <w:bookmarkEnd w:id="35"/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1267</TotalTime>
  <Application>LibreOffice/7.3.7.2$Linux_X86_64 LibreOffice_project/30$Build-2</Application>
  <AppVersion>15.0000</AppVersion>
  <Pages>15</Pages>
  <Words>870</Words>
  <Characters>5359</Characters>
  <CharactersWithSpaces>5961</CharactersWithSpaces>
  <Paragraphs>505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2023-09-05T18:59:29Z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