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/>
        <w:ind w:left="0" w:right="-260" w:hanging="0"/>
        <w:jc w:val="center"/>
        <w:rPr>
          <w:b/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LOnormal"/>
        <w:widowControl w:val="false"/>
        <w:spacing w:lineRule="auto" w:line="276"/>
        <w:ind w:left="0" w:right="-260" w:hanging="0"/>
        <w:jc w:val="center"/>
        <w:rPr>
          <w:color w:val="741B47"/>
        </w:rPr>
      </w:pPr>
      <w:r>
        <w:rPr>
          <w:color w:val="741B47"/>
        </w:rPr>
      </w:r>
    </w:p>
    <w:p>
      <w:pPr>
        <w:pStyle w:val="LOnormal"/>
        <w:widowControl w:val="false"/>
        <w:spacing w:lineRule="auto" w:line="276"/>
        <w:jc w:val="center"/>
        <w:rPr>
          <w:b/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</w:r>
    </w:p>
    <w:tbl>
      <w:tblPr>
        <w:tblW w:w="89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055"/>
        <w:gridCol w:w="3088"/>
        <w:gridCol w:w="2211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01-07-2023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Rashid kp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Subtitle"/>
        <w:keepNext w:val="false"/>
        <w:keepLines w:val="false"/>
        <w:widowControl w:val="false"/>
        <w:spacing w:lineRule="auto" w:line="276" w:before="360" w:after="8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rPr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Schema: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users/schema/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Swagger-ui: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users/swagger-ui/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Documents: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/users/redoc/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26"/>
          <w:szCs w:val="26"/>
        </w:rPr>
      </w:pPr>
      <w:r>
        <w:rPr>
          <w:b/>
          <w:color w:val="741B47"/>
          <w:sz w:val="26"/>
          <w:szCs w:val="26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0" w:name="_heading=h.3znysh7"/>
      <w:bookmarkEnd w:id="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First_name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Last_name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adhar_id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Unique 10 digin number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1" w:name="_heading=h.tyjcwt"/>
      <w:bookmarkStart w:id="2" w:name="_heading=h.tyjcwt"/>
      <w:bookmarkEnd w:id="2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" w:name="_heading=h.3dy6vkm"/>
      <w:bookmarkEnd w:id="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wallet also created for user with 0 balance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4" w:name="_heading=h.3znysh71"/>
      <w:bookmarkEnd w:id="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5" w:name="_heading=h.26in1rg"/>
      <w:bookmarkEnd w:id="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Add user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/users/add_address/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6" w:name="_heading=h.3znysh71421"/>
      <w:bookmarkEnd w:id="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INDIA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7" w:name="_heading=h.26in1rg421"/>
      <w:bookmarkEnd w:id="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Created and returns address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{“details”:”something went wrong”}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token not valid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Edit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/users/edit_address/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8" w:name="_heading=h.3znysh712"/>
      <w:bookmarkEnd w:id="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9" w:name="_heading=h.26in1rg2"/>
      <w:bookmarkEnd w:id="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new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get_address: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0" w:name="_heading=h.3znysh7141"/>
      <w:bookmarkEnd w:id="1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1" w:name="_heading=h.26in1rg41"/>
      <w:bookmarkEnd w:id="1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Update user: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/users/update_user/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2" w:name="_heading=h.3znysh7121"/>
      <w:bookmarkEnd w:id="1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first_name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last_name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adhar_id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3" w:name="_heading=h.26in1rg21"/>
      <w:bookmarkEnd w:id="1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updated user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balance: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/users/get_wallet_balance/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4" w:name="_heading=h.3znysh7142"/>
      <w:bookmarkEnd w:id="1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5" w:name="_heading=h.26in1rg42"/>
      <w:bookmarkEnd w:id="1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{“balance”:value}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 and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/users/get_wallet_transaction/?wallet_transaction_id=id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6" w:name="_heading=h.3znysh71422"/>
      <w:bookmarkEnd w:id="1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60"/>
        <w:gridCol w:w="2833"/>
        <w:gridCol w:w="2612"/>
      </w:tblGrid>
      <w:tr>
        <w:trPr>
          <w:trHeight w:val="30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wallet_transaction_id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It returns the transaction details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7" w:name="_heading=h.26in1rg422"/>
      <w:bookmarkEnd w:id="1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Transcation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New_transaction: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/users/new_transaction/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8" w:name="_heading=h.3znysh71411"/>
      <w:bookmarkEnd w:id="1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19"/>
        <w:gridCol w:w="2474"/>
        <w:gridCol w:w="2612"/>
      </w:tblGrid>
      <w:tr>
        <w:trPr>
          <w:trHeight w:val="30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wallet_transaction_type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Options: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WITHDRAWAL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DEPOSIT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wallet_transaction_amount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amount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9" w:name="_heading=h.26in1rg411"/>
      <w:bookmarkEnd w:id="1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 sufficient balance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jason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transaction_history: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/users/transaction_history/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0" w:name="_heading=h.3znysh714111"/>
      <w:bookmarkEnd w:id="2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419"/>
        <w:gridCol w:w="2474"/>
        <w:gridCol w:w="2612"/>
      </w:tblGrid>
      <w:tr>
        <w:trPr>
          <w:trHeight w:val="30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date_from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Not required: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if date_from not set all the transaction till the date_to will return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date_to</w:t>
            </w:r>
          </w:p>
        </w:tc>
        <w:tc>
          <w:tcPr>
            <w:tcW w:w="24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Default:tody date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1" w:name="_heading=h.26in1rg4111"/>
      <w:bookmarkEnd w:id="2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transactions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/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/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/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/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 xml:space="preserve">Government body </w:t>
      </w:r>
      <w:r>
        <w:rPr>
          <w:b/>
          <w:color w:val="741B47"/>
          <w:sz w:val="36"/>
          <w:szCs w:val="36"/>
        </w:rPr>
        <w:t>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users/gov_body_signup/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22" w:name="_heading=h.3znysh72"/>
      <w:bookmarkEnd w:id="2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gov_body_name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Name of the gov body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 number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10digit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23" w:name="_heading=h.tyjcwt1"/>
      <w:bookmarkStart w:id="24" w:name="_heading=h.tyjcwt1"/>
      <w:bookmarkEnd w:id="24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5" w:name="_heading=h.3dy6vkm1"/>
      <w:bookmarkEnd w:id="2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wallet also created for user with 0 balance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6" w:name="_heading=h.3znysh711"/>
      <w:bookmarkEnd w:id="2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7" w:name="_heading=h.26in1rg1"/>
      <w:bookmarkEnd w:id="2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gov user wallet balance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users/get_gov_wallet_balance/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8" w:name="_heading=h.3znysh7111"/>
      <w:bookmarkEnd w:id="2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9" w:name="_heading=h.26in1rg11"/>
      <w:bookmarkEnd w:id="2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 xml:space="preserve">Return </w:t>
            </w:r>
            <w:r>
              <w:rPr>
                <w:rFonts w:eastAsia="Consolas" w:cs="Consolas" w:ascii="Consolas" w:hAnsi="Consolas"/>
              </w:rPr>
              <w:t>wallet balance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Unautherized, </w:t>
            </w:r>
            <w:r>
              <w:rPr>
                <w:rFonts w:eastAsia="Consolas" w:cs="Consolas" w:ascii="Consolas" w:hAnsi="Consolas"/>
              </w:rPr>
              <w:t>invalied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Gov user new transaction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users/gov_transaction/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30" w:name="_heading=h.3znysh71111"/>
      <w:bookmarkEnd w:id="3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90"/>
        <w:gridCol w:w="2203"/>
        <w:gridCol w:w="2612"/>
      </w:tblGrid>
      <w:tr>
        <w:trPr>
          <w:trHeight w:val="300" w:hRule="atLeast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wallet_transaction_type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Optons: DEPOSIT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WITHDRAWAL.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Value should be one of this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6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wallet_transaction_amount</w:t>
            </w:r>
          </w:p>
        </w:tc>
        <w:tc>
          <w:tcPr>
            <w:tcW w:w="22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amount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/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1" w:name="_heading=h.26in1rg111"/>
      <w:bookmarkEnd w:id="3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</w:t>
            </w:r>
            <w:r>
              <w:rPr>
                <w:rFonts w:eastAsia="Consolas" w:cs="Consolas" w:ascii="Consolas" w:hAnsi="Consolas"/>
              </w:rPr>
              <w:t>eturn 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Unauthorized, </w:t>
            </w:r>
            <w:r>
              <w:rPr>
                <w:rFonts w:eastAsia="Consolas" w:cs="Consolas" w:ascii="Consolas" w:hAnsi="Consolas"/>
              </w:rPr>
              <w:t>invalid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Insufficient balance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 xml:space="preserve">Gov user transaction </w:t>
      </w:r>
      <w:r>
        <w:rPr>
          <w:b/>
          <w:color w:val="741B47"/>
          <w:sz w:val="36"/>
          <w:szCs w:val="36"/>
        </w:rPr>
        <w:t>history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users/gov_transaction_history/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32" w:name="_heading=h.3znysh711111"/>
      <w:bookmarkEnd w:id="3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80"/>
        <w:gridCol w:w="3013"/>
        <w:gridCol w:w="2612"/>
      </w:tblGrid>
      <w:tr>
        <w:trPr>
          <w:trHeight w:val="300" w:hRule="atLeast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tocken</w:t>
            </w:r>
          </w:p>
        </w:tc>
        <w:tc>
          <w:tcPr>
            <w:tcW w:w="3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Jwt must be included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date_from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Optional: if not provided all the transaction till the date_to returnd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date_to</w:t>
            </w:r>
          </w:p>
        </w:tc>
        <w:tc>
          <w:tcPr>
            <w:tcW w:w="3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today date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/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3" w:name="_heading=h.26in1rg1111"/>
      <w:bookmarkEnd w:id="3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</w:t>
            </w:r>
            <w:r>
              <w:rPr>
                <w:rFonts w:eastAsia="Consolas" w:cs="Consolas" w:ascii="Consolas" w:hAnsi="Consolas"/>
              </w:rPr>
              <w:t>eturn transaction history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Unauthorized, </w:t>
            </w:r>
            <w:r>
              <w:rPr>
                <w:rFonts w:eastAsia="Consolas" w:cs="Consolas" w:ascii="Consolas" w:hAnsi="Consolas"/>
              </w:rPr>
              <w:t>invalid jwt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  <w:bookmarkStart w:id="34" w:name="_heading=h.yqcj3j73tw6831"/>
      <w:bookmarkStart w:id="35" w:name="_heading=h.yqcj3j73tw683"/>
      <w:bookmarkStart w:id="36" w:name="_heading=h.yqcj3j73tw6831"/>
      <w:bookmarkStart w:id="37" w:name="_heading=h.yqcj3j73tw683"/>
      <w:bookmarkEnd w:id="36"/>
      <w:bookmarkEnd w:id="37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808</TotalTime>
  <Application>LibreOffice/7.3.7.2$Linux_X86_64 LibreOffice_project/30$Build-2</Application>
  <AppVersion>15.0000</AppVersion>
  <Pages>15</Pages>
  <Words>847</Words>
  <Characters>5259</Characters>
  <CharactersWithSpaces>5846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2023-08-24T20:07:37Z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