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widowControl w:val="false"/>
        <w:spacing w:lineRule="auto" w:line="276"/>
        <w:ind w:left="0" w:right="-260" w:hanging="0"/>
        <w:jc w:val="center"/>
        <w:rPr>
          <w:b/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>
      <w:pPr>
        <w:pStyle w:val="LOnormal"/>
        <w:widowControl w:val="false"/>
        <w:spacing w:lineRule="auto" w:line="276"/>
        <w:ind w:left="0" w:right="-260" w:hanging="0"/>
        <w:jc w:val="center"/>
        <w:rPr>
          <w:color w:val="741B47"/>
        </w:rPr>
      </w:pPr>
      <w:r>
        <w:rPr>
          <w:color w:val="741B47"/>
        </w:rPr>
      </w:r>
    </w:p>
    <w:p>
      <w:pPr>
        <w:pStyle w:val="LOnormal"/>
        <w:widowControl w:val="false"/>
        <w:spacing w:lineRule="auto" w:line="276"/>
        <w:jc w:val="center"/>
        <w:rPr>
          <w:b/>
          <w:b/>
          <w:color w:val="741B47"/>
          <w:sz w:val="28"/>
          <w:szCs w:val="28"/>
        </w:rPr>
      </w:pPr>
      <w:r>
        <w:rPr>
          <w:b/>
          <w:color w:val="741B47"/>
          <w:sz w:val="28"/>
          <w:szCs w:val="28"/>
        </w:rPr>
      </w:r>
    </w:p>
    <w:tbl>
      <w:tblPr>
        <w:tblW w:w="894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90"/>
        <w:gridCol w:w="2055"/>
        <w:gridCol w:w="3088"/>
        <w:gridCol w:w="2211"/>
      </w:tblGrid>
      <w:tr>
        <w:trPr/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F3F3F3" w:val="clear"/>
              </w:rPr>
            </w:pPr>
            <w:r>
              <w:rPr>
                <w:b/>
                <w:shd w:fill="F3F3F3" w:val="clear"/>
              </w:rPr>
              <w:t>Version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F3F3F3" w:val="clear"/>
              </w:rPr>
            </w:pPr>
            <w:r>
              <w:rPr>
                <w:b/>
                <w:shd w:fill="F3F3F3" w:val="clear"/>
              </w:rPr>
              <w:t>Date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F3F3F3" w:val="clear"/>
              </w:rPr>
            </w:pPr>
            <w:r>
              <w:rPr>
                <w:b/>
                <w:shd w:fill="F3F3F3" w:val="clear"/>
              </w:rPr>
              <w:t>Author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F3F3F3" w:val="clear"/>
              </w:rPr>
            </w:pPr>
            <w:r>
              <w:rPr>
                <w:b/>
                <w:shd w:fill="F3F3F3" w:val="clear"/>
              </w:rPr>
              <w:t>Description</w:t>
            </w:r>
          </w:p>
        </w:tc>
      </w:tr>
      <w:tr>
        <w:trPr/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1.0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01-07-2023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Rashid kp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Initial draft</w:t>
            </w:r>
          </w:p>
        </w:tc>
      </w:tr>
      <w:tr>
        <w:trPr/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Subtitle"/>
        <w:keepNext w:val="false"/>
        <w:keepLines w:val="false"/>
        <w:widowControl w:val="false"/>
        <w:spacing w:lineRule="auto" w:line="276" w:before="360" w:after="80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LOnormal"/>
        <w:widowControl w:val="false"/>
        <w:spacing w:lineRule="auto" w:line="276"/>
        <w:rPr>
          <w:color w:val="274E13"/>
          <w:u w:val="single"/>
        </w:rPr>
      </w:pPr>
      <w:r>
        <w:rPr>
          <w:color w:val="274E13"/>
          <w:u w:val="single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Schema: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users/schema/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Swagger-ui: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users/swagger-ui/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Documents: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/users/redoc/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0" w:hanging="0"/>
        <w:rPr>
          <w:b/>
          <w:b/>
          <w:color w:val="741B47"/>
          <w:sz w:val="26"/>
          <w:szCs w:val="26"/>
        </w:rPr>
      </w:pPr>
      <w:r>
        <w:rPr>
          <w:b/>
          <w:color w:val="741B47"/>
          <w:sz w:val="26"/>
          <w:szCs w:val="26"/>
        </w:rPr>
      </w:r>
    </w:p>
    <w:p>
      <w:pPr>
        <w:pStyle w:val="Heading2"/>
        <w:widowControl w:val="false"/>
        <w:spacing w:lineRule="auto" w:line="276" w:before="360" w:after="80"/>
        <w:ind w:left="0" w:right="0" w:hanging="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User creation:</w:t>
      </w:r>
    </w:p>
    <w:p>
      <w:pPr>
        <w:pStyle w:val="LOnormal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LOnormal"/>
        <w:widowControl w:val="false"/>
        <w:spacing w:lineRule="auto" w:line="276"/>
        <w:ind w:left="0" w:right="-260" w:hanging="0"/>
        <w:rPr>
          <w:color w:val="666666"/>
        </w:rPr>
      </w:pPr>
      <w:r>
        <w:rPr>
          <w:color w:val="666666"/>
        </w:rPr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users/signup/</w:t>
            </w:r>
          </w:p>
        </w:tc>
      </w:tr>
    </w:tbl>
    <w:p>
      <w:pPr>
        <w:pStyle w:val="LOnormal"/>
        <w:widowControl w:val="false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/>
      </w:pPr>
      <w:bookmarkStart w:id="0" w:name="_heading=h.3znysh7"/>
      <w:bookmarkEnd w:id="0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 is the username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f</w:t>
            </w:r>
            <w:r>
              <w:rPr>
                <w:rFonts w:eastAsia="Consolas" w:cs="Consolas" w:ascii="Consolas" w:hAnsi="Consolas"/>
              </w:rPr>
              <w:t>irst_name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</w:t>
            </w:r>
            <w:r>
              <w:rPr>
                <w:rFonts w:eastAsia="Consolas" w:cs="Consolas" w:ascii="Consolas" w:hAnsi="Consolas"/>
              </w:rPr>
              <w:t>ast_name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adhar_id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Unique 10 digin number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contact_number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10digit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password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LOnormal"/>
        <w:widowControl w:val="false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  <w:bookmarkStart w:id="1" w:name="_heading=h.tyjcwt"/>
      <w:bookmarkStart w:id="2" w:name="_heading=h.tyjcwt"/>
      <w:bookmarkEnd w:id="2"/>
    </w:p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3" w:name="_heading=h.3dy6vkm"/>
      <w:bookmarkEnd w:id="3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112"/>
        <w:gridCol w:w="2340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“</w:t>
            </w:r>
            <w:r>
              <w:rPr/>
              <w:t>return user details if created”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403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{“error”:”error message”}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1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Bad request: field not fullfilled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41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 wallet also created for user with 0 balance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User Login: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users/login/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4" w:name="_heading=h.3znysh71"/>
      <w:bookmarkEnd w:id="4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 is the username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password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password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5" w:name="_heading=h.26in1rg"/>
      <w:bookmarkEnd w:id="5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>
                <w:rFonts w:eastAsia="Consolas" w:cs="Consolas" w:ascii="Consolas" w:hAnsi="Consolas"/>
              </w:rPr>
              <w:t>Return email and jwt tocken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Bad request(type error)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Unautherized(wrong email or password)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spacing w:lineRule="auto" w:line="276"/>
        <w:ind w:left="720" w:right="0" w:hanging="0"/>
        <w:rPr/>
      </w:pPr>
      <w:r>
        <w:rPr/>
        <w:tab/>
      </w:r>
    </w:p>
    <w:p>
      <w:pPr>
        <w:pStyle w:val="LOnormal"/>
        <w:widowControl w:val="false"/>
        <w:spacing w:lineRule="auto" w:line="276" w:before="360" w:after="80"/>
        <w:rPr>
          <w:b/>
          <w:b/>
          <w:color w:val="741B47"/>
        </w:rPr>
      </w:pPr>
      <w:r>
        <w:rPr>
          <w:b/>
          <w:color w:val="741B47"/>
        </w:rPr>
      </w:r>
    </w:p>
    <w:p>
      <w:pPr>
        <w:pStyle w:val="LOnormal"/>
        <w:widowControl w:val="false"/>
        <w:spacing w:lineRule="auto" w:line="276" w:before="360" w:after="80"/>
        <w:rPr>
          <w:b/>
          <w:b/>
          <w:color w:val="741B47"/>
        </w:rPr>
      </w:pPr>
      <w:r>
        <w:rPr>
          <w:b/>
          <w:color w:val="741B47"/>
        </w:rPr>
      </w:r>
    </w:p>
    <w:p>
      <w:pPr>
        <w:pStyle w:val="LOnormal"/>
        <w:widowControl w:val="false"/>
        <w:spacing w:lineRule="auto" w:line="276" w:before="360" w:after="80"/>
        <w:rPr>
          <w:b/>
          <w:b/>
          <w:color w:val="741B47"/>
        </w:rPr>
      </w:pPr>
      <w:r>
        <w:rPr>
          <w:b/>
          <w:color w:val="741B47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Add user address: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/>
              </w:rPr>
            </w:pPr>
            <w:r>
              <w:rPr>
                <w:rFonts w:eastAsia="Consolas" w:cs="Consolas" w:ascii="Consolas" w:hAnsi="Consolas"/>
              </w:rPr>
              <w:t>/users/add_address/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6" w:name="_heading=h.3znysh71421"/>
      <w:bookmarkEnd w:id="6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country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Default: INDIA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state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address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locality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district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zip_code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7" w:name="_heading=h.26in1rg421"/>
      <w:bookmarkEnd w:id="7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Created and returns address details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403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{“details”:”something went wrong”}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Unauthorized, token not valid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Edit address: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PATCH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/>
              </w:rPr>
            </w:pPr>
            <w:r>
              <w:rPr>
                <w:rFonts w:eastAsia="Consolas" w:cs="Consolas" w:ascii="Consolas" w:hAnsi="Consolas"/>
              </w:rPr>
              <w:t>/users/edit_address/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8" w:name="_heading=h.3znysh712"/>
      <w:bookmarkEnd w:id="8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29"/>
        <w:gridCol w:w="3464"/>
        <w:gridCol w:w="2612"/>
      </w:tblGrid>
      <w:tr>
        <w:trPr>
          <w:trHeight w:val="30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address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Optional 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locality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district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state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zip_code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country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9" w:name="_heading=h.26in1rg2"/>
      <w:bookmarkEnd w:id="9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Returns new address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Bad request(field error)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Unauthorized, Invalid token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get_address: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/users/get_address/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0" w:name="_heading=h.3znysh7141"/>
      <w:bookmarkEnd w:id="10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1" w:name="_heading=h.26in1rg41"/>
      <w:bookmarkEnd w:id="11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 address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tocken, unautherized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404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User not found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Update user: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PATCH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/>
              </w:rPr>
            </w:pPr>
            <w:r>
              <w:rPr>
                <w:rFonts w:eastAsia="Consolas" w:cs="Consolas" w:ascii="Consolas" w:hAnsi="Consolas"/>
              </w:rPr>
              <w:t>/users/update_user/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2" w:name="_heading=h.3znysh7121"/>
      <w:bookmarkEnd w:id="12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29"/>
        <w:gridCol w:w="3464"/>
        <w:gridCol w:w="2612"/>
      </w:tblGrid>
      <w:tr>
        <w:trPr>
          <w:trHeight w:val="30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first_name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Optional 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last_name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adhar_id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contact_number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country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profile_photo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3" w:name="_heading=h.26in1rg21"/>
      <w:bookmarkEnd w:id="13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Returns updated user details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Bad request(field error)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Unauthorized, Invalid token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Get wallet balance: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/users/get_wallet_balance/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4" w:name="_heading=h.3znysh7142"/>
      <w:bookmarkEnd w:id="14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5" w:name="_heading=h.26in1rg42"/>
      <w:bookmarkEnd w:id="15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{“balance”:value}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 and unautherized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Get wallet transaction: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/users/get_wallet_transaction/?wallet_transaction_id=id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6" w:name="_heading=h.3znysh71422"/>
      <w:bookmarkEnd w:id="16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60"/>
        <w:gridCol w:w="2833"/>
        <w:gridCol w:w="2612"/>
      </w:tblGrid>
      <w:tr>
        <w:trPr>
          <w:trHeight w:val="300" w:hRule="atLeast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wallet_transaction_id</w:t>
            </w:r>
          </w:p>
        </w:tc>
        <w:tc>
          <w:tcPr>
            <w:tcW w:w="28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It returns the transaction details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7" w:name="_heading=h.26in1rg422"/>
      <w:bookmarkEnd w:id="17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Returns transaction details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404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Transcation not found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New_transaction: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/users/new_transaction/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8" w:name="_heading=h.3znysh71411"/>
      <w:bookmarkEnd w:id="18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419"/>
        <w:gridCol w:w="2474"/>
        <w:gridCol w:w="2612"/>
      </w:tblGrid>
      <w:tr>
        <w:trPr>
          <w:trHeight w:val="300" w:hRule="atLeast"/>
        </w:trPr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2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2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wallet_transaction_type</w:t>
            </w:r>
          </w:p>
        </w:tc>
        <w:tc>
          <w:tcPr>
            <w:tcW w:w="24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Options: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WITHDRAWAL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DEPOSIT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wallet_transaction_amount</w:t>
            </w:r>
          </w:p>
        </w:tc>
        <w:tc>
          <w:tcPr>
            <w:tcW w:w="24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amount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9" w:name="_heading=h.26in1rg411"/>
      <w:bookmarkEnd w:id="19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 transaction details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tocken, unautherized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403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 sufficient balance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jason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transaction_history: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/users/transaction_history/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20" w:name="_heading=h.3znysh714111"/>
      <w:bookmarkEnd w:id="20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419"/>
        <w:gridCol w:w="2474"/>
        <w:gridCol w:w="2612"/>
      </w:tblGrid>
      <w:tr>
        <w:trPr>
          <w:trHeight w:val="300" w:hRule="atLeast"/>
        </w:trPr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2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2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date_from</w:t>
            </w:r>
          </w:p>
        </w:tc>
        <w:tc>
          <w:tcPr>
            <w:tcW w:w="24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Not required: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if date_from not set all the transaction till the date_to will return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date_to</w:t>
            </w:r>
          </w:p>
        </w:tc>
        <w:tc>
          <w:tcPr>
            <w:tcW w:w="24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Default:tody date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21" w:name="_heading=h.26in1rg4111"/>
      <w:bookmarkEnd w:id="21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 transactions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tocken, unautherized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ind w:left="0" w:right="0" w:hanging="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Government body User creation:</w:t>
      </w:r>
    </w:p>
    <w:p>
      <w:pPr>
        <w:pStyle w:val="LOnormal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LOnormal"/>
        <w:widowControl w:val="false"/>
        <w:spacing w:lineRule="auto" w:line="276"/>
        <w:ind w:left="0" w:right="-260" w:hanging="0"/>
        <w:rPr>
          <w:color w:val="666666"/>
        </w:rPr>
      </w:pPr>
      <w:r>
        <w:rPr>
          <w:color w:val="666666"/>
        </w:rPr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users/gov_body_signup/</w:t>
            </w:r>
          </w:p>
        </w:tc>
      </w:tr>
    </w:tbl>
    <w:p>
      <w:pPr>
        <w:pStyle w:val="LOnormal"/>
        <w:widowControl w:val="false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/>
      </w:pPr>
      <w:bookmarkStart w:id="22" w:name="_heading=h.3znysh72"/>
      <w:bookmarkEnd w:id="22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 is the username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gov_body_name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Name of the gov body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contact_number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10dig number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profile_photo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contact_number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10digit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password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LOnormal"/>
        <w:widowControl w:val="false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  <w:bookmarkStart w:id="23" w:name="_heading=h.tyjcwt1"/>
      <w:bookmarkStart w:id="24" w:name="_heading=h.tyjcwt1"/>
      <w:bookmarkEnd w:id="24"/>
    </w:p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25" w:name="_heading=h.3dy6vkm1"/>
      <w:bookmarkEnd w:id="25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112"/>
        <w:gridCol w:w="2340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“</w:t>
            </w:r>
            <w:r>
              <w:rPr/>
              <w:t>return user details if created”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403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{“error”:”error message”}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1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Bad request: field not fullfilled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41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 wallet also created for user with 0 balance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User Login: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users/gov_login/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26" w:name="_heading=h.3znysh711"/>
      <w:bookmarkEnd w:id="26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 is the username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password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password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27" w:name="_heading=h.26in1rg1"/>
      <w:bookmarkEnd w:id="27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>
                <w:rFonts w:eastAsia="Consolas" w:cs="Consolas" w:ascii="Consolas" w:hAnsi="Consolas"/>
              </w:rPr>
              <w:t>Return email and jwt tocken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Bad request(type error)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Unautherized(wrong email or password)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spacing w:lineRule="auto" w:line="276"/>
        <w:ind w:left="720" w:right="0" w:hanging="0"/>
        <w:rPr/>
      </w:pPr>
      <w:r>
        <w:rPr/>
        <w:tab/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Get gov user wallet balance: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users/get_gov_wallet_balance/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28" w:name="_heading=h.3znysh7111"/>
      <w:bookmarkEnd w:id="28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Jwt tocken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Jwt must be included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29" w:name="_heading=h.26in1rg11"/>
      <w:bookmarkEnd w:id="29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>
                <w:rFonts w:eastAsia="Consolas" w:cs="Consolas" w:ascii="Consolas" w:hAnsi="Consolas"/>
              </w:rPr>
              <w:t>Return wallet balance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Unautherized, invalied jwt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</w:rPr>
      </w:pPr>
      <w:r>
        <w:rPr>
          <w:b/>
          <w:color w:val="741B47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Gov user new transaction: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users/gov_transaction/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30" w:name="_heading=h.3znysh71111"/>
      <w:bookmarkEnd w:id="30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690"/>
        <w:gridCol w:w="2203"/>
        <w:gridCol w:w="2612"/>
      </w:tblGrid>
      <w:tr>
        <w:trPr>
          <w:trHeight w:val="300" w:hRule="atLeast"/>
        </w:trPr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Jwt tocken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Jwt must be included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wallet_transaction_type</w:t>
            </w:r>
          </w:p>
        </w:tc>
        <w:tc>
          <w:tcPr>
            <w:tcW w:w="22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Optons: DEPOSIT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WITHDRAWAL.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Value should be one of this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wallet_transaction_amount</w:t>
            </w:r>
          </w:p>
        </w:tc>
        <w:tc>
          <w:tcPr>
            <w:tcW w:w="22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amount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31" w:name="_heading=h.26in1rg111"/>
      <w:bookmarkEnd w:id="31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>
                <w:rFonts w:eastAsia="Consolas" w:cs="Consolas" w:ascii="Consolas" w:hAnsi="Consolas"/>
              </w:rPr>
              <w:t>Return transaction details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Unauthorized, invalid jwt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403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Insufficient balance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Gov user transaction history: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users/gov_transaction_history/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32" w:name="_heading=h.3znysh711111"/>
      <w:bookmarkEnd w:id="32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79"/>
        <w:gridCol w:w="3014"/>
        <w:gridCol w:w="2612"/>
      </w:tblGrid>
      <w:tr>
        <w:trPr>
          <w:trHeight w:val="300" w:hRule="atLeast"/>
        </w:trPr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Jwt tocken</w:t>
            </w:r>
          </w:p>
        </w:tc>
        <w:tc>
          <w:tcPr>
            <w:tcW w:w="3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Jwt must be included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8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date_from</w:t>
            </w:r>
          </w:p>
        </w:tc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Optional: if not provided all the transaction till the date_to returnd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8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date_to</w:t>
            </w:r>
          </w:p>
        </w:tc>
        <w:tc>
          <w:tcPr>
            <w:tcW w:w="3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Default: today date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33" w:name="_heading=h.26in1rg1111"/>
      <w:bookmarkEnd w:id="33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>
                <w:rFonts w:eastAsia="Consolas" w:cs="Consolas" w:ascii="Consolas" w:hAnsi="Consolas"/>
              </w:rPr>
              <w:t>Return transaction history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Unauthorized, invalid jwt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/>
      </w:r>
      <w:bookmarkStart w:id="34" w:name="_heading=h.yqcj3j73tw683"/>
      <w:bookmarkStart w:id="35" w:name="_heading=h.yqcj3j73tw683"/>
      <w:bookmarkEnd w:id="35"/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818</TotalTime>
  <Application>LibreOffice/7.3.7.2$Linux_X86_64 LibreOffice_project/30$Build-2</Application>
  <AppVersion>15.0000</AppVersion>
  <Pages>15</Pages>
  <Words>847</Words>
  <Characters>5259</Characters>
  <CharactersWithSpaces>5846</CharactersWithSpaces>
  <Paragraphs>497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2023-09-05T11:30:15Z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