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A554" w14:textId="4F394055" w:rsidR="00802BC4" w:rsidRDefault="00802BC4" w:rsidP="00C511E1"/>
    <w:p w14:paraId="52BB17E3" w14:textId="77777777" w:rsidR="00752503" w:rsidRDefault="00752503" w:rsidP="00BA2A5C">
      <w:pPr>
        <w:rPr>
          <w:color w:val="FF0000"/>
        </w:rPr>
      </w:pPr>
    </w:p>
    <w:p w14:paraId="2C02B359" w14:textId="77777777" w:rsidR="00060556" w:rsidRDefault="00060556" w:rsidP="00BA2A5C"/>
    <w:p w14:paraId="6F166F00" w14:textId="77777777" w:rsidR="00060556" w:rsidRDefault="00060556" w:rsidP="00BA2A5C"/>
    <w:p w14:paraId="2F29A90B" w14:textId="7EA7312C" w:rsidR="00752503" w:rsidRPr="00752503" w:rsidRDefault="00752503" w:rsidP="00BA2A5C">
      <w:bookmarkStart w:id="0" w:name="_GoBack"/>
      <w:bookmarkEnd w:id="0"/>
      <w:r>
        <w:t>MM/DD/YYYY</w:t>
      </w:r>
    </w:p>
    <w:p w14:paraId="7344DFC3" w14:textId="793CBA96" w:rsidR="00752503" w:rsidRDefault="00752503" w:rsidP="00BA2A5C">
      <w:pPr>
        <w:rPr>
          <w:color w:val="FF0000"/>
        </w:rPr>
      </w:pPr>
    </w:p>
    <w:p w14:paraId="29CF1517" w14:textId="77777777" w:rsidR="00752503" w:rsidRDefault="00752503" w:rsidP="00BA2A5C">
      <w:pPr>
        <w:rPr>
          <w:color w:val="FF0000"/>
        </w:rPr>
      </w:pPr>
    </w:p>
    <w:p w14:paraId="1963D38D" w14:textId="5ECAE797" w:rsidR="00752503" w:rsidRPr="00752503" w:rsidRDefault="00752503" w:rsidP="00BA2A5C">
      <w:proofErr w:type="spellStart"/>
      <w:r>
        <w:t>Attorney.AttorneyName</w:t>
      </w:r>
      <w:proofErr w:type="spellEnd"/>
    </w:p>
    <w:p w14:paraId="08143554" w14:textId="77777777" w:rsidR="008E22F4" w:rsidRDefault="008E22F4" w:rsidP="00BA2A5C">
      <w:r>
        <w:t>Attorney.Address1</w:t>
      </w:r>
    </w:p>
    <w:p w14:paraId="72CB7EEE" w14:textId="3F8BE73F" w:rsidR="00BA2A5C" w:rsidRPr="00752503" w:rsidRDefault="008E22F4" w:rsidP="00BA2A5C">
      <w:proofErr w:type="spellStart"/>
      <w:r>
        <w:t>Attorney.City</w:t>
      </w:r>
      <w:proofErr w:type="spellEnd"/>
      <w:r>
        <w:t xml:space="preserve"> </w:t>
      </w:r>
      <w:proofErr w:type="spellStart"/>
      <w:proofErr w:type="gramStart"/>
      <w:r>
        <w:t>UsState.StateCode</w:t>
      </w:r>
      <w:proofErr w:type="spellEnd"/>
      <w:r>
        <w:t xml:space="preserve">  </w:t>
      </w:r>
      <w:proofErr w:type="spellStart"/>
      <w:r>
        <w:t>Attorney.PostalCode</w:t>
      </w:r>
      <w:proofErr w:type="spellEnd"/>
      <w:proofErr w:type="gramEnd"/>
      <w:r w:rsidR="00F9741B" w:rsidRPr="00752503">
        <w:br/>
      </w:r>
    </w:p>
    <w:p w14:paraId="33C60A1B" w14:textId="77777777" w:rsidR="00BA2A5C" w:rsidRPr="00752503" w:rsidRDefault="00BA2A5C" w:rsidP="00BA2A5C"/>
    <w:p w14:paraId="0BE46C02" w14:textId="77777777" w:rsidR="00765BAC" w:rsidRPr="00752503" w:rsidRDefault="00765BAC" w:rsidP="00765BAC"/>
    <w:p w14:paraId="563FDEA6" w14:textId="7C128D78" w:rsidR="00294D9B" w:rsidRPr="00752503" w:rsidRDefault="00294D9B" w:rsidP="00C511E1">
      <w:r w:rsidRPr="00752503">
        <w:t xml:space="preserve">RE: </w:t>
      </w:r>
      <w:r w:rsidRPr="00752503">
        <w:tab/>
        <w:t xml:space="preserve">Patient: </w:t>
      </w:r>
      <w:r w:rsidRPr="00752503">
        <w:tab/>
      </w:r>
      <w:proofErr w:type="spellStart"/>
      <w:r w:rsidR="008E22F4">
        <w:t>Patient.FirstName</w:t>
      </w:r>
      <w:proofErr w:type="spellEnd"/>
      <w:r w:rsidR="008E22F4">
        <w:t xml:space="preserve"> </w:t>
      </w:r>
      <w:proofErr w:type="spellStart"/>
      <w:r w:rsidR="008E22F4">
        <w:t>Patient.LastName</w:t>
      </w:r>
      <w:proofErr w:type="spellEnd"/>
      <w:r w:rsidR="00BA2A5C" w:rsidRPr="00752503">
        <w:t xml:space="preserve"> </w:t>
      </w:r>
    </w:p>
    <w:p w14:paraId="15E95506" w14:textId="42275240" w:rsidR="00217737" w:rsidRPr="00752503" w:rsidRDefault="00294D9B" w:rsidP="00C511E1">
      <w:r w:rsidRPr="00752503">
        <w:tab/>
        <w:t>Claim#</w:t>
      </w:r>
      <w:r w:rsidR="00875B06" w:rsidRPr="00752503">
        <w:t xml:space="preserve"> </w:t>
      </w:r>
      <w:r w:rsidR="00875B06" w:rsidRPr="00752503">
        <w:tab/>
      </w:r>
      <w:proofErr w:type="spellStart"/>
      <w:r w:rsidR="008E22F4">
        <w:t>Claim.ClaimNumber</w:t>
      </w:r>
      <w:proofErr w:type="spellEnd"/>
    </w:p>
    <w:p w14:paraId="336F9508" w14:textId="77777777" w:rsidR="00217737" w:rsidRPr="00752503" w:rsidRDefault="00217737" w:rsidP="00C511E1"/>
    <w:p w14:paraId="56AA9960" w14:textId="77777777" w:rsidR="00E04FC2" w:rsidRDefault="00E04FC2" w:rsidP="00C511E1"/>
    <w:p w14:paraId="5AB5232E" w14:textId="2B78DC5D" w:rsidR="00132C50" w:rsidRDefault="008F1245" w:rsidP="00C511E1">
      <w:r>
        <w:t>To Whom It May Concern</w:t>
      </w:r>
      <w:r w:rsidR="00896D38">
        <w:t>,</w:t>
      </w:r>
    </w:p>
    <w:p w14:paraId="72137C4A" w14:textId="77777777" w:rsidR="00132C50" w:rsidRDefault="00132C50" w:rsidP="00C511E1"/>
    <w:p w14:paraId="70942841" w14:textId="77777777" w:rsidR="00217737" w:rsidRDefault="00217737" w:rsidP="00C511E1"/>
    <w:p w14:paraId="7ED92BBD" w14:textId="6DF74803" w:rsidR="00132C50" w:rsidRDefault="00132C50" w:rsidP="00C511E1">
      <w:r>
        <w:t>Bridgeport Pharmacy Services does the pharmacy billing for</w:t>
      </w:r>
      <w:r w:rsidR="008E22F4">
        <w:t xml:space="preserve"> </w:t>
      </w:r>
      <w:proofErr w:type="spellStart"/>
      <w:r w:rsidR="008E22F4">
        <w:t>Pharmacy.PharmacyName</w:t>
      </w:r>
      <w:proofErr w:type="spellEnd"/>
      <w:r w:rsidR="008E22F4">
        <w:t xml:space="preserve"> </w:t>
      </w:r>
      <w:r w:rsidR="00540671">
        <w:t>where your client filled their prescriptions</w:t>
      </w:r>
      <w:r>
        <w:t xml:space="preserve">.  </w:t>
      </w:r>
      <w:r w:rsidR="00217737">
        <w:t>We have bille</w:t>
      </w:r>
      <w:r w:rsidR="0043315F">
        <w:t xml:space="preserve">d </w:t>
      </w:r>
      <w:proofErr w:type="spellStart"/>
      <w:r w:rsidR="0043315F">
        <w:t>Payor.BillToName</w:t>
      </w:r>
      <w:proofErr w:type="spellEnd"/>
      <w:r w:rsidR="0043315F">
        <w:t xml:space="preserve"> </w:t>
      </w:r>
      <w:r w:rsidR="00294D9B">
        <w:t>for medications processed for your client</w:t>
      </w:r>
      <w:r w:rsidR="00217737">
        <w:t xml:space="preserve"> and have </w:t>
      </w:r>
      <w:r w:rsidR="00E22565">
        <w:t xml:space="preserve">correspondence that this claim is </w:t>
      </w:r>
      <w:r w:rsidR="00BA2A5C">
        <w:t>denied</w:t>
      </w:r>
      <w:r w:rsidR="00896D38">
        <w:t xml:space="preserve">.  </w:t>
      </w:r>
      <w:r w:rsidR="00540671">
        <w:t xml:space="preserve">I am enclosing </w:t>
      </w:r>
      <w:r w:rsidR="00E22565">
        <w:t>our billing statement as a</w:t>
      </w:r>
      <w:r w:rsidR="000B498F">
        <w:t xml:space="preserve"> reference as well as our invoice</w:t>
      </w:r>
      <w:r w:rsidR="00294D9B">
        <w:t>(s)</w:t>
      </w:r>
      <w:r w:rsidR="000B498F">
        <w:t xml:space="preserve"> to them.</w:t>
      </w:r>
    </w:p>
    <w:p w14:paraId="6C6FE1AD" w14:textId="77777777" w:rsidR="00132C50" w:rsidRDefault="00132C50" w:rsidP="00C511E1"/>
    <w:p w14:paraId="1B3198F8" w14:textId="258B8131" w:rsidR="00540671" w:rsidRDefault="00540671" w:rsidP="00C511E1">
      <w:r>
        <w:t xml:space="preserve">We would like these </w:t>
      </w:r>
      <w:r w:rsidR="00F83B43">
        <w:t xml:space="preserve">invoices </w:t>
      </w:r>
      <w:r>
        <w:t xml:space="preserve">to be included in any settlement you may receive on cases you have for your clients.  </w:t>
      </w:r>
      <w:r w:rsidR="000B30ED">
        <w:t>Please</w:t>
      </w:r>
      <w:r>
        <w:t xml:space="preserve"> send us </w:t>
      </w:r>
      <w:r w:rsidR="000B30ED">
        <w:t>a lien document, letter of protection, or any other form</w:t>
      </w:r>
      <w:r>
        <w:t xml:space="preserve"> we may need to sign to be included in your settlement work with</w:t>
      </w:r>
      <w:r w:rsidR="0043315F">
        <w:t xml:space="preserve"> </w:t>
      </w:r>
      <w:proofErr w:type="spellStart"/>
      <w:r w:rsidR="0043315F">
        <w:t>Payor.BillToName</w:t>
      </w:r>
      <w:proofErr w:type="spellEnd"/>
      <w:r w:rsidR="0043315F">
        <w:t>.</w:t>
      </w:r>
    </w:p>
    <w:p w14:paraId="58C623F4" w14:textId="77777777" w:rsidR="00132C50" w:rsidRDefault="00540671" w:rsidP="00C511E1">
      <w:r>
        <w:br/>
      </w:r>
      <w:r w:rsidR="00132C50">
        <w:t>Thank you for your assistance.</w:t>
      </w:r>
    </w:p>
    <w:p w14:paraId="445E3AE1" w14:textId="77777777" w:rsidR="00132C50" w:rsidRDefault="00132C50" w:rsidP="00C511E1"/>
    <w:p w14:paraId="6E05B183" w14:textId="77777777" w:rsidR="00132C50" w:rsidRDefault="00132C50" w:rsidP="00C511E1">
      <w:r>
        <w:t>Sincerely,</w:t>
      </w:r>
    </w:p>
    <w:p w14:paraId="6B77DE61" w14:textId="77777777" w:rsidR="00132C50" w:rsidRDefault="00132C50" w:rsidP="00C511E1"/>
    <w:p w14:paraId="709B2FBD" w14:textId="77777777" w:rsidR="00132C50" w:rsidRDefault="00132C50" w:rsidP="00C511E1"/>
    <w:p w14:paraId="0C835349" w14:textId="77777777" w:rsidR="00132C50" w:rsidRDefault="00132C50" w:rsidP="00C511E1"/>
    <w:p w14:paraId="251EC11B" w14:textId="77EACC10" w:rsidR="00132C50" w:rsidRPr="0043315F" w:rsidRDefault="0043315F" w:rsidP="00C511E1">
      <w:proofErr w:type="spellStart"/>
      <w:r>
        <w:t>AspNetUsers.FirstName</w:t>
      </w:r>
      <w:proofErr w:type="spellEnd"/>
      <w:r>
        <w:t xml:space="preserve"> </w:t>
      </w:r>
      <w:proofErr w:type="spellStart"/>
      <w:proofErr w:type="gramStart"/>
      <w:r>
        <w:t>Asp.NetUsers.LastName</w:t>
      </w:r>
      <w:proofErr w:type="spellEnd"/>
      <w:proofErr w:type="gramEnd"/>
    </w:p>
    <w:p w14:paraId="27E2FB62" w14:textId="77777777" w:rsidR="00132C50" w:rsidRDefault="00132C50" w:rsidP="00C511E1">
      <w:r>
        <w:t>Bridgeport Pharmacy Services</w:t>
      </w:r>
    </w:p>
    <w:p w14:paraId="49D29885" w14:textId="5375F8C8" w:rsidR="00132C50" w:rsidRDefault="00132C50" w:rsidP="00C511E1">
      <w:r>
        <w:t>(844) 480-5630</w:t>
      </w:r>
      <w:r w:rsidR="0043315F">
        <w:t xml:space="preserve"> AspNetUsers.Extension</w:t>
      </w:r>
    </w:p>
    <w:p w14:paraId="2F320FD1" w14:textId="77777777" w:rsidR="007F5DB6" w:rsidRDefault="007F5DB6" w:rsidP="00C511E1">
      <w:r>
        <w:t>Fax # (844) 480 5631</w:t>
      </w:r>
    </w:p>
    <w:p w14:paraId="2E95952D" w14:textId="77777777" w:rsidR="00132C50" w:rsidRDefault="00132C50" w:rsidP="00C511E1">
      <w:r>
        <w:t xml:space="preserve"> </w:t>
      </w:r>
    </w:p>
    <w:sectPr w:rsidR="00132C50" w:rsidSect="00C511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F5E66" w14:textId="77777777" w:rsidR="00EE78C1" w:rsidRDefault="00EE78C1" w:rsidP="00CF5FF5">
      <w:r>
        <w:separator/>
      </w:r>
    </w:p>
  </w:endnote>
  <w:endnote w:type="continuationSeparator" w:id="0">
    <w:p w14:paraId="127D038E" w14:textId="77777777" w:rsidR="00EE78C1" w:rsidRDefault="00EE78C1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94777" w14:textId="77777777" w:rsidR="00612603" w:rsidRDefault="00612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80919" w14:textId="77777777" w:rsidR="00CF5FF5" w:rsidRDefault="00540671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</w:t>
    </w:r>
    <w:r w:rsidR="00E55959">
      <w:t>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 </w:t>
    </w:r>
    <w:r>
      <w:t xml:space="preserve">p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  <w:r>
      <w:t xml:space="preserve">   </w:t>
    </w:r>
    <w:r>
      <w:sym w:font="Symbol" w:char="F0B7"/>
    </w:r>
    <w:r>
      <w:t xml:space="preserve">   f (844) 480-5631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8AFA4" w14:textId="77777777" w:rsidR="00612603" w:rsidRDefault="00612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3EAA2" w14:textId="77777777" w:rsidR="00EE78C1" w:rsidRDefault="00EE78C1" w:rsidP="00CF5FF5">
      <w:r>
        <w:separator/>
      </w:r>
    </w:p>
  </w:footnote>
  <w:footnote w:type="continuationSeparator" w:id="0">
    <w:p w14:paraId="11E03DE0" w14:textId="77777777" w:rsidR="00EE78C1" w:rsidRDefault="00EE78C1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6FD86" w14:textId="77777777" w:rsidR="00612603" w:rsidRDefault="00612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66912" w14:textId="77777777" w:rsidR="00CF5FF5" w:rsidRDefault="0061260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F15632" wp14:editId="65848046">
          <wp:simplePos x="0" y="0"/>
          <wp:positionH relativeFrom="margin">
            <wp:align>center</wp:align>
          </wp:positionH>
          <wp:positionV relativeFrom="paragraph">
            <wp:posOffset>-282437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CD">
      <w:tab/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C85" w14:textId="77777777" w:rsidR="00612603" w:rsidRDefault="006126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12F33"/>
    <w:rsid w:val="00014917"/>
    <w:rsid w:val="00024F9B"/>
    <w:rsid w:val="00032E23"/>
    <w:rsid w:val="00060556"/>
    <w:rsid w:val="000B30ED"/>
    <w:rsid w:val="000B498F"/>
    <w:rsid w:val="000D5582"/>
    <w:rsid w:val="00107C7A"/>
    <w:rsid w:val="001131AE"/>
    <w:rsid w:val="00116A5A"/>
    <w:rsid w:val="00132C50"/>
    <w:rsid w:val="00181E4E"/>
    <w:rsid w:val="001842CA"/>
    <w:rsid w:val="001F3F9E"/>
    <w:rsid w:val="001F5100"/>
    <w:rsid w:val="00217737"/>
    <w:rsid w:val="00226642"/>
    <w:rsid w:val="00284C4C"/>
    <w:rsid w:val="00294D9B"/>
    <w:rsid w:val="002E39D0"/>
    <w:rsid w:val="003151FB"/>
    <w:rsid w:val="00335A53"/>
    <w:rsid w:val="003A3C39"/>
    <w:rsid w:val="003A6E6B"/>
    <w:rsid w:val="0043315F"/>
    <w:rsid w:val="00450A9D"/>
    <w:rsid w:val="0045443B"/>
    <w:rsid w:val="004B6E1C"/>
    <w:rsid w:val="00513545"/>
    <w:rsid w:val="00516A87"/>
    <w:rsid w:val="00540671"/>
    <w:rsid w:val="005535BC"/>
    <w:rsid w:val="005632A0"/>
    <w:rsid w:val="00575CDE"/>
    <w:rsid w:val="005849FB"/>
    <w:rsid w:val="005C77A6"/>
    <w:rsid w:val="005E23D1"/>
    <w:rsid w:val="00612603"/>
    <w:rsid w:val="0062751C"/>
    <w:rsid w:val="00683084"/>
    <w:rsid w:val="0068461E"/>
    <w:rsid w:val="006B0ECD"/>
    <w:rsid w:val="00752503"/>
    <w:rsid w:val="00753B3F"/>
    <w:rsid w:val="00755EE1"/>
    <w:rsid w:val="00765BAC"/>
    <w:rsid w:val="0078772E"/>
    <w:rsid w:val="007E1698"/>
    <w:rsid w:val="007F3DC9"/>
    <w:rsid w:val="007F5DB6"/>
    <w:rsid w:val="00802BC4"/>
    <w:rsid w:val="00875B06"/>
    <w:rsid w:val="00896D38"/>
    <w:rsid w:val="008D3AE1"/>
    <w:rsid w:val="008E22F4"/>
    <w:rsid w:val="008F1245"/>
    <w:rsid w:val="00903675"/>
    <w:rsid w:val="0099442C"/>
    <w:rsid w:val="00A3006D"/>
    <w:rsid w:val="00A668FB"/>
    <w:rsid w:val="00AD587A"/>
    <w:rsid w:val="00BA2A5C"/>
    <w:rsid w:val="00BC7180"/>
    <w:rsid w:val="00C13074"/>
    <w:rsid w:val="00C2788C"/>
    <w:rsid w:val="00C32EBC"/>
    <w:rsid w:val="00C511E1"/>
    <w:rsid w:val="00C81320"/>
    <w:rsid w:val="00CE0C3E"/>
    <w:rsid w:val="00CF5FF5"/>
    <w:rsid w:val="00D51083"/>
    <w:rsid w:val="00DC5350"/>
    <w:rsid w:val="00DD77F0"/>
    <w:rsid w:val="00E04FC2"/>
    <w:rsid w:val="00E10AC6"/>
    <w:rsid w:val="00E22565"/>
    <w:rsid w:val="00E26A8B"/>
    <w:rsid w:val="00E55959"/>
    <w:rsid w:val="00E566C2"/>
    <w:rsid w:val="00EE78C1"/>
    <w:rsid w:val="00F57C7A"/>
    <w:rsid w:val="00F620C2"/>
    <w:rsid w:val="00F83B43"/>
    <w:rsid w:val="00F9741B"/>
    <w:rsid w:val="00FB7088"/>
    <w:rsid w:val="00FD1019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A81C5D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6</cp:revision>
  <cp:lastPrinted>2019-07-01T15:36:00Z</cp:lastPrinted>
  <dcterms:created xsi:type="dcterms:W3CDTF">2019-08-27T22:36:00Z</dcterms:created>
  <dcterms:modified xsi:type="dcterms:W3CDTF">2019-09-04T23:26:00Z</dcterms:modified>
</cp:coreProperties>
</file>