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93ED1" w14:textId="77777777" w:rsidR="00F02331" w:rsidRDefault="0008589A" w:rsidP="00EC64BA">
      <w:pPr>
        <w:pStyle w:val="Heading1"/>
      </w:pPr>
      <w:r>
        <w:t>Why Bridgeport?</w:t>
      </w:r>
    </w:p>
    <w:p w14:paraId="13D3EACE" w14:textId="77777777" w:rsidR="00EC64BA" w:rsidRPr="00EC64BA" w:rsidRDefault="00EC64BA" w:rsidP="00EC64BA"/>
    <w:p w14:paraId="3F331908" w14:textId="77777777" w:rsidR="00EC64BA" w:rsidRPr="00EC64BA" w:rsidRDefault="00EC64BA" w:rsidP="00EC64BA">
      <w:pPr>
        <w:pStyle w:val="Heading2"/>
      </w:pPr>
      <w:r w:rsidRPr="00EC64BA">
        <w:t>Service</w:t>
      </w:r>
    </w:p>
    <w:p w14:paraId="3CB559F5" w14:textId="2D237853" w:rsidR="00EC64BA" w:rsidRDefault="00EC64BA" w:rsidP="00EC64BA">
      <w:r>
        <w:tab/>
        <w:t>We bel</w:t>
      </w:r>
      <w:r w:rsidR="006B7E26">
        <w:t xml:space="preserve">ieve the pharmacy comes first. </w:t>
      </w:r>
      <w:r w:rsidR="006B7E26">
        <w:t>We exist because you trust us to process your prescriptions.  We will work hard to keep you happy and earn your business every day.</w:t>
      </w:r>
      <w:r w:rsidR="006B7E26">
        <w:t xml:space="preserve"> </w:t>
      </w:r>
      <w:r>
        <w:t xml:space="preserve">We hire great people who believe in what we do.  </w:t>
      </w:r>
    </w:p>
    <w:p w14:paraId="03D07760" w14:textId="77777777" w:rsidR="00EC64BA" w:rsidRPr="00EC64BA" w:rsidRDefault="00EC64BA" w:rsidP="00EC64BA">
      <w:pPr>
        <w:pStyle w:val="Heading2"/>
      </w:pPr>
      <w:r w:rsidRPr="00EC64BA">
        <w:t>Rates</w:t>
      </w:r>
    </w:p>
    <w:p w14:paraId="7D2466BB" w14:textId="7A475918" w:rsidR="00EC64BA" w:rsidRDefault="0008589A" w:rsidP="00EC64BA">
      <w:r>
        <w:tab/>
      </w:r>
      <w:r w:rsidR="00EC64BA">
        <w:t>Bridgeport is</w:t>
      </w:r>
      <w:r>
        <w:t xml:space="preserve"> company owned</w:t>
      </w:r>
      <w:r w:rsidR="00574E2C">
        <w:t xml:space="preserve"> and will not play games with the rates we offer to you just to meet increasing profit goals.  We offer a simple rate structure that doesn’t change.</w:t>
      </w:r>
      <w:r w:rsidR="00EC64BA" w:rsidRPr="00EC64BA">
        <w:t xml:space="preserve"> </w:t>
      </w:r>
      <w:r w:rsidR="006B7E26">
        <w:t xml:space="preserve"> We setup a rate structure that works for you. </w:t>
      </w:r>
      <w:bookmarkStart w:id="0" w:name="_GoBack"/>
      <w:bookmarkEnd w:id="0"/>
      <w:r w:rsidR="00EC64BA">
        <w:t>As AWP rates increase, your payments increase.  If you work with us to implement small processes that help us reduce our bad debt, we can offer even better rates.</w:t>
      </w:r>
    </w:p>
    <w:p w14:paraId="646326BD" w14:textId="1E57A975" w:rsidR="00574E2C" w:rsidRPr="00EC64BA" w:rsidRDefault="00EC64BA" w:rsidP="00EC64BA">
      <w:pPr>
        <w:pStyle w:val="Heading2"/>
      </w:pPr>
      <w:r w:rsidRPr="00EC64BA">
        <w:t>Volume</w:t>
      </w:r>
    </w:p>
    <w:p w14:paraId="4AD21E77" w14:textId="5421129D" w:rsidR="0008589A" w:rsidRDefault="0008589A">
      <w:r>
        <w:tab/>
      </w:r>
      <w:r w:rsidR="00574E2C">
        <w:t xml:space="preserve">We </w:t>
      </w:r>
      <w:r w:rsidR="00EC64BA">
        <w:t>want your market share to increase</w:t>
      </w:r>
      <w:r w:rsidR="00574E2C">
        <w:t xml:space="preserve">.  </w:t>
      </w:r>
      <w:r>
        <w:t xml:space="preserve">We visit </w:t>
      </w:r>
      <w:r w:rsidR="00574E2C">
        <w:t xml:space="preserve">the doctors around you to educate </w:t>
      </w:r>
      <w:r w:rsidR="00EC64BA">
        <w:t xml:space="preserve">them </w:t>
      </w:r>
      <w:r w:rsidR="00574E2C">
        <w:t>about our program and</w:t>
      </w:r>
      <w:r>
        <w:t xml:space="preserve"> </w:t>
      </w:r>
      <w:r w:rsidR="00EC64BA">
        <w:t xml:space="preserve">promote </w:t>
      </w:r>
      <w:r>
        <w:t>your pharmacy</w:t>
      </w:r>
      <w:r w:rsidR="00574E2C">
        <w:t xml:space="preserve">. </w:t>
      </w:r>
    </w:p>
    <w:p w14:paraId="2F220230" w14:textId="77777777" w:rsidR="0008589A" w:rsidRDefault="0008589A"/>
    <w:sectPr w:rsidR="0008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89A"/>
    <w:rsid w:val="0008589A"/>
    <w:rsid w:val="00574E2C"/>
    <w:rsid w:val="006B7E26"/>
    <w:rsid w:val="00B80967"/>
    <w:rsid w:val="00BC6B6D"/>
    <w:rsid w:val="00DC5EA0"/>
    <w:rsid w:val="00EC64BA"/>
    <w:rsid w:val="00F0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15C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4BA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64B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4BA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64B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Adam Condie</cp:lastModifiedBy>
  <cp:revision>3</cp:revision>
  <dcterms:created xsi:type="dcterms:W3CDTF">2016-12-24T06:53:00Z</dcterms:created>
  <dcterms:modified xsi:type="dcterms:W3CDTF">2017-01-09T15:15:00Z</dcterms:modified>
</cp:coreProperties>
</file>