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Vehicle Rental Platform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Vehicle Listing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Allows administrators to add, update, and manage vehicle information, including images, specifications, rental prices, and availability.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Advanced Vehicle Search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Enables users to search for vehicles using keywords and apply filters such as vehicle type, price range, seating capacity, fuel type, and transmission.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Vehicle Availability Checker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Displays the real-time availability of vehicles based on the selected rental dates to prevent double bookings.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Online Vehicle Booking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Allows customers to reserve available vehicles by selecting pickup and return dates, locations, and rental duration.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Booking Management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Enables users to view, modify, cancel, or reschedule their bookings while allowing administrators to monitor all reservations.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Rental Cost Calculator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Automatically calculates the total rental cost based on rental duration, vehicle type, additional services, taxes, and applicable discounts.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Pickup &amp; Return Location Selection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Allows customers to choose convenient pickup and drop-off locations when making a vehicle reservation.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Vehicle Maintenance Tracking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Helps administrators schedule and monitor vehicle maintenance to ensure all rental vehicles remain in good operating condition.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Customer Reviews &amp; Ratings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Allows customers to rate vehicles and share their rental experiences, helping future customers make informed decisions.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Wishlist / Favorite Vehicles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Enables users to save preferred vehicles to a wishlist for quick access and future bookings.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Booking History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Maintains a complete history of previous and current rentals, allowing users to review their past bookings and invoices.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Invoice Generation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Automatically generates downloadable invoices containing rental details, payment information, and booking summaries after each completed reservation.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Notifications &amp; Reminders 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Sends timely notifications regarding booking confirmations, pickup schedules, return reminders, cancellations, and special offers.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Interactive Vehicle Gallery 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Displays multiple high-quality images and detailed specifications of each vehicle to help customers make informed rental decisions.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Customer Dashboard 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Provides customers with a personalized dashboard to manage bookings, view rental history, invoices, favorite vehicles, and notifications.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Admin Dashboard 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Provides administrators with a centralized dashboard to manage vehicles, bookings, customers, maintenance schedules, and business statistics.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Analytics &amp; Reports 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Generates visual reports showing booking trends, revenue, popular vehicles, customer activity, and fleet utilization to support business decisions.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Discount &amp; Coupon Management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Allows administrators to create promotional offers and discount coupons that customers can apply during the booking process.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Driver Service Option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Gives customers the option to rent a vehicle with or without a professional driver based on their travel requirements.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Fleet Management 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Enables administrators to monitor the overall fleet by tracking vehicle availability, maintenance status, rental schedules, and operational performance.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