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5EBA" w14:textId="77777777" w:rsidR="004F1A4D" w:rsidRPr="004F1A4D" w:rsidRDefault="004F1A4D" w:rsidP="004F1A4D">
      <w:pPr>
        <w:rPr>
          <w:b/>
          <w:bCs/>
        </w:rPr>
      </w:pPr>
      <w:r w:rsidRPr="004F1A4D">
        <w:rPr>
          <w:b/>
          <w:bCs/>
        </w:rPr>
        <w:t>Scope of Work</w:t>
      </w:r>
    </w:p>
    <w:p w14:paraId="559BDECF" w14:textId="77777777" w:rsidR="004F1A4D" w:rsidRPr="004F1A4D" w:rsidRDefault="004F1A4D" w:rsidP="004F1A4D">
      <w:r w:rsidRPr="004F1A4D">
        <w:rPr>
          <w:b/>
          <w:bCs/>
        </w:rPr>
        <w:t>Project Title: </w:t>
      </w:r>
      <w:r w:rsidRPr="004F1A4D">
        <w:t>Air Quality Data Analysis for Nebraska</w:t>
      </w:r>
    </w:p>
    <w:p w14:paraId="57BF91DA" w14:textId="77777777" w:rsidR="004F1A4D" w:rsidRPr="004F1A4D" w:rsidRDefault="004F1A4D" w:rsidP="004F1A4D">
      <w:r w:rsidRPr="004F1A4D">
        <w:rPr>
          <w:b/>
          <w:bCs/>
        </w:rPr>
        <w:t>Client: </w:t>
      </w:r>
      <w:r w:rsidRPr="004F1A4D">
        <w:t>UNMC Water, Climate and Health Group</w:t>
      </w:r>
    </w:p>
    <w:p w14:paraId="6B4B2C30" w14:textId="77777777" w:rsidR="004F1A4D" w:rsidRPr="004F1A4D" w:rsidRDefault="004F1A4D" w:rsidP="004F1A4D">
      <w:r w:rsidRPr="004F1A4D">
        <w:rPr>
          <w:b/>
          <w:bCs/>
        </w:rPr>
        <w:t>Prepared by: </w:t>
      </w:r>
      <w:r w:rsidRPr="004F1A4D">
        <w:t>Rashid Hamid's Engineering Team</w:t>
      </w:r>
    </w:p>
    <w:p w14:paraId="3DEB1F07" w14:textId="77777777" w:rsidR="004F1A4D" w:rsidRPr="004F1A4D" w:rsidRDefault="004F1A4D" w:rsidP="004F1A4D">
      <w:pPr>
        <w:rPr>
          <w:b/>
          <w:bCs/>
        </w:rPr>
      </w:pPr>
      <w:r w:rsidRPr="004F1A4D">
        <w:rPr>
          <w:b/>
          <w:bCs/>
        </w:rPr>
        <w:t>Project Goals</w:t>
      </w:r>
    </w:p>
    <w:p w14:paraId="4153904A" w14:textId="39A406F8" w:rsidR="005F2AEF" w:rsidRDefault="005F2AEF" w:rsidP="004F1A4D">
      <w:r w:rsidRPr="005F2AEF">
        <w:t xml:space="preserve">The aim of this project is to explore AirPurple air quality data gathered around Nebraska </w:t>
      </w:r>
      <w:r w:rsidR="00A83635" w:rsidRPr="005F2AEF">
        <w:t>to</w:t>
      </w:r>
      <w:r w:rsidRPr="005F2AEF">
        <w:t xml:space="preserve"> determine pollution levels and locations as well as understand relationships between air quality and the environment around. This project aims at determining air quality hotspots, assessing temperature, humidity, and elevation effects on pollution, as well as determining public health risks according to Air Quality Index standards.</w:t>
      </w:r>
    </w:p>
    <w:p w14:paraId="55E6CDF6" w14:textId="72E11E47" w:rsidR="004F1A4D" w:rsidRPr="004F1A4D" w:rsidRDefault="004F1A4D" w:rsidP="004F1A4D">
      <w:pPr>
        <w:rPr>
          <w:b/>
          <w:bCs/>
        </w:rPr>
      </w:pPr>
      <w:r w:rsidRPr="004F1A4D">
        <w:rPr>
          <w:b/>
          <w:bCs/>
        </w:rPr>
        <w:t>Project Tasks</w:t>
      </w:r>
    </w:p>
    <w:p w14:paraId="12782845" w14:textId="77777777" w:rsidR="004F1A4D" w:rsidRPr="004F1A4D" w:rsidRDefault="004F1A4D" w:rsidP="004F1A4D">
      <w:r w:rsidRPr="004F1A4D">
        <w:rPr>
          <w:b/>
          <w:bCs/>
        </w:rPr>
        <w:t>Task 1: Data Collection and Organization</w:t>
      </w:r>
    </w:p>
    <w:p w14:paraId="7C0BFA6C" w14:textId="3D9CD472" w:rsidR="00D606F5" w:rsidRDefault="00D606F5" w:rsidP="004F1A4D">
      <w:r w:rsidRPr="00D606F5">
        <w:t xml:space="preserve">The team will start by acquiring the air quality datasets from the resources offered by the client, which is </w:t>
      </w:r>
      <w:r w:rsidR="00A83635" w:rsidRPr="00D606F5">
        <w:t>AirPurple</w:t>
      </w:r>
      <w:r w:rsidRPr="00D606F5">
        <w:t>. The data will be stored in a CSV format, making it easier to reproduce the data since it is compatible with Python tools. All the records will be categorized, and they will contain the sensor name, location, data, time, and type of pollutant.</w:t>
      </w:r>
    </w:p>
    <w:p w14:paraId="6B37D78A" w14:textId="4220B6A7" w:rsidR="004F1A4D" w:rsidRPr="004F1A4D" w:rsidRDefault="004F1A4D" w:rsidP="004F1A4D">
      <w:r w:rsidRPr="004F1A4D">
        <w:rPr>
          <w:b/>
          <w:bCs/>
        </w:rPr>
        <w:t>Task 2: Data Cleaning </w:t>
      </w:r>
    </w:p>
    <w:p w14:paraId="3B04FA31" w14:textId="77777777" w:rsidR="00D55D43" w:rsidRDefault="00D55D43" w:rsidP="004F1A4D">
      <w:r w:rsidRPr="00D55D43">
        <w:t>The team will then check the raw data for any missing or incorrect data. All the invalid data will be made correct. New columns will be added for the classification of the temperature and humidity data according to the ranges provided by the client. All the data will then be grouped by the sensor names.</w:t>
      </w:r>
    </w:p>
    <w:p w14:paraId="42A0D4C2" w14:textId="44F9B797" w:rsidR="004F1A4D" w:rsidRPr="004F1A4D" w:rsidRDefault="004F1A4D" w:rsidP="004F1A4D">
      <w:r w:rsidRPr="004F1A4D">
        <w:rPr>
          <w:b/>
          <w:bCs/>
        </w:rPr>
        <w:t>Task 3: Analysis of Pollutants</w:t>
      </w:r>
    </w:p>
    <w:p w14:paraId="2F0EEB26" w14:textId="6C94CA03" w:rsidR="004F1A4D" w:rsidRPr="004F1A4D" w:rsidRDefault="00D55D43" w:rsidP="004F1A4D">
      <w:r w:rsidRPr="00D55D43">
        <w:t xml:space="preserve">The team will use Python to calculate the mean and median concentrations of volatile organic compounds (VOC), particulate matter 2.5 (PM 2.5), and particulate matter 10 (PM 10.0) for each location. The calculated values will be listed to identify the top five locations with the highest </w:t>
      </w:r>
      <w:r w:rsidR="00A83635" w:rsidRPr="00D55D43">
        <w:t>means</w:t>
      </w:r>
      <w:r w:rsidRPr="00D55D43">
        <w:t xml:space="preserve"> and median of pollutant levels</w:t>
      </w:r>
      <w:r w:rsidR="004F1A4D" w:rsidRPr="004F1A4D">
        <w:t>.</w:t>
      </w:r>
    </w:p>
    <w:p w14:paraId="6A5FCE05" w14:textId="77777777" w:rsidR="004F1A4D" w:rsidRPr="004F1A4D" w:rsidRDefault="004F1A4D" w:rsidP="004F1A4D">
      <w:r w:rsidRPr="004F1A4D">
        <w:rPr>
          <w:b/>
          <w:bCs/>
        </w:rPr>
        <w:t>Task 4: Identifying the Maximum Value</w:t>
      </w:r>
    </w:p>
    <w:p w14:paraId="786F7F03" w14:textId="3E31DA31" w:rsidR="004F1A4D" w:rsidRPr="004F1A4D" w:rsidRDefault="00DB5646" w:rsidP="004F1A4D">
      <w:r w:rsidRPr="00DB5646">
        <w:t xml:space="preserve">The team will identify what the maximum recorded concentration was for each pollutant across all sites. Then, they will identify what date and site each of these was recorded. Background research will be done </w:t>
      </w:r>
      <w:r w:rsidR="00A83635" w:rsidRPr="00DB5646">
        <w:t>using</w:t>
      </w:r>
      <w:r w:rsidRPr="00DB5646">
        <w:t xml:space="preserve"> resources available through the EPA regarding air </w:t>
      </w:r>
      <w:r w:rsidRPr="00DB5646">
        <w:lastRenderedPageBreak/>
        <w:t>quality, as well as the AirNow website, to find out what might have caused these recorded concentrations.</w:t>
      </w:r>
    </w:p>
    <w:p w14:paraId="68689730" w14:textId="77777777" w:rsidR="004F1A4D" w:rsidRPr="004F1A4D" w:rsidRDefault="004F1A4D" w:rsidP="004F1A4D">
      <w:r w:rsidRPr="004F1A4D">
        <w:rPr>
          <w:b/>
          <w:bCs/>
        </w:rPr>
        <w:t>Task 5: Environmental Factors</w:t>
      </w:r>
    </w:p>
    <w:p w14:paraId="0F7D0B72" w14:textId="68FB1339" w:rsidR="004F1A4D" w:rsidRPr="004F1A4D" w:rsidRDefault="00634FB6" w:rsidP="004F1A4D">
      <w:r w:rsidRPr="00634FB6">
        <w:t>The team will assess how air quality changes when different temperature and humidity levels exist through categorization of the temperature and humidity levels. The Average pollutant concentrations for each temperature and humidity level will be determined. It will also assess whether the environment has a major impact on air quality levels</w:t>
      </w:r>
      <w:r w:rsidR="004F1A4D" w:rsidRPr="004F1A4D">
        <w:t>.</w:t>
      </w:r>
    </w:p>
    <w:p w14:paraId="4B2CC352" w14:textId="77777777" w:rsidR="004F1A4D" w:rsidRPr="004F1A4D" w:rsidRDefault="004F1A4D" w:rsidP="004F1A4D">
      <w:r w:rsidRPr="004F1A4D">
        <w:rPr>
          <w:b/>
          <w:bCs/>
        </w:rPr>
        <w:t>Task 6: AQI Health Risk</w:t>
      </w:r>
    </w:p>
    <w:p w14:paraId="3E7EECC5" w14:textId="77777777" w:rsidR="00E2708A" w:rsidRDefault="00E2708A" w:rsidP="004F1A4D">
      <w:r w:rsidRPr="00E2708A">
        <w:t>The concentrations for the two particles, PM 2.5 and PM 10.0, will be converted to the respective AQI categories. The team will identify if there are any areas or dates where the quality was unhealthy for sensitive groups or worse. This will be documented for further research to determine the possible reasoning.</w:t>
      </w:r>
    </w:p>
    <w:p w14:paraId="3BE5978F" w14:textId="326DEF37" w:rsidR="004F1A4D" w:rsidRPr="004F1A4D" w:rsidRDefault="004F1A4D" w:rsidP="004F1A4D">
      <w:r w:rsidRPr="004F1A4D">
        <w:rPr>
          <w:b/>
          <w:bCs/>
        </w:rPr>
        <w:t>Task 7: Elevation Analysis (Bonus)</w:t>
      </w:r>
    </w:p>
    <w:p w14:paraId="32701DB9" w14:textId="1928B163" w:rsidR="00BA2EFC" w:rsidRDefault="00BA2EFC" w:rsidP="004F1A4D">
      <w:r w:rsidRPr="00BA2EFC">
        <w:t xml:space="preserve">The role of the engineering team will be to check whether the altitude of the sensors </w:t>
      </w:r>
      <w:r w:rsidRPr="00BA2EFC">
        <w:t>influences</w:t>
      </w:r>
      <w:r w:rsidRPr="00BA2EFC">
        <w:t xml:space="preserve"> the air quality readings. They will compare </w:t>
      </w:r>
      <w:r w:rsidRPr="00BA2EFC">
        <w:t>reading</w:t>
      </w:r>
      <w:r w:rsidRPr="00BA2EFC">
        <w:t xml:space="preserve"> with the data on the elevations. A correlation test will be carried out to check if there is any relationship with the elevations.</w:t>
      </w:r>
    </w:p>
    <w:p w14:paraId="387C98F7" w14:textId="006EB706" w:rsidR="004F1A4D" w:rsidRDefault="004F1A4D" w:rsidP="004F1A4D">
      <w:pPr>
        <w:rPr>
          <w:b/>
          <w:bCs/>
        </w:rPr>
      </w:pPr>
      <w:r w:rsidRPr="004F1A4D">
        <w:rPr>
          <w:b/>
          <w:bCs/>
        </w:rPr>
        <w:t xml:space="preserve">Task </w:t>
      </w:r>
      <w:r>
        <w:rPr>
          <w:b/>
          <w:bCs/>
        </w:rPr>
        <w:t>9</w:t>
      </w:r>
      <w:r w:rsidRPr="004F1A4D">
        <w:rPr>
          <w:b/>
          <w:bCs/>
        </w:rPr>
        <w:t xml:space="preserve">: </w:t>
      </w:r>
      <w:r>
        <w:rPr>
          <w:b/>
          <w:bCs/>
        </w:rPr>
        <w:t>Documentation and Deliverables</w:t>
      </w:r>
    </w:p>
    <w:p w14:paraId="7DCCE510" w14:textId="1E6E8BB3" w:rsidR="004F1A4D" w:rsidRPr="004F1A4D" w:rsidRDefault="00F95422" w:rsidP="004F1A4D">
      <w:r w:rsidRPr="00F95422">
        <w:t>Throughout this project, the work will be done in Python Jupyter Notebook in order to ensure that it is easy to access. An Annotated Code Document will be created, which will explain all the steps, and a GitHub repository will be created in which the code, data, and files will be stored. All the work will be submitted on Canvas by February</w:t>
      </w:r>
      <w:r>
        <w:t xml:space="preserve"> 3rd</w:t>
      </w:r>
      <w:r w:rsidRPr="00F95422">
        <w:t>, which will include the CSV files, Jupyter Notebook, GitHub repository, and a SOW document.</w:t>
      </w:r>
    </w:p>
    <w:p w14:paraId="725C99F2" w14:textId="77777777" w:rsidR="00487CCF" w:rsidRDefault="00487CCF"/>
    <w:sectPr w:rsidR="00487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A4D"/>
    <w:rsid w:val="002B32A5"/>
    <w:rsid w:val="003A24EF"/>
    <w:rsid w:val="00487CCF"/>
    <w:rsid w:val="004F1A4D"/>
    <w:rsid w:val="005F2AEF"/>
    <w:rsid w:val="0061617B"/>
    <w:rsid w:val="00634FB6"/>
    <w:rsid w:val="007840A7"/>
    <w:rsid w:val="007E656F"/>
    <w:rsid w:val="00A83635"/>
    <w:rsid w:val="00BA2EFC"/>
    <w:rsid w:val="00D55D43"/>
    <w:rsid w:val="00D606F5"/>
    <w:rsid w:val="00DB5646"/>
    <w:rsid w:val="00E2708A"/>
    <w:rsid w:val="00F85805"/>
    <w:rsid w:val="00F95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BB03"/>
  <w15:chartTrackingRefBased/>
  <w15:docId w15:val="{39BAF8CC-C783-4BFE-9D8A-1456557F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A4D"/>
    <w:rPr>
      <w:rFonts w:eastAsiaTheme="majorEastAsia" w:cstheme="majorBidi"/>
      <w:color w:val="272727" w:themeColor="text1" w:themeTint="D8"/>
    </w:rPr>
  </w:style>
  <w:style w:type="paragraph" w:styleId="Title">
    <w:name w:val="Title"/>
    <w:basedOn w:val="Normal"/>
    <w:next w:val="Normal"/>
    <w:link w:val="TitleChar"/>
    <w:uiPriority w:val="10"/>
    <w:qFormat/>
    <w:rsid w:val="004F1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A4D"/>
    <w:pPr>
      <w:spacing w:before="160"/>
      <w:jc w:val="center"/>
    </w:pPr>
    <w:rPr>
      <w:i/>
      <w:iCs/>
      <w:color w:val="404040" w:themeColor="text1" w:themeTint="BF"/>
    </w:rPr>
  </w:style>
  <w:style w:type="character" w:customStyle="1" w:styleId="QuoteChar">
    <w:name w:val="Quote Char"/>
    <w:basedOn w:val="DefaultParagraphFont"/>
    <w:link w:val="Quote"/>
    <w:uiPriority w:val="29"/>
    <w:rsid w:val="004F1A4D"/>
    <w:rPr>
      <w:i/>
      <w:iCs/>
      <w:color w:val="404040" w:themeColor="text1" w:themeTint="BF"/>
    </w:rPr>
  </w:style>
  <w:style w:type="paragraph" w:styleId="ListParagraph">
    <w:name w:val="List Paragraph"/>
    <w:basedOn w:val="Normal"/>
    <w:uiPriority w:val="34"/>
    <w:qFormat/>
    <w:rsid w:val="004F1A4D"/>
    <w:pPr>
      <w:ind w:left="720"/>
      <w:contextualSpacing/>
    </w:pPr>
  </w:style>
  <w:style w:type="character" w:styleId="IntenseEmphasis">
    <w:name w:val="Intense Emphasis"/>
    <w:basedOn w:val="DefaultParagraphFont"/>
    <w:uiPriority w:val="21"/>
    <w:qFormat/>
    <w:rsid w:val="004F1A4D"/>
    <w:rPr>
      <w:i/>
      <w:iCs/>
      <w:color w:val="0F4761" w:themeColor="accent1" w:themeShade="BF"/>
    </w:rPr>
  </w:style>
  <w:style w:type="paragraph" w:styleId="IntenseQuote">
    <w:name w:val="Intense Quote"/>
    <w:basedOn w:val="Normal"/>
    <w:next w:val="Normal"/>
    <w:link w:val="IntenseQuoteChar"/>
    <w:uiPriority w:val="30"/>
    <w:qFormat/>
    <w:rsid w:val="004F1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A4D"/>
    <w:rPr>
      <w:i/>
      <w:iCs/>
      <w:color w:val="0F4761" w:themeColor="accent1" w:themeShade="BF"/>
    </w:rPr>
  </w:style>
  <w:style w:type="character" w:styleId="IntenseReference">
    <w:name w:val="Intense Reference"/>
    <w:basedOn w:val="DefaultParagraphFont"/>
    <w:uiPriority w:val="32"/>
    <w:qFormat/>
    <w:rsid w:val="004F1A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467</Words>
  <Characters>3148</Characters>
  <Application>Microsoft Office Word</Application>
  <DocSecurity>0</DocSecurity>
  <Lines>185</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Hamid</dc:creator>
  <cp:keywords/>
  <dc:description/>
  <cp:lastModifiedBy>Rashid Hamid</cp:lastModifiedBy>
  <cp:revision>12</cp:revision>
  <dcterms:created xsi:type="dcterms:W3CDTF">2026-01-28T04:02:00Z</dcterms:created>
  <dcterms:modified xsi:type="dcterms:W3CDTF">2026-02-03T21:06:00Z</dcterms:modified>
</cp:coreProperties>
</file>