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AADF" w14:textId="4675FCC5" w:rsidR="00A466A6" w:rsidRDefault="00A466A6" w:rsidP="6834D158">
      <w:pPr>
        <w:spacing w:line="240" w:lineRule="auto"/>
        <w:jc w:val="center"/>
      </w:pPr>
    </w:p>
    <w:p w14:paraId="319F9157" w14:textId="278FE589" w:rsidR="00A466A6" w:rsidRDefault="00A466A6" w:rsidP="6834D158">
      <w:pPr>
        <w:spacing w:line="240" w:lineRule="auto"/>
        <w:jc w:val="center"/>
      </w:pPr>
    </w:p>
    <w:p w14:paraId="64ACFD56" w14:textId="2785646B" w:rsidR="00A466A6" w:rsidRDefault="00A466A6" w:rsidP="6834D158">
      <w:pPr>
        <w:spacing w:line="240" w:lineRule="auto"/>
        <w:jc w:val="center"/>
      </w:pPr>
    </w:p>
    <w:p w14:paraId="46F0CA52" w14:textId="5339B48C" w:rsidR="00A466A6" w:rsidRDefault="00A466A6" w:rsidP="6834D158">
      <w:pPr>
        <w:spacing w:line="240" w:lineRule="auto"/>
        <w:jc w:val="center"/>
      </w:pPr>
    </w:p>
    <w:p w14:paraId="6FD7D4DD" w14:textId="7B89B50C" w:rsidR="00A466A6" w:rsidRDefault="00A466A6" w:rsidP="6834D158">
      <w:pPr>
        <w:spacing w:line="240" w:lineRule="auto"/>
        <w:jc w:val="center"/>
      </w:pPr>
    </w:p>
    <w:p w14:paraId="5872722D" w14:textId="31F59C4A" w:rsidR="00A466A6" w:rsidRDefault="00A466A6" w:rsidP="6834D158">
      <w:pPr>
        <w:spacing w:line="240" w:lineRule="auto"/>
        <w:jc w:val="center"/>
      </w:pPr>
    </w:p>
    <w:p w14:paraId="7AC59722" w14:textId="0D8C93AC" w:rsidR="00A466A6" w:rsidRDefault="6D94B776" w:rsidP="6834D158">
      <w:pPr>
        <w:spacing w:line="240" w:lineRule="auto"/>
        <w:jc w:val="center"/>
        <w:rPr>
          <w:sz w:val="52"/>
          <w:szCs w:val="52"/>
        </w:rPr>
      </w:pPr>
      <w:r w:rsidRPr="6834D158">
        <w:rPr>
          <w:sz w:val="52"/>
          <w:szCs w:val="52"/>
        </w:rPr>
        <w:t>CIVE 202 Report</w:t>
      </w:r>
    </w:p>
    <w:p w14:paraId="6264D1E8" w14:textId="51CE9B6E" w:rsidR="00A466A6" w:rsidRDefault="6D94B776" w:rsidP="6834D158">
      <w:pPr>
        <w:spacing w:line="240" w:lineRule="auto"/>
        <w:jc w:val="center"/>
        <w:rPr>
          <w:sz w:val="36"/>
          <w:szCs w:val="36"/>
        </w:rPr>
      </w:pPr>
      <w:r w:rsidRPr="6834D158">
        <w:rPr>
          <w:sz w:val="36"/>
          <w:szCs w:val="36"/>
        </w:rPr>
        <w:t xml:space="preserve">Project </w:t>
      </w:r>
      <w:r w:rsidR="006E5626">
        <w:rPr>
          <w:sz w:val="36"/>
          <w:szCs w:val="36"/>
        </w:rPr>
        <w:t>3</w:t>
      </w:r>
      <w:r w:rsidRPr="6834D158">
        <w:rPr>
          <w:sz w:val="36"/>
          <w:szCs w:val="36"/>
        </w:rPr>
        <w:t xml:space="preserve"> – </w:t>
      </w:r>
      <w:r w:rsidR="00FC641C" w:rsidRPr="00FC641C">
        <w:rPr>
          <w:sz w:val="36"/>
          <w:szCs w:val="36"/>
        </w:rPr>
        <w:t>Transportation Data Analysis &amp; IDM Simulation</w:t>
      </w:r>
    </w:p>
    <w:p w14:paraId="2AB8377C" w14:textId="39C9CCF7" w:rsidR="00A466A6" w:rsidRDefault="00A466A6" w:rsidP="6834D158">
      <w:pPr>
        <w:spacing w:line="240" w:lineRule="auto"/>
        <w:jc w:val="center"/>
        <w:rPr>
          <w:sz w:val="36"/>
          <w:szCs w:val="36"/>
        </w:rPr>
      </w:pPr>
    </w:p>
    <w:p w14:paraId="67066A3B" w14:textId="44D8678B" w:rsidR="00A466A6" w:rsidRDefault="00FC641C" w:rsidP="6834D158">
      <w:pPr>
        <w:spacing w:line="240" w:lineRule="auto"/>
        <w:jc w:val="center"/>
        <w:rPr>
          <w:sz w:val="28"/>
          <w:szCs w:val="28"/>
        </w:rPr>
      </w:pPr>
      <w:r>
        <w:rPr>
          <w:sz w:val="28"/>
          <w:szCs w:val="28"/>
        </w:rPr>
        <w:t>3</w:t>
      </w:r>
      <w:r w:rsidR="6D94B776" w:rsidRPr="6834D158">
        <w:rPr>
          <w:sz w:val="28"/>
          <w:szCs w:val="28"/>
        </w:rPr>
        <w:t>/</w:t>
      </w:r>
      <w:r>
        <w:rPr>
          <w:sz w:val="28"/>
          <w:szCs w:val="28"/>
        </w:rPr>
        <w:t>30</w:t>
      </w:r>
      <w:r w:rsidR="6D94B776" w:rsidRPr="6834D158">
        <w:rPr>
          <w:sz w:val="28"/>
          <w:szCs w:val="28"/>
        </w:rPr>
        <w:t>/26</w:t>
      </w:r>
    </w:p>
    <w:p w14:paraId="4F42F6A1" w14:textId="4CA9201A" w:rsidR="00A466A6" w:rsidRDefault="00A466A6" w:rsidP="6834D158">
      <w:pPr>
        <w:spacing w:line="240" w:lineRule="auto"/>
        <w:jc w:val="center"/>
      </w:pPr>
    </w:p>
    <w:p w14:paraId="1755B93F" w14:textId="4955B626" w:rsidR="00A466A6" w:rsidRDefault="00A466A6" w:rsidP="6834D158">
      <w:pPr>
        <w:spacing w:line="240" w:lineRule="auto"/>
        <w:jc w:val="center"/>
      </w:pPr>
    </w:p>
    <w:p w14:paraId="08A8506B" w14:textId="5A7FE056" w:rsidR="00A466A6" w:rsidRDefault="00A466A6" w:rsidP="6834D158">
      <w:pPr>
        <w:spacing w:line="240" w:lineRule="auto"/>
        <w:jc w:val="center"/>
      </w:pPr>
    </w:p>
    <w:p w14:paraId="066C5B93" w14:textId="26C42026" w:rsidR="00A466A6" w:rsidRDefault="00A466A6" w:rsidP="6834D158">
      <w:pPr>
        <w:spacing w:line="240" w:lineRule="auto"/>
        <w:jc w:val="center"/>
      </w:pPr>
    </w:p>
    <w:p w14:paraId="1AC79919" w14:textId="1BB2E834" w:rsidR="00A466A6" w:rsidRDefault="00A466A6" w:rsidP="6834D158">
      <w:pPr>
        <w:spacing w:line="240" w:lineRule="auto"/>
        <w:jc w:val="center"/>
      </w:pPr>
    </w:p>
    <w:p w14:paraId="03F0475B" w14:textId="1824FBC7" w:rsidR="00A466A6" w:rsidRDefault="00A466A6" w:rsidP="6834D158">
      <w:pPr>
        <w:spacing w:line="240" w:lineRule="auto"/>
        <w:jc w:val="center"/>
      </w:pPr>
    </w:p>
    <w:p w14:paraId="240CD379" w14:textId="7DFE144E" w:rsidR="00A466A6" w:rsidRDefault="00A466A6" w:rsidP="6834D158">
      <w:pPr>
        <w:spacing w:line="240" w:lineRule="auto"/>
        <w:jc w:val="center"/>
      </w:pPr>
    </w:p>
    <w:p w14:paraId="4A874F2F" w14:textId="1CE6C9F2" w:rsidR="00A466A6" w:rsidRDefault="00A466A6" w:rsidP="6834D158">
      <w:pPr>
        <w:spacing w:line="240" w:lineRule="auto"/>
        <w:jc w:val="center"/>
      </w:pPr>
    </w:p>
    <w:p w14:paraId="0971C465" w14:textId="227FDF0C" w:rsidR="00A466A6" w:rsidRDefault="00A466A6" w:rsidP="6834D158">
      <w:pPr>
        <w:spacing w:line="240" w:lineRule="auto"/>
        <w:jc w:val="center"/>
      </w:pPr>
    </w:p>
    <w:p w14:paraId="23EFD4FF" w14:textId="7A5BD14E" w:rsidR="00A466A6" w:rsidRDefault="00A466A6" w:rsidP="6834D158">
      <w:pPr>
        <w:spacing w:line="240" w:lineRule="auto"/>
        <w:jc w:val="center"/>
      </w:pPr>
    </w:p>
    <w:p w14:paraId="15373CFD" w14:textId="028D5051" w:rsidR="00A466A6" w:rsidRDefault="00A466A6" w:rsidP="6834D158">
      <w:pPr>
        <w:spacing w:line="240" w:lineRule="auto"/>
        <w:jc w:val="center"/>
      </w:pPr>
    </w:p>
    <w:p w14:paraId="64949940" w14:textId="678D227C" w:rsidR="00A466A6" w:rsidRDefault="00A466A6" w:rsidP="6834D158">
      <w:pPr>
        <w:spacing w:line="240" w:lineRule="auto"/>
        <w:jc w:val="center"/>
      </w:pPr>
    </w:p>
    <w:p w14:paraId="2F68804C" w14:textId="69DB1CB4" w:rsidR="00A466A6" w:rsidRDefault="00A466A6" w:rsidP="6834D158">
      <w:pPr>
        <w:spacing w:line="240" w:lineRule="auto"/>
        <w:jc w:val="center"/>
      </w:pPr>
    </w:p>
    <w:p w14:paraId="499F3008" w14:textId="458A0863" w:rsidR="00A466A6" w:rsidRDefault="6D94B776" w:rsidP="005B4BBE">
      <w:pPr>
        <w:spacing w:line="240" w:lineRule="auto"/>
        <w:jc w:val="center"/>
      </w:pPr>
      <w:r>
        <w:t>Contributor:</w:t>
      </w:r>
    </w:p>
    <w:p w14:paraId="33C59B97" w14:textId="5970FEA8" w:rsidR="00FC641C" w:rsidRDefault="6D94B776" w:rsidP="00FC641C">
      <w:pPr>
        <w:jc w:val="center"/>
      </w:pPr>
      <w:r w:rsidRPr="6834D158">
        <w:rPr>
          <w:rFonts w:ascii="Aptos" w:eastAsia="Aptos" w:hAnsi="Aptos" w:cs="Aptos"/>
        </w:rPr>
        <w:t>Rashid Hamid</w:t>
      </w:r>
    </w:p>
    <w:p w14:paraId="5EE6564F" w14:textId="77777777" w:rsidR="00FC641C" w:rsidRDefault="00FC641C">
      <w:r>
        <w:br w:type="page"/>
      </w:r>
    </w:p>
    <w:p w14:paraId="6CA6E375" w14:textId="74E02605" w:rsidR="00A466A6" w:rsidRPr="00FC641C" w:rsidRDefault="007157CA" w:rsidP="007157CA">
      <w:pPr>
        <w:pStyle w:val="Heading1"/>
      </w:pPr>
      <w:r>
        <w:lastRenderedPageBreak/>
        <w:t>Table of Contents</w:t>
      </w:r>
    </w:p>
    <w:p w14:paraId="14384C2C" w14:textId="56C442F2" w:rsidR="007157CA" w:rsidRDefault="007157CA">
      <w:pPr>
        <w:pStyle w:val="TOC1"/>
        <w:tabs>
          <w:tab w:val="right" w:leader="dot" w:pos="9350"/>
        </w:tabs>
        <w:rPr>
          <w:rFonts w:eastAsiaTheme="minorEastAsia"/>
          <w:noProof/>
        </w:rPr>
      </w:pPr>
      <w:r>
        <w:rPr>
          <w:rStyle w:val="Hyperlink"/>
        </w:rPr>
        <w:fldChar w:fldCharType="begin"/>
      </w:r>
      <w:r>
        <w:rPr>
          <w:rStyle w:val="Hyperlink"/>
        </w:rPr>
        <w:instrText xml:space="preserve"> TOC \o "1-3" \h \z \u </w:instrText>
      </w:r>
      <w:r>
        <w:rPr>
          <w:rStyle w:val="Hyperlink"/>
        </w:rPr>
        <w:fldChar w:fldCharType="separate"/>
      </w:r>
      <w:hyperlink w:anchor="_Toc225792226" w:history="1">
        <w:r w:rsidRPr="00BB61F3">
          <w:rPr>
            <w:rStyle w:val="Hyperlink"/>
            <w:noProof/>
          </w:rPr>
          <w:t>Introduction</w:t>
        </w:r>
        <w:r>
          <w:rPr>
            <w:noProof/>
            <w:webHidden/>
          </w:rPr>
          <w:tab/>
        </w:r>
        <w:r>
          <w:rPr>
            <w:noProof/>
            <w:webHidden/>
          </w:rPr>
          <w:fldChar w:fldCharType="begin"/>
        </w:r>
        <w:r>
          <w:rPr>
            <w:noProof/>
            <w:webHidden/>
          </w:rPr>
          <w:instrText xml:space="preserve"> PAGEREF _Toc225792226 \h </w:instrText>
        </w:r>
        <w:r>
          <w:rPr>
            <w:noProof/>
            <w:webHidden/>
          </w:rPr>
        </w:r>
        <w:r>
          <w:rPr>
            <w:noProof/>
            <w:webHidden/>
          </w:rPr>
          <w:fldChar w:fldCharType="separate"/>
        </w:r>
        <w:r>
          <w:rPr>
            <w:noProof/>
            <w:webHidden/>
          </w:rPr>
          <w:t>3</w:t>
        </w:r>
        <w:r>
          <w:rPr>
            <w:noProof/>
            <w:webHidden/>
          </w:rPr>
          <w:fldChar w:fldCharType="end"/>
        </w:r>
      </w:hyperlink>
    </w:p>
    <w:p w14:paraId="4ECEF240" w14:textId="0CD88DFB" w:rsidR="007157CA" w:rsidRDefault="007157CA">
      <w:pPr>
        <w:pStyle w:val="TOC1"/>
        <w:tabs>
          <w:tab w:val="right" w:leader="dot" w:pos="9350"/>
        </w:tabs>
        <w:rPr>
          <w:rFonts w:eastAsiaTheme="minorEastAsia"/>
          <w:noProof/>
        </w:rPr>
      </w:pPr>
      <w:hyperlink w:anchor="_Toc225792227" w:history="1">
        <w:r w:rsidRPr="00BB61F3">
          <w:rPr>
            <w:rStyle w:val="Hyperlink"/>
            <w:noProof/>
          </w:rPr>
          <w:t>Methods</w:t>
        </w:r>
        <w:r>
          <w:rPr>
            <w:noProof/>
            <w:webHidden/>
          </w:rPr>
          <w:tab/>
        </w:r>
        <w:r>
          <w:rPr>
            <w:noProof/>
            <w:webHidden/>
          </w:rPr>
          <w:fldChar w:fldCharType="begin"/>
        </w:r>
        <w:r>
          <w:rPr>
            <w:noProof/>
            <w:webHidden/>
          </w:rPr>
          <w:instrText xml:space="preserve"> PAGEREF _Toc225792227 \h </w:instrText>
        </w:r>
        <w:r>
          <w:rPr>
            <w:noProof/>
            <w:webHidden/>
          </w:rPr>
        </w:r>
        <w:r>
          <w:rPr>
            <w:noProof/>
            <w:webHidden/>
          </w:rPr>
          <w:fldChar w:fldCharType="separate"/>
        </w:r>
        <w:r>
          <w:rPr>
            <w:noProof/>
            <w:webHidden/>
          </w:rPr>
          <w:t>3</w:t>
        </w:r>
        <w:r>
          <w:rPr>
            <w:noProof/>
            <w:webHidden/>
          </w:rPr>
          <w:fldChar w:fldCharType="end"/>
        </w:r>
      </w:hyperlink>
    </w:p>
    <w:p w14:paraId="743058EA" w14:textId="1FE82D7D" w:rsidR="007157CA" w:rsidRDefault="007157CA">
      <w:pPr>
        <w:pStyle w:val="TOC1"/>
        <w:tabs>
          <w:tab w:val="right" w:leader="dot" w:pos="9350"/>
        </w:tabs>
        <w:rPr>
          <w:rFonts w:eastAsiaTheme="minorEastAsia"/>
          <w:noProof/>
        </w:rPr>
      </w:pPr>
      <w:hyperlink w:anchor="_Toc225792228" w:history="1">
        <w:r w:rsidRPr="00BB61F3">
          <w:rPr>
            <w:rStyle w:val="Hyperlink"/>
            <w:noProof/>
          </w:rPr>
          <w:t>Results and Discussion</w:t>
        </w:r>
        <w:r>
          <w:rPr>
            <w:noProof/>
            <w:webHidden/>
          </w:rPr>
          <w:tab/>
        </w:r>
        <w:r>
          <w:rPr>
            <w:noProof/>
            <w:webHidden/>
          </w:rPr>
          <w:fldChar w:fldCharType="begin"/>
        </w:r>
        <w:r>
          <w:rPr>
            <w:noProof/>
            <w:webHidden/>
          </w:rPr>
          <w:instrText xml:space="preserve"> PAGEREF _Toc225792228 \h </w:instrText>
        </w:r>
        <w:r>
          <w:rPr>
            <w:noProof/>
            <w:webHidden/>
          </w:rPr>
        </w:r>
        <w:r>
          <w:rPr>
            <w:noProof/>
            <w:webHidden/>
          </w:rPr>
          <w:fldChar w:fldCharType="separate"/>
        </w:r>
        <w:r>
          <w:rPr>
            <w:noProof/>
            <w:webHidden/>
          </w:rPr>
          <w:t>4</w:t>
        </w:r>
        <w:r>
          <w:rPr>
            <w:noProof/>
            <w:webHidden/>
          </w:rPr>
          <w:fldChar w:fldCharType="end"/>
        </w:r>
      </w:hyperlink>
    </w:p>
    <w:p w14:paraId="7DCFF6C6" w14:textId="2AE21096" w:rsidR="007157CA" w:rsidRDefault="007157CA">
      <w:pPr>
        <w:pStyle w:val="TOC1"/>
        <w:tabs>
          <w:tab w:val="right" w:leader="dot" w:pos="9350"/>
        </w:tabs>
        <w:rPr>
          <w:rFonts w:eastAsiaTheme="minorEastAsia"/>
          <w:noProof/>
        </w:rPr>
      </w:pPr>
      <w:hyperlink w:anchor="_Toc225792229" w:history="1">
        <w:r w:rsidRPr="00BB61F3">
          <w:rPr>
            <w:rStyle w:val="Hyperlink"/>
            <w:noProof/>
          </w:rPr>
          <w:t>Conclusion</w:t>
        </w:r>
        <w:r>
          <w:rPr>
            <w:noProof/>
            <w:webHidden/>
          </w:rPr>
          <w:tab/>
        </w:r>
        <w:r>
          <w:rPr>
            <w:noProof/>
            <w:webHidden/>
          </w:rPr>
          <w:fldChar w:fldCharType="begin"/>
        </w:r>
        <w:r>
          <w:rPr>
            <w:noProof/>
            <w:webHidden/>
          </w:rPr>
          <w:instrText xml:space="preserve"> PAGEREF _Toc225792229 \h </w:instrText>
        </w:r>
        <w:r>
          <w:rPr>
            <w:noProof/>
            <w:webHidden/>
          </w:rPr>
        </w:r>
        <w:r>
          <w:rPr>
            <w:noProof/>
            <w:webHidden/>
          </w:rPr>
          <w:fldChar w:fldCharType="separate"/>
        </w:r>
        <w:r>
          <w:rPr>
            <w:noProof/>
            <w:webHidden/>
          </w:rPr>
          <w:t>5</w:t>
        </w:r>
        <w:r>
          <w:rPr>
            <w:noProof/>
            <w:webHidden/>
          </w:rPr>
          <w:fldChar w:fldCharType="end"/>
        </w:r>
      </w:hyperlink>
    </w:p>
    <w:p w14:paraId="2E3B0E2E" w14:textId="325494FD" w:rsidR="007157CA" w:rsidRDefault="007157CA">
      <w:pPr>
        <w:pStyle w:val="TOC1"/>
        <w:tabs>
          <w:tab w:val="right" w:leader="dot" w:pos="9350"/>
        </w:tabs>
        <w:rPr>
          <w:rFonts w:eastAsiaTheme="minorEastAsia"/>
          <w:noProof/>
        </w:rPr>
      </w:pPr>
      <w:hyperlink w:anchor="_Toc225792230" w:history="1">
        <w:r w:rsidRPr="00BB61F3">
          <w:rPr>
            <w:rStyle w:val="Hyperlink"/>
            <w:noProof/>
          </w:rPr>
          <w:t>References</w:t>
        </w:r>
        <w:r>
          <w:rPr>
            <w:noProof/>
            <w:webHidden/>
          </w:rPr>
          <w:tab/>
        </w:r>
        <w:r>
          <w:rPr>
            <w:noProof/>
            <w:webHidden/>
          </w:rPr>
          <w:fldChar w:fldCharType="begin"/>
        </w:r>
        <w:r>
          <w:rPr>
            <w:noProof/>
            <w:webHidden/>
          </w:rPr>
          <w:instrText xml:space="preserve"> PAGEREF _Toc225792230 \h </w:instrText>
        </w:r>
        <w:r>
          <w:rPr>
            <w:noProof/>
            <w:webHidden/>
          </w:rPr>
        </w:r>
        <w:r>
          <w:rPr>
            <w:noProof/>
            <w:webHidden/>
          </w:rPr>
          <w:fldChar w:fldCharType="separate"/>
        </w:r>
        <w:r>
          <w:rPr>
            <w:noProof/>
            <w:webHidden/>
          </w:rPr>
          <w:t>5</w:t>
        </w:r>
        <w:r>
          <w:rPr>
            <w:noProof/>
            <w:webHidden/>
          </w:rPr>
          <w:fldChar w:fldCharType="end"/>
        </w:r>
      </w:hyperlink>
    </w:p>
    <w:p w14:paraId="09424C98" w14:textId="2A9BC51E" w:rsidR="007157CA" w:rsidRDefault="007157CA" w:rsidP="007157CA">
      <w:pPr>
        <w:pStyle w:val="TOC1"/>
        <w:tabs>
          <w:tab w:val="right" w:leader="dot" w:pos="9360"/>
        </w:tabs>
        <w:rPr>
          <w:rStyle w:val="Hyperlink"/>
        </w:rPr>
      </w:pPr>
      <w:r>
        <w:rPr>
          <w:rStyle w:val="Hyperlink"/>
        </w:rPr>
        <w:fldChar w:fldCharType="end"/>
      </w:r>
    </w:p>
    <w:p w14:paraId="671A9E60" w14:textId="361F2E76" w:rsidR="00A466A6" w:rsidRDefault="00A466A6" w:rsidP="6834D158">
      <w:pPr>
        <w:pStyle w:val="TOC1"/>
        <w:tabs>
          <w:tab w:val="right" w:leader="dot" w:pos="9360"/>
        </w:tabs>
        <w:rPr>
          <w:rStyle w:val="Hyperlink"/>
        </w:rPr>
      </w:pPr>
    </w:p>
    <w:p w14:paraId="4B96EFA6" w14:textId="0B8E2860" w:rsidR="00A466A6" w:rsidRDefault="00A466A6" w:rsidP="6834D158">
      <w:pPr>
        <w:pStyle w:val="Heading1"/>
      </w:pPr>
    </w:p>
    <w:p w14:paraId="0DB359A5" w14:textId="54F73845" w:rsidR="00A466A6" w:rsidRDefault="00A466A6" w:rsidP="6834D158">
      <w:pPr>
        <w:pStyle w:val="Heading1"/>
      </w:pPr>
    </w:p>
    <w:p w14:paraId="7D335522" w14:textId="4A8901F6" w:rsidR="00A466A6" w:rsidRDefault="00A466A6" w:rsidP="6834D158">
      <w:pPr>
        <w:pStyle w:val="Heading1"/>
      </w:pPr>
    </w:p>
    <w:p w14:paraId="74612EBD" w14:textId="60E7CC80" w:rsidR="00A466A6" w:rsidRDefault="00A466A6" w:rsidP="6834D158">
      <w:pPr>
        <w:pStyle w:val="Heading1"/>
      </w:pPr>
    </w:p>
    <w:p w14:paraId="19D54CF5" w14:textId="17A9FFB4" w:rsidR="00A466A6" w:rsidRDefault="00A466A6" w:rsidP="6834D158">
      <w:pPr>
        <w:pStyle w:val="Heading1"/>
      </w:pPr>
    </w:p>
    <w:p w14:paraId="50BEDB17" w14:textId="638A7169" w:rsidR="00A466A6" w:rsidRDefault="00A466A6" w:rsidP="6834D158">
      <w:pPr>
        <w:pStyle w:val="Heading1"/>
      </w:pPr>
    </w:p>
    <w:p w14:paraId="00627285" w14:textId="4642D00C" w:rsidR="00A466A6" w:rsidRDefault="00A466A6" w:rsidP="6834D158">
      <w:pPr>
        <w:pStyle w:val="Heading1"/>
      </w:pPr>
    </w:p>
    <w:p w14:paraId="7F95F66B" w14:textId="28076E8C" w:rsidR="00A466A6" w:rsidRDefault="00A466A6" w:rsidP="6834D158"/>
    <w:p w14:paraId="2D80384B" w14:textId="6A8B7A4C" w:rsidR="00A466A6" w:rsidRDefault="00A466A6" w:rsidP="6834D158"/>
    <w:p w14:paraId="1627EDD0" w14:textId="542FDF44" w:rsidR="00A466A6" w:rsidRDefault="00A466A6" w:rsidP="6834D158"/>
    <w:p w14:paraId="59EF6B01" w14:textId="5E6890FA" w:rsidR="00A466A6" w:rsidRDefault="00A466A6" w:rsidP="6834D158">
      <w:pPr>
        <w:pStyle w:val="Heading1"/>
      </w:pPr>
    </w:p>
    <w:p w14:paraId="750F3E03" w14:textId="1A1400DB" w:rsidR="00A466A6" w:rsidRDefault="00A466A6" w:rsidP="6834D158"/>
    <w:p w14:paraId="531F9FE8" w14:textId="526282BB" w:rsidR="00A466A6" w:rsidRDefault="00A466A6" w:rsidP="6834D158"/>
    <w:p w14:paraId="241B04EB" w14:textId="4D3A8D2D" w:rsidR="00A466A6" w:rsidRDefault="00A466A6" w:rsidP="00F34235">
      <w:pPr>
        <w:pStyle w:val="Heading1"/>
      </w:pPr>
      <w:bookmarkStart w:id="0" w:name="_Toc42903201"/>
      <w:bookmarkStart w:id="1" w:name="_Toc225792226"/>
      <w:r w:rsidRPr="004137CC">
        <w:t>Introduction</w:t>
      </w:r>
      <w:bookmarkEnd w:id="0"/>
      <w:bookmarkEnd w:id="1"/>
    </w:p>
    <w:p w14:paraId="0C9CAA9B" w14:textId="77777777" w:rsidR="00B9161E" w:rsidRDefault="3143B644" w:rsidP="00F34235">
      <w:pPr>
        <w:rPr>
          <w:u w:val="single"/>
        </w:rPr>
      </w:pPr>
      <w:r w:rsidRPr="6834D158">
        <w:rPr>
          <w:u w:val="single"/>
        </w:rPr>
        <w:t xml:space="preserve">Client: </w:t>
      </w:r>
      <w:r w:rsidR="00A15797" w:rsidRPr="00A15797">
        <w:rPr>
          <w:u w:val="single"/>
        </w:rPr>
        <w:t>The Federal Highway Administration (FHWA)</w:t>
      </w:r>
      <w:bookmarkStart w:id="2" w:name="_Toc210690641"/>
      <w:r w:rsidR="00B9161E">
        <w:rPr>
          <w:u w:val="single"/>
        </w:rPr>
        <w:t xml:space="preserve"> </w:t>
      </w:r>
    </w:p>
    <w:p w14:paraId="22D534D9" w14:textId="6746592E" w:rsidR="008A0A9F" w:rsidRDefault="008A0A9F" w:rsidP="00F34235">
      <w:pPr>
        <w:rPr>
          <w:rFonts w:eastAsiaTheme="minorEastAsia"/>
          <w:sz w:val="22"/>
          <w:szCs w:val="22"/>
        </w:rPr>
      </w:pPr>
      <w:r w:rsidRPr="008A0A9F">
        <w:rPr>
          <w:rFonts w:eastAsiaTheme="minorEastAsia"/>
          <w:sz w:val="22"/>
          <w:szCs w:val="22"/>
        </w:rPr>
        <w:t xml:space="preserve">The Federal Highway Administration, also known as FHWA, has been collecting data on transportation to </w:t>
      </w:r>
      <w:r w:rsidR="006F6F28">
        <w:rPr>
          <w:rFonts w:eastAsiaTheme="minorEastAsia"/>
          <w:sz w:val="22"/>
          <w:szCs w:val="22"/>
        </w:rPr>
        <w:t>help</w:t>
      </w:r>
      <w:r w:rsidRPr="008A0A9F">
        <w:rPr>
          <w:rFonts w:eastAsiaTheme="minorEastAsia"/>
          <w:sz w:val="22"/>
          <w:szCs w:val="22"/>
        </w:rPr>
        <w:t xml:space="preserve"> in infrastructure, traffic, and safety. This data is important in understanding how people move and how they interact with their vehicles, especially under real</w:t>
      </w:r>
      <w:r w:rsidR="00E16E92">
        <w:rPr>
          <w:rFonts w:eastAsiaTheme="minorEastAsia"/>
          <w:sz w:val="22"/>
          <w:szCs w:val="22"/>
        </w:rPr>
        <w:t xml:space="preserve"> life</w:t>
      </w:r>
      <w:r w:rsidRPr="008A0A9F">
        <w:rPr>
          <w:rFonts w:eastAsiaTheme="minorEastAsia"/>
          <w:sz w:val="22"/>
          <w:szCs w:val="22"/>
        </w:rPr>
        <w:t xml:space="preserve"> conditions. In this project, two types of data were analyzed: the National Household Travel Survey, which offered </w:t>
      </w:r>
      <w:r w:rsidR="00E16E92">
        <w:rPr>
          <w:rFonts w:eastAsiaTheme="minorEastAsia"/>
          <w:sz w:val="22"/>
          <w:szCs w:val="22"/>
        </w:rPr>
        <w:t>information</w:t>
      </w:r>
      <w:r w:rsidRPr="008A0A9F">
        <w:rPr>
          <w:rFonts w:eastAsiaTheme="minorEastAsia"/>
          <w:sz w:val="22"/>
          <w:szCs w:val="22"/>
        </w:rPr>
        <w:t xml:space="preserve"> on how people move and information on vehicles, and the Next Generation Simulation, which focused on vehicle movements and driving behavior. The </w:t>
      </w:r>
      <w:r w:rsidR="00E16E92">
        <w:rPr>
          <w:rFonts w:eastAsiaTheme="minorEastAsia"/>
          <w:sz w:val="22"/>
          <w:szCs w:val="22"/>
        </w:rPr>
        <w:t>goal</w:t>
      </w:r>
      <w:r w:rsidRPr="008A0A9F">
        <w:rPr>
          <w:rFonts w:eastAsiaTheme="minorEastAsia"/>
          <w:sz w:val="22"/>
          <w:szCs w:val="22"/>
        </w:rPr>
        <w:t xml:space="preserve"> of the project was to create </w:t>
      </w:r>
      <w:r w:rsidR="00C6711D">
        <w:rPr>
          <w:rFonts w:eastAsiaTheme="minorEastAsia"/>
          <w:sz w:val="22"/>
          <w:szCs w:val="22"/>
        </w:rPr>
        <w:t>charts and plots</w:t>
      </w:r>
      <w:r w:rsidRPr="008A0A9F">
        <w:rPr>
          <w:rFonts w:eastAsiaTheme="minorEastAsia"/>
          <w:sz w:val="22"/>
          <w:szCs w:val="22"/>
        </w:rPr>
        <w:t xml:space="preserve"> to design a simulation model to </w:t>
      </w:r>
      <w:r w:rsidR="00870C02">
        <w:rPr>
          <w:rFonts w:eastAsiaTheme="minorEastAsia"/>
          <w:sz w:val="22"/>
          <w:szCs w:val="22"/>
        </w:rPr>
        <w:t>help</w:t>
      </w:r>
      <w:r w:rsidRPr="008A0A9F">
        <w:rPr>
          <w:rFonts w:eastAsiaTheme="minorEastAsia"/>
          <w:sz w:val="22"/>
          <w:szCs w:val="22"/>
        </w:rPr>
        <w:t xml:space="preserve"> in understanding transportation trends and vehicle interactions. The findings of the project will assist engineers in improving efficiency, safety, and planning in transportation.</w:t>
      </w:r>
    </w:p>
    <w:p w14:paraId="6A087F7A" w14:textId="2C570E88" w:rsidR="00A466A6" w:rsidRDefault="00A466A6" w:rsidP="00F34235">
      <w:pPr>
        <w:pStyle w:val="Heading1"/>
      </w:pPr>
      <w:bookmarkStart w:id="3" w:name="_Toc225792227"/>
      <w:r w:rsidRPr="004137CC">
        <w:t>Methods</w:t>
      </w:r>
      <w:bookmarkEnd w:id="2"/>
      <w:bookmarkEnd w:id="3"/>
    </w:p>
    <w:p w14:paraId="5C41D954" w14:textId="3AB84358" w:rsidR="003D1B87" w:rsidRDefault="003D1B87" w:rsidP="00F34235">
      <w:bookmarkStart w:id="4" w:name="_Toc1074598582"/>
      <w:r w:rsidRPr="003D1B87">
        <w:t>The analysis was performed using Python, along with pandas and matplotlib libraries. The variables</w:t>
      </w:r>
      <w:r w:rsidR="00A7093F">
        <w:t xml:space="preserve"> were chosen</w:t>
      </w:r>
      <w:r w:rsidRPr="003D1B87">
        <w:t xml:space="preserve"> based on their relevance to transportation engineering and their ability to </w:t>
      </w:r>
      <w:r w:rsidR="00C937A7">
        <w:t>show</w:t>
      </w:r>
      <w:r w:rsidRPr="003D1B87">
        <w:t xml:space="preserve"> trends in the data. The variables were selected from the NHTS dataset, namely, </w:t>
      </w:r>
      <w:proofErr w:type="spellStart"/>
      <w:r w:rsidRPr="003D1B87">
        <w:t>travel_day</w:t>
      </w:r>
      <w:proofErr w:type="spellEnd"/>
      <w:r w:rsidRPr="003D1B87">
        <w:t xml:space="preserve">, </w:t>
      </w:r>
      <w:proofErr w:type="spellStart"/>
      <w:r w:rsidRPr="003D1B87">
        <w:t>vehicle_age</w:t>
      </w:r>
      <w:proofErr w:type="spellEnd"/>
      <w:r w:rsidRPr="003D1B87">
        <w:t xml:space="preserve">, and </w:t>
      </w:r>
      <w:proofErr w:type="spellStart"/>
      <w:r w:rsidRPr="003D1B87">
        <w:t>vehicle_type</w:t>
      </w:r>
      <w:proofErr w:type="spellEnd"/>
      <w:r w:rsidRPr="003D1B87">
        <w:t xml:space="preserve">. The variable </w:t>
      </w:r>
      <w:proofErr w:type="spellStart"/>
      <w:r w:rsidRPr="003D1B87">
        <w:t>travel_day</w:t>
      </w:r>
      <w:proofErr w:type="spellEnd"/>
      <w:r w:rsidRPr="003D1B87">
        <w:t xml:space="preserve"> was </w:t>
      </w:r>
      <w:r w:rsidR="00C937A7">
        <w:t>used</w:t>
      </w:r>
      <w:r w:rsidRPr="003D1B87">
        <w:t xml:space="preserve"> to compare frequency of trips on different days of the week, whereas </w:t>
      </w:r>
      <w:proofErr w:type="spellStart"/>
      <w:r w:rsidRPr="003D1B87">
        <w:t>vehicle_age</w:t>
      </w:r>
      <w:proofErr w:type="spellEnd"/>
      <w:r w:rsidRPr="003D1B87">
        <w:t xml:space="preserve"> was </w:t>
      </w:r>
      <w:r w:rsidR="00C937A7">
        <w:t>used</w:t>
      </w:r>
      <w:r w:rsidRPr="003D1B87">
        <w:t xml:space="preserve"> to compare the age of vehicles. </w:t>
      </w:r>
      <w:proofErr w:type="spellStart"/>
      <w:r w:rsidRPr="003D1B87">
        <w:t>Vehicle_type</w:t>
      </w:r>
      <w:proofErr w:type="spellEnd"/>
      <w:r w:rsidRPr="003D1B87">
        <w:t xml:space="preserve"> was combined with </w:t>
      </w:r>
      <w:proofErr w:type="spellStart"/>
      <w:r w:rsidRPr="003D1B87">
        <w:t>vehicle_age</w:t>
      </w:r>
      <w:proofErr w:type="spellEnd"/>
      <w:r w:rsidRPr="003D1B87">
        <w:t xml:space="preserve"> to compare differences.</w:t>
      </w:r>
    </w:p>
    <w:p w14:paraId="483CF8CB" w14:textId="6092011F" w:rsidR="003D1B87" w:rsidRDefault="003D1B87" w:rsidP="00F34235">
      <w:r w:rsidRPr="003D1B87">
        <w:t>From the NGSIM data, the variables "Time," "</w:t>
      </w:r>
      <w:proofErr w:type="spellStart"/>
      <w:r w:rsidRPr="003D1B87">
        <w:t>leader_speed</w:t>
      </w:r>
      <w:proofErr w:type="spellEnd"/>
      <w:r w:rsidRPr="003D1B87">
        <w:t>," "</w:t>
      </w:r>
      <w:proofErr w:type="spellStart"/>
      <w:r w:rsidRPr="003D1B87">
        <w:t>follower_speed</w:t>
      </w:r>
      <w:proofErr w:type="spellEnd"/>
      <w:r w:rsidRPr="003D1B87">
        <w:t>," "</w:t>
      </w:r>
      <w:proofErr w:type="spellStart"/>
      <w:r w:rsidRPr="003D1B87">
        <w:t>leader_position</w:t>
      </w:r>
      <w:proofErr w:type="spellEnd"/>
      <w:r w:rsidRPr="003D1B87">
        <w:t>," and "</w:t>
      </w:r>
      <w:proofErr w:type="spellStart"/>
      <w:r w:rsidRPr="003D1B87">
        <w:t>follower_position</w:t>
      </w:r>
      <w:proofErr w:type="spellEnd"/>
      <w:r w:rsidRPr="003D1B87">
        <w:t>" were chosen for analysis. A single trajectory has been extracted for easier analysis.</w:t>
      </w:r>
    </w:p>
    <w:p w14:paraId="6EFB0530" w14:textId="143C2C2E" w:rsidR="00C47174" w:rsidRDefault="00C47174" w:rsidP="00F34235">
      <w:r w:rsidRPr="00C47174">
        <w:t xml:space="preserve">Some visualizations were created. A bar chart for the trip frequency over the days of the week was made by using </w:t>
      </w:r>
      <w:proofErr w:type="spellStart"/>
      <w:r w:rsidRPr="00C47174">
        <w:t>travel_day</w:t>
      </w:r>
      <w:proofErr w:type="spellEnd"/>
      <w:r w:rsidRPr="00C47174">
        <w:t xml:space="preserve">. A histogram for </w:t>
      </w:r>
      <w:r w:rsidR="0092679F" w:rsidRPr="00C47174">
        <w:t>vehicle</w:t>
      </w:r>
      <w:r w:rsidRPr="00C47174">
        <w:t xml:space="preserve"> ages was made by using </w:t>
      </w:r>
      <w:proofErr w:type="spellStart"/>
      <w:r w:rsidRPr="00C47174">
        <w:t>vehicle_age</w:t>
      </w:r>
      <w:proofErr w:type="spellEnd"/>
      <w:r w:rsidRPr="00C47174">
        <w:t xml:space="preserve">. A box plot for comparing the distributions of vehicle type and vehicle age was made by using </w:t>
      </w:r>
      <w:proofErr w:type="spellStart"/>
      <w:r w:rsidRPr="00C47174">
        <w:t>vehicle_type</w:t>
      </w:r>
      <w:proofErr w:type="spellEnd"/>
      <w:r w:rsidRPr="00C47174">
        <w:t xml:space="preserve"> and </w:t>
      </w:r>
      <w:proofErr w:type="spellStart"/>
      <w:r w:rsidRPr="00C47174">
        <w:t>vehicle_age</w:t>
      </w:r>
      <w:proofErr w:type="spellEnd"/>
      <w:r w:rsidRPr="00C47174">
        <w:t>. Time series plots for the follower vehicle's response to the leader vehicle were made by using Time with speed variables. Spacing, which is the difference between the leader and follower vehicle positions, was plotted over time.</w:t>
      </w:r>
    </w:p>
    <w:p w14:paraId="3A8AE824" w14:textId="3A0A906C" w:rsidR="00C47174" w:rsidRDefault="00C47174" w:rsidP="00F34235">
      <w:r w:rsidRPr="00C47174">
        <w:t xml:space="preserve">The Intelligent Driver Model (IDM) was implemented using a loop structure in Python, which simulates follower vehicle movement. The IDM model </w:t>
      </w:r>
      <w:r w:rsidR="00BD7E43">
        <w:t>uses</w:t>
      </w:r>
      <w:r w:rsidRPr="00C47174">
        <w:t xml:space="preserve"> significant parameters, which include desired speed (v0), minimum spacing (s0), desired time headway (T), maximum </w:t>
      </w:r>
      <w:r w:rsidRPr="00C47174">
        <w:lastRenderedPageBreak/>
        <w:t xml:space="preserve">acceleration (a), comfortable deceleration (b), and acceleration exponent (delta). The follower vehicle movement is determined by calculating acceleration based on relative speed and spacing, which are then used to update the follower vehicle's speed and position, by simulating a realistic movement </w:t>
      </w:r>
      <w:r w:rsidR="0092679F" w:rsidRPr="00C47174">
        <w:t>like</w:t>
      </w:r>
      <w:r w:rsidRPr="00C47174">
        <w:t xml:space="preserve"> a </w:t>
      </w:r>
      <w:r w:rsidR="00D6556D" w:rsidRPr="00C47174">
        <w:t>real</w:t>
      </w:r>
      <w:r w:rsidR="00D6556D">
        <w:t>-life</w:t>
      </w:r>
      <w:r w:rsidRPr="00C47174">
        <w:t xml:space="preserve"> scenario.</w:t>
      </w:r>
    </w:p>
    <w:p w14:paraId="445D5D10" w14:textId="3F339FEC" w:rsidR="00014AA7" w:rsidRDefault="00A466A6" w:rsidP="0039795F">
      <w:pPr>
        <w:pStyle w:val="Heading1"/>
      </w:pPr>
      <w:bookmarkStart w:id="5" w:name="_Toc225792228"/>
      <w:r w:rsidRPr="004137CC">
        <w:t>Results</w:t>
      </w:r>
      <w:bookmarkEnd w:id="4"/>
      <w:r w:rsidR="0020730B">
        <w:t xml:space="preserve"> and Discussion</w:t>
      </w:r>
      <w:bookmarkEnd w:id="5"/>
    </w:p>
    <w:p w14:paraId="17E11BD5" w14:textId="0D92A313" w:rsidR="00B9161E" w:rsidRDefault="00B9161E" w:rsidP="00F34235">
      <w:r w:rsidRPr="00B9161E">
        <w:t xml:space="preserve">The bar chart of </w:t>
      </w:r>
      <w:proofErr w:type="spellStart"/>
      <w:r w:rsidRPr="00B9161E">
        <w:t>travel_day</w:t>
      </w:r>
      <w:proofErr w:type="spellEnd"/>
      <w:r w:rsidRPr="00B9161E">
        <w:t xml:space="preserve"> </w:t>
      </w:r>
      <w:r w:rsidR="004A4F32">
        <w:t>showed</w:t>
      </w:r>
      <w:r w:rsidRPr="00B9161E">
        <w:t xml:space="preserve"> that the frequency of trips is much higher on weekdays compared to weekends. This means that the major factor affecting transportation demand is commuting. The information is useful in transportation planning because it reveals the peak hours of the day in which there is a high possibility of road congestion.</w:t>
      </w:r>
    </w:p>
    <w:p w14:paraId="66DCFDD0" w14:textId="6BA44467" w:rsidR="00B9161E" w:rsidRPr="00B9161E" w:rsidRDefault="00B9161E" w:rsidP="00F34235">
      <w:r w:rsidRPr="00B9161E">
        <w:t>The analysis of the spacing showed how the distance between the vehicles is changing over time. This is very important for the overall safety of the road and the flow of the road itself.</w:t>
      </w:r>
    </w:p>
    <w:p w14:paraId="4701F9CA" w14:textId="77777777" w:rsidR="00B9161E" w:rsidRPr="00B9161E" w:rsidRDefault="00B9161E" w:rsidP="00F34235">
      <w:r w:rsidRPr="00B9161E">
        <w:t xml:space="preserve">The histogram for </w:t>
      </w:r>
      <w:proofErr w:type="spellStart"/>
      <w:r w:rsidRPr="00B9161E">
        <w:t>vehicle_age</w:t>
      </w:r>
      <w:proofErr w:type="spellEnd"/>
      <w:r w:rsidRPr="00B9161E">
        <w:t xml:space="preserve"> showed that most of the vehicles are of moderate age. This is important for the overall planning of the infrastructure of the road because the age of the vehicle plays an important role in the overall safety of the road.</w:t>
      </w:r>
    </w:p>
    <w:p w14:paraId="31D8A36F" w14:textId="2CA19707" w:rsidR="00B9161E" w:rsidRPr="00B9161E" w:rsidRDefault="00B9161E" w:rsidP="00F34235">
      <w:r w:rsidRPr="00B9161E">
        <w:t xml:space="preserve">The boxplot for </w:t>
      </w:r>
      <w:proofErr w:type="spellStart"/>
      <w:r w:rsidRPr="00B9161E">
        <w:t>vehicle_type</w:t>
      </w:r>
      <w:proofErr w:type="spellEnd"/>
      <w:r w:rsidRPr="00B9161E">
        <w:t xml:space="preserve"> and </w:t>
      </w:r>
      <w:proofErr w:type="spellStart"/>
      <w:r w:rsidRPr="00B9161E">
        <w:t>vehicle_age</w:t>
      </w:r>
      <w:proofErr w:type="spellEnd"/>
      <w:r w:rsidRPr="00B9161E">
        <w:t xml:space="preserve"> showed that some of the vehicle types have a wider age range than others. This is important for the overall analysis of the road and the overall usage of the road over a longer </w:t>
      </w:r>
      <w:r w:rsidR="00D90EF4" w:rsidRPr="00B9161E">
        <w:t>period</w:t>
      </w:r>
      <w:r w:rsidRPr="00B9161E">
        <w:t>.</w:t>
      </w:r>
    </w:p>
    <w:p w14:paraId="4C7DACDD" w14:textId="7C9301B5" w:rsidR="00B9161E" w:rsidRDefault="00B9161E" w:rsidP="00F34235">
      <w:r w:rsidRPr="00B9161E">
        <w:t xml:space="preserve">The time-series plots showed that the speed of the follower vehicle is changing based on the leader vehicle. However, in </w:t>
      </w:r>
      <w:r w:rsidR="00D90EF4" w:rsidRPr="00B9161E">
        <w:t>real</w:t>
      </w:r>
      <w:r w:rsidRPr="00B9161E">
        <w:t>-world data, the speed of the follower vehicle is changing compared to the simulation data. This is because the real-world data is also changing due to the reaction time of the driver and the overall disturbances.</w:t>
      </w:r>
    </w:p>
    <w:p w14:paraId="33D2F3C8" w14:textId="477AC8FF" w:rsidR="00425AFB" w:rsidRPr="00425AFB" w:rsidRDefault="00425AFB" w:rsidP="00F34235">
      <w:r w:rsidRPr="00425AFB">
        <w:t>The spacing analysis demonstrated the pattern of how the spacing between vehicles varies over time. This is important in understanding the flow of traffic and safety. Proper spacing reduces accidents, and it affects the efficiency of the road.</w:t>
      </w:r>
    </w:p>
    <w:p w14:paraId="3EB85403" w14:textId="429728EA" w:rsidR="00425AFB" w:rsidRDefault="00425AFB" w:rsidP="00F34235">
      <w:r w:rsidRPr="00425AFB">
        <w:t xml:space="preserve">The IDM simulation demonstrated a pattern close to the original data but did not account for all the variations that can be experienced in real driving. This demonstrates the limitations of simple models, which cannot fully account for human behavior. The limitations demonstrate the importance of </w:t>
      </w:r>
      <w:r w:rsidR="00C63232">
        <w:t>a</w:t>
      </w:r>
      <w:r w:rsidR="00C63232" w:rsidRPr="00C63232">
        <w:t>djustment</w:t>
      </w:r>
      <w:r w:rsidR="00C63232" w:rsidRPr="00C63232">
        <w:t xml:space="preserve"> </w:t>
      </w:r>
      <w:r w:rsidRPr="00425AFB">
        <w:t>and validation of models before they can be used in real-world scenarios.</w:t>
      </w:r>
    </w:p>
    <w:p w14:paraId="1580E0E4" w14:textId="24968D52" w:rsidR="00591548" w:rsidRDefault="00591548" w:rsidP="0039795F">
      <w:pPr>
        <w:pStyle w:val="Heading1"/>
      </w:pPr>
      <w:bookmarkStart w:id="6" w:name="_Toc225792229"/>
      <w:r>
        <w:lastRenderedPageBreak/>
        <w:t>Conclusion</w:t>
      </w:r>
      <w:bookmarkEnd w:id="6"/>
    </w:p>
    <w:p w14:paraId="1449D280" w14:textId="54F83C89" w:rsidR="00B439AC" w:rsidRDefault="00B439AC" w:rsidP="00F34235">
      <w:r w:rsidRPr="00B439AC">
        <w:t xml:space="preserve">This project has successfully </w:t>
      </w:r>
      <w:r w:rsidR="00525E7F">
        <w:t>studied</w:t>
      </w:r>
      <w:r w:rsidRPr="00B439AC">
        <w:t xml:space="preserve"> </w:t>
      </w:r>
      <w:r w:rsidR="005B26DE" w:rsidRPr="00B439AC">
        <w:t>data</w:t>
      </w:r>
      <w:r w:rsidRPr="00B439AC">
        <w:t xml:space="preserve"> related to transportation and created visualizations to identify major trends in travel patterns and interactions of vehicles. The implementation of the </w:t>
      </w:r>
      <w:r w:rsidR="00525E7F">
        <w:t>IDM</w:t>
      </w:r>
      <w:r w:rsidRPr="00B439AC">
        <w:t xml:space="preserve"> </w:t>
      </w:r>
      <w:r w:rsidR="005B26DE" w:rsidRPr="00B439AC">
        <w:t>has investigated</w:t>
      </w:r>
      <w:r w:rsidRPr="00B439AC">
        <w:t xml:space="preserve"> simulated driving patterns and compared them with real data. Though the trends were correctly identified by the model, the variability in real-world situations could not be perfectly replicated by the model. The results obtained in this project can be effectively </w:t>
      </w:r>
      <w:r w:rsidR="005B26DE">
        <w:t>used</w:t>
      </w:r>
      <w:r w:rsidRPr="00B439AC">
        <w:t xml:space="preserve"> in </w:t>
      </w:r>
      <w:r w:rsidR="005B26DE">
        <w:t>many</w:t>
      </w:r>
      <w:r w:rsidRPr="00B439AC">
        <w:t xml:space="preserve"> projects related to transportation engineering.</w:t>
      </w:r>
    </w:p>
    <w:p w14:paraId="455F281E" w14:textId="4DD8E158" w:rsidR="00A466A6" w:rsidRPr="004137CC" w:rsidRDefault="00591548" w:rsidP="0039795F">
      <w:pPr>
        <w:pStyle w:val="Heading1"/>
        <w:rPr>
          <w:sz w:val="28"/>
          <w:szCs w:val="28"/>
        </w:rPr>
      </w:pPr>
      <w:bookmarkStart w:id="7" w:name="_Toc225792230"/>
      <w:r>
        <w:t>References</w:t>
      </w:r>
      <w:bookmarkEnd w:id="7"/>
    </w:p>
    <w:sdt>
      <w:sdtPr>
        <w:id w:val="111145805"/>
        <w:bibliography/>
      </w:sdtPr>
      <w:sdtEndPr/>
      <w:sdtContent>
        <w:p w14:paraId="4DB79D56" w14:textId="77777777" w:rsidR="00FD7DC3" w:rsidRDefault="00FD7DC3" w:rsidP="00F34235">
          <w:r>
            <w:t>Federal Highway Administration (FHWA). National Household Travel Survey (NHTS).</w:t>
          </w:r>
        </w:p>
        <w:p w14:paraId="02FC6DA8" w14:textId="181BD572" w:rsidR="00AD6E70" w:rsidRPr="00AD6E70" w:rsidRDefault="00FD7DC3" w:rsidP="00F34235">
          <w:r>
            <w:t>Federal Highway Administration (FHWA). Next Generation Simulation (NGSIM) Dataset.</w:t>
          </w:r>
        </w:p>
      </w:sdtContent>
    </w:sdt>
    <w:p w14:paraId="35F4EEE2" w14:textId="4BC14122" w:rsidR="00910935" w:rsidRDefault="00910935" w:rsidP="00F34235"/>
    <w:sectPr w:rsidR="0091093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9135" w14:textId="77777777" w:rsidR="00237767" w:rsidRDefault="00237767" w:rsidP="0068431F">
      <w:pPr>
        <w:spacing w:after="0" w:line="240" w:lineRule="auto"/>
      </w:pPr>
      <w:r>
        <w:separator/>
      </w:r>
    </w:p>
  </w:endnote>
  <w:endnote w:type="continuationSeparator" w:id="0">
    <w:p w14:paraId="5D83D0BA" w14:textId="77777777" w:rsidR="00237767" w:rsidRDefault="00237767" w:rsidP="0068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834D158" w14:paraId="0CFE3A4D" w14:textId="77777777" w:rsidTr="6834D158">
      <w:trPr>
        <w:trHeight w:val="300"/>
      </w:trPr>
      <w:tc>
        <w:tcPr>
          <w:tcW w:w="3120" w:type="dxa"/>
        </w:tcPr>
        <w:p w14:paraId="50EFE0B1" w14:textId="7B07B259" w:rsidR="6834D158" w:rsidRDefault="6834D158" w:rsidP="6834D158">
          <w:pPr>
            <w:pStyle w:val="Header"/>
            <w:ind w:left="-115"/>
          </w:pPr>
        </w:p>
      </w:tc>
      <w:tc>
        <w:tcPr>
          <w:tcW w:w="3120" w:type="dxa"/>
        </w:tcPr>
        <w:p w14:paraId="1F984DC2" w14:textId="79A36AB3" w:rsidR="6834D158" w:rsidRDefault="6834D158" w:rsidP="6834D158">
          <w:pPr>
            <w:pStyle w:val="Header"/>
            <w:jc w:val="center"/>
          </w:pPr>
          <w:r>
            <w:fldChar w:fldCharType="begin"/>
          </w:r>
          <w:r>
            <w:instrText>PAGE</w:instrText>
          </w:r>
          <w:r>
            <w:fldChar w:fldCharType="separate"/>
          </w:r>
          <w:r w:rsidR="005B4BBE">
            <w:rPr>
              <w:noProof/>
            </w:rPr>
            <w:t>1</w:t>
          </w:r>
          <w:r>
            <w:fldChar w:fldCharType="end"/>
          </w:r>
        </w:p>
      </w:tc>
      <w:tc>
        <w:tcPr>
          <w:tcW w:w="3120" w:type="dxa"/>
        </w:tcPr>
        <w:p w14:paraId="584F9DB1" w14:textId="4DEB885A" w:rsidR="6834D158" w:rsidRDefault="6834D158" w:rsidP="6834D158">
          <w:pPr>
            <w:pStyle w:val="Header"/>
            <w:ind w:right="-115"/>
            <w:jc w:val="right"/>
          </w:pPr>
        </w:p>
      </w:tc>
    </w:tr>
  </w:tbl>
  <w:p w14:paraId="1DF5401F" w14:textId="5B654B1A" w:rsidR="00780AE8" w:rsidRDefault="00780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70C9E" w14:textId="77777777" w:rsidR="00237767" w:rsidRDefault="00237767" w:rsidP="0068431F">
      <w:pPr>
        <w:spacing w:after="0" w:line="240" w:lineRule="auto"/>
      </w:pPr>
      <w:r>
        <w:separator/>
      </w:r>
    </w:p>
  </w:footnote>
  <w:footnote w:type="continuationSeparator" w:id="0">
    <w:p w14:paraId="69EE401E" w14:textId="77777777" w:rsidR="00237767" w:rsidRDefault="00237767" w:rsidP="0068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757190"/>
      <w:showingPlcHdr/>
      <w:docPartObj>
        <w:docPartGallery w:val="Page Numbers (Top of Page)"/>
        <w:docPartUnique/>
      </w:docPartObj>
    </w:sdtPr>
    <w:sdtEndPr>
      <w:rPr>
        <w:noProof/>
      </w:rPr>
    </w:sdtEndPr>
    <w:sdtContent>
      <w:p w14:paraId="78DB6B68" w14:textId="4D366ADF" w:rsidR="0068431F" w:rsidRDefault="6834D158">
        <w:pPr>
          <w:pStyle w:val="Header"/>
          <w:jc w:val="right"/>
        </w:pPr>
        <w:r>
          <w:t xml:space="preserve">     </w:t>
        </w:r>
      </w:p>
    </w:sdtContent>
  </w:sdt>
  <w:p w14:paraId="2F26DDBF" w14:textId="77777777" w:rsidR="0068431F" w:rsidRDefault="0068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E06AF"/>
    <w:multiLevelType w:val="hybridMultilevel"/>
    <w:tmpl w:val="038EA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711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A6"/>
    <w:rsid w:val="00004976"/>
    <w:rsid w:val="00007895"/>
    <w:rsid w:val="00011FD1"/>
    <w:rsid w:val="00014AA7"/>
    <w:rsid w:val="00016383"/>
    <w:rsid w:val="00020FFD"/>
    <w:rsid w:val="000253A4"/>
    <w:rsid w:val="00025C4C"/>
    <w:rsid w:val="00027DCC"/>
    <w:rsid w:val="000308B3"/>
    <w:rsid w:val="00030C5E"/>
    <w:rsid w:val="00041B4D"/>
    <w:rsid w:val="00041BF4"/>
    <w:rsid w:val="00043B1D"/>
    <w:rsid w:val="00045219"/>
    <w:rsid w:val="00045B6C"/>
    <w:rsid w:val="000513AE"/>
    <w:rsid w:val="00051CFC"/>
    <w:rsid w:val="00052E27"/>
    <w:rsid w:val="00062776"/>
    <w:rsid w:val="00072D95"/>
    <w:rsid w:val="0007646C"/>
    <w:rsid w:val="00077FE1"/>
    <w:rsid w:val="00082BDE"/>
    <w:rsid w:val="00083697"/>
    <w:rsid w:val="0008459A"/>
    <w:rsid w:val="00084D63"/>
    <w:rsid w:val="000929A0"/>
    <w:rsid w:val="00093196"/>
    <w:rsid w:val="000A027C"/>
    <w:rsid w:val="000A4407"/>
    <w:rsid w:val="000B30DF"/>
    <w:rsid w:val="000B6DE2"/>
    <w:rsid w:val="000C22B0"/>
    <w:rsid w:val="000C317F"/>
    <w:rsid w:val="000C5794"/>
    <w:rsid w:val="000D0EC7"/>
    <w:rsid w:val="000D1FB4"/>
    <w:rsid w:val="000D7D22"/>
    <w:rsid w:val="000E0964"/>
    <w:rsid w:val="000E12C1"/>
    <w:rsid w:val="000E37C5"/>
    <w:rsid w:val="000E7C93"/>
    <w:rsid w:val="000F0D99"/>
    <w:rsid w:val="000F4525"/>
    <w:rsid w:val="00100B13"/>
    <w:rsid w:val="001028FF"/>
    <w:rsid w:val="00104B82"/>
    <w:rsid w:val="00104E4C"/>
    <w:rsid w:val="0011093D"/>
    <w:rsid w:val="00113404"/>
    <w:rsid w:val="00114E08"/>
    <w:rsid w:val="00115E5D"/>
    <w:rsid w:val="00121F70"/>
    <w:rsid w:val="001422ED"/>
    <w:rsid w:val="0014243D"/>
    <w:rsid w:val="00142511"/>
    <w:rsid w:val="00145737"/>
    <w:rsid w:val="00150139"/>
    <w:rsid w:val="00156933"/>
    <w:rsid w:val="001648C6"/>
    <w:rsid w:val="00170265"/>
    <w:rsid w:val="00180DC3"/>
    <w:rsid w:val="00182A7F"/>
    <w:rsid w:val="0019072C"/>
    <w:rsid w:val="00191F18"/>
    <w:rsid w:val="00192467"/>
    <w:rsid w:val="00193D2F"/>
    <w:rsid w:val="001A2D79"/>
    <w:rsid w:val="001A4F4E"/>
    <w:rsid w:val="001A6AC9"/>
    <w:rsid w:val="001A7F12"/>
    <w:rsid w:val="001B0F9B"/>
    <w:rsid w:val="001B1223"/>
    <w:rsid w:val="001B13ED"/>
    <w:rsid w:val="001B6B2A"/>
    <w:rsid w:val="001C02A7"/>
    <w:rsid w:val="001C0D97"/>
    <w:rsid w:val="001C5A72"/>
    <w:rsid w:val="001C5D72"/>
    <w:rsid w:val="001D7BEA"/>
    <w:rsid w:val="001E3880"/>
    <w:rsid w:val="001E5659"/>
    <w:rsid w:val="001E59AA"/>
    <w:rsid w:val="001F7D93"/>
    <w:rsid w:val="0020173D"/>
    <w:rsid w:val="00201919"/>
    <w:rsid w:val="00202D1F"/>
    <w:rsid w:val="0020310C"/>
    <w:rsid w:val="00203E55"/>
    <w:rsid w:val="0020730B"/>
    <w:rsid w:val="00211F8A"/>
    <w:rsid w:val="00213160"/>
    <w:rsid w:val="00224FF6"/>
    <w:rsid w:val="00226812"/>
    <w:rsid w:val="00227F0C"/>
    <w:rsid w:val="002316A2"/>
    <w:rsid w:val="00237767"/>
    <w:rsid w:val="00241B35"/>
    <w:rsid w:val="002428AD"/>
    <w:rsid w:val="00242BAD"/>
    <w:rsid w:val="00245727"/>
    <w:rsid w:val="00252C13"/>
    <w:rsid w:val="00254EAB"/>
    <w:rsid w:val="00256D45"/>
    <w:rsid w:val="002620E3"/>
    <w:rsid w:val="00262A0D"/>
    <w:rsid w:val="00264820"/>
    <w:rsid w:val="00280181"/>
    <w:rsid w:val="00282F14"/>
    <w:rsid w:val="00283D2D"/>
    <w:rsid w:val="002921E4"/>
    <w:rsid w:val="00292DC5"/>
    <w:rsid w:val="00296926"/>
    <w:rsid w:val="00297E3D"/>
    <w:rsid w:val="002A0893"/>
    <w:rsid w:val="002A3E26"/>
    <w:rsid w:val="002A48B7"/>
    <w:rsid w:val="002B21CA"/>
    <w:rsid w:val="002B39AA"/>
    <w:rsid w:val="002B4AEE"/>
    <w:rsid w:val="002B4B5C"/>
    <w:rsid w:val="002C0527"/>
    <w:rsid w:val="002C1A51"/>
    <w:rsid w:val="002C7622"/>
    <w:rsid w:val="002D0A5C"/>
    <w:rsid w:val="002D2075"/>
    <w:rsid w:val="002D6A80"/>
    <w:rsid w:val="002D74D7"/>
    <w:rsid w:val="002E29C3"/>
    <w:rsid w:val="002F0495"/>
    <w:rsid w:val="002F0948"/>
    <w:rsid w:val="00301DC4"/>
    <w:rsid w:val="00305EE7"/>
    <w:rsid w:val="00306D16"/>
    <w:rsid w:val="00307A54"/>
    <w:rsid w:val="003117BF"/>
    <w:rsid w:val="0031272D"/>
    <w:rsid w:val="00313B58"/>
    <w:rsid w:val="00316E15"/>
    <w:rsid w:val="00324B61"/>
    <w:rsid w:val="003263DB"/>
    <w:rsid w:val="003305EF"/>
    <w:rsid w:val="003353C3"/>
    <w:rsid w:val="00340CD3"/>
    <w:rsid w:val="00345316"/>
    <w:rsid w:val="00347BB9"/>
    <w:rsid w:val="00347F45"/>
    <w:rsid w:val="0035042B"/>
    <w:rsid w:val="003517FB"/>
    <w:rsid w:val="00351F06"/>
    <w:rsid w:val="00352F52"/>
    <w:rsid w:val="0035429F"/>
    <w:rsid w:val="0037089C"/>
    <w:rsid w:val="00371AF1"/>
    <w:rsid w:val="003740D7"/>
    <w:rsid w:val="003762C9"/>
    <w:rsid w:val="00377439"/>
    <w:rsid w:val="00385BEE"/>
    <w:rsid w:val="00385E56"/>
    <w:rsid w:val="00385EED"/>
    <w:rsid w:val="00390486"/>
    <w:rsid w:val="00390781"/>
    <w:rsid w:val="003912D1"/>
    <w:rsid w:val="003913A7"/>
    <w:rsid w:val="0039445F"/>
    <w:rsid w:val="00395869"/>
    <w:rsid w:val="00395CE8"/>
    <w:rsid w:val="0039795F"/>
    <w:rsid w:val="003A0B1D"/>
    <w:rsid w:val="003A2382"/>
    <w:rsid w:val="003A6E9A"/>
    <w:rsid w:val="003A7D52"/>
    <w:rsid w:val="003A7DF9"/>
    <w:rsid w:val="003B0C7C"/>
    <w:rsid w:val="003C3E8B"/>
    <w:rsid w:val="003C4E94"/>
    <w:rsid w:val="003D1B87"/>
    <w:rsid w:val="003D1DC9"/>
    <w:rsid w:val="003D3281"/>
    <w:rsid w:val="003D5938"/>
    <w:rsid w:val="003D5EDB"/>
    <w:rsid w:val="003E1531"/>
    <w:rsid w:val="003E685B"/>
    <w:rsid w:val="003F063E"/>
    <w:rsid w:val="003F0BEA"/>
    <w:rsid w:val="003F0FF5"/>
    <w:rsid w:val="003F4C33"/>
    <w:rsid w:val="004009D5"/>
    <w:rsid w:val="004020BE"/>
    <w:rsid w:val="0040409E"/>
    <w:rsid w:val="00407033"/>
    <w:rsid w:val="004134AC"/>
    <w:rsid w:val="0041417D"/>
    <w:rsid w:val="00420DF6"/>
    <w:rsid w:val="00425AFB"/>
    <w:rsid w:val="00432508"/>
    <w:rsid w:val="00434333"/>
    <w:rsid w:val="0044090F"/>
    <w:rsid w:val="00443C36"/>
    <w:rsid w:val="0044531C"/>
    <w:rsid w:val="00451688"/>
    <w:rsid w:val="00457580"/>
    <w:rsid w:val="0046200D"/>
    <w:rsid w:val="004623B7"/>
    <w:rsid w:val="00467799"/>
    <w:rsid w:val="004679B3"/>
    <w:rsid w:val="00470255"/>
    <w:rsid w:val="00470D1B"/>
    <w:rsid w:val="00480A3D"/>
    <w:rsid w:val="00482A65"/>
    <w:rsid w:val="00487880"/>
    <w:rsid w:val="00490A0D"/>
    <w:rsid w:val="00493A02"/>
    <w:rsid w:val="00493E3F"/>
    <w:rsid w:val="00495E84"/>
    <w:rsid w:val="004A03C0"/>
    <w:rsid w:val="004A2552"/>
    <w:rsid w:val="004A43E1"/>
    <w:rsid w:val="004A4A54"/>
    <w:rsid w:val="004A4F32"/>
    <w:rsid w:val="004B11BD"/>
    <w:rsid w:val="004B6AB4"/>
    <w:rsid w:val="004B779C"/>
    <w:rsid w:val="004C5163"/>
    <w:rsid w:val="004D437C"/>
    <w:rsid w:val="004E650B"/>
    <w:rsid w:val="004F0997"/>
    <w:rsid w:val="004F1430"/>
    <w:rsid w:val="00506C31"/>
    <w:rsid w:val="005226EF"/>
    <w:rsid w:val="00525E7F"/>
    <w:rsid w:val="00533944"/>
    <w:rsid w:val="0054077F"/>
    <w:rsid w:val="0054095E"/>
    <w:rsid w:val="0054175D"/>
    <w:rsid w:val="005435F5"/>
    <w:rsid w:val="00557A38"/>
    <w:rsid w:val="00561BEB"/>
    <w:rsid w:val="0056266E"/>
    <w:rsid w:val="00581CA4"/>
    <w:rsid w:val="00581CB2"/>
    <w:rsid w:val="005825CD"/>
    <w:rsid w:val="00584FA1"/>
    <w:rsid w:val="00591548"/>
    <w:rsid w:val="00591CF0"/>
    <w:rsid w:val="00592B37"/>
    <w:rsid w:val="005A0084"/>
    <w:rsid w:val="005A2C5E"/>
    <w:rsid w:val="005A7608"/>
    <w:rsid w:val="005B0B26"/>
    <w:rsid w:val="005B26DE"/>
    <w:rsid w:val="005B4BBE"/>
    <w:rsid w:val="005C60A9"/>
    <w:rsid w:val="005C61A3"/>
    <w:rsid w:val="005C7461"/>
    <w:rsid w:val="005D5793"/>
    <w:rsid w:val="005E1E00"/>
    <w:rsid w:val="005F186F"/>
    <w:rsid w:val="005F221F"/>
    <w:rsid w:val="005F3F89"/>
    <w:rsid w:val="005F560F"/>
    <w:rsid w:val="00600232"/>
    <w:rsid w:val="0060479D"/>
    <w:rsid w:val="006054AB"/>
    <w:rsid w:val="00611506"/>
    <w:rsid w:val="0061415C"/>
    <w:rsid w:val="0064029F"/>
    <w:rsid w:val="00641835"/>
    <w:rsid w:val="00654F99"/>
    <w:rsid w:val="00655100"/>
    <w:rsid w:val="00656806"/>
    <w:rsid w:val="00660618"/>
    <w:rsid w:val="00661110"/>
    <w:rsid w:val="006641D8"/>
    <w:rsid w:val="00664FE1"/>
    <w:rsid w:val="0066635F"/>
    <w:rsid w:val="00666603"/>
    <w:rsid w:val="006700CA"/>
    <w:rsid w:val="00671DCF"/>
    <w:rsid w:val="006725F3"/>
    <w:rsid w:val="00672FCB"/>
    <w:rsid w:val="0067725B"/>
    <w:rsid w:val="0068431F"/>
    <w:rsid w:val="00693D4E"/>
    <w:rsid w:val="00697EB4"/>
    <w:rsid w:val="006A0F40"/>
    <w:rsid w:val="006A2E9E"/>
    <w:rsid w:val="006B10B6"/>
    <w:rsid w:val="006B111A"/>
    <w:rsid w:val="006B331C"/>
    <w:rsid w:val="006B468C"/>
    <w:rsid w:val="006B5111"/>
    <w:rsid w:val="006B7D1A"/>
    <w:rsid w:val="006C50D1"/>
    <w:rsid w:val="006D6EC2"/>
    <w:rsid w:val="006E2712"/>
    <w:rsid w:val="006E5626"/>
    <w:rsid w:val="006E5C26"/>
    <w:rsid w:val="006F176B"/>
    <w:rsid w:val="006F57D3"/>
    <w:rsid w:val="006F6F28"/>
    <w:rsid w:val="00700BC9"/>
    <w:rsid w:val="0070127F"/>
    <w:rsid w:val="00703077"/>
    <w:rsid w:val="00713AC4"/>
    <w:rsid w:val="007157CA"/>
    <w:rsid w:val="00715949"/>
    <w:rsid w:val="00720470"/>
    <w:rsid w:val="00722523"/>
    <w:rsid w:val="007263D0"/>
    <w:rsid w:val="007265D5"/>
    <w:rsid w:val="00727287"/>
    <w:rsid w:val="007272AF"/>
    <w:rsid w:val="00732C15"/>
    <w:rsid w:val="00734222"/>
    <w:rsid w:val="0073596D"/>
    <w:rsid w:val="00736F68"/>
    <w:rsid w:val="00744F44"/>
    <w:rsid w:val="00750189"/>
    <w:rsid w:val="00752747"/>
    <w:rsid w:val="0075289D"/>
    <w:rsid w:val="00762890"/>
    <w:rsid w:val="007650F0"/>
    <w:rsid w:val="00766071"/>
    <w:rsid w:val="0076725F"/>
    <w:rsid w:val="007707DA"/>
    <w:rsid w:val="007708C4"/>
    <w:rsid w:val="00780AE8"/>
    <w:rsid w:val="0079600E"/>
    <w:rsid w:val="007A304E"/>
    <w:rsid w:val="007A7412"/>
    <w:rsid w:val="007B0D0F"/>
    <w:rsid w:val="007B2846"/>
    <w:rsid w:val="007B75CE"/>
    <w:rsid w:val="007C16D4"/>
    <w:rsid w:val="007C32D6"/>
    <w:rsid w:val="007D22ED"/>
    <w:rsid w:val="007E5E5C"/>
    <w:rsid w:val="007F0A7E"/>
    <w:rsid w:val="007F15AB"/>
    <w:rsid w:val="007F1E47"/>
    <w:rsid w:val="007F78D7"/>
    <w:rsid w:val="0082049B"/>
    <w:rsid w:val="00825ECF"/>
    <w:rsid w:val="00830FF9"/>
    <w:rsid w:val="00831B94"/>
    <w:rsid w:val="00847932"/>
    <w:rsid w:val="008550E9"/>
    <w:rsid w:val="00860759"/>
    <w:rsid w:val="00860AE8"/>
    <w:rsid w:val="00860D85"/>
    <w:rsid w:val="00870C02"/>
    <w:rsid w:val="00870FF1"/>
    <w:rsid w:val="00872C3F"/>
    <w:rsid w:val="00875067"/>
    <w:rsid w:val="00877208"/>
    <w:rsid w:val="008772A1"/>
    <w:rsid w:val="008775BD"/>
    <w:rsid w:val="0088177A"/>
    <w:rsid w:val="008819B1"/>
    <w:rsid w:val="0088311B"/>
    <w:rsid w:val="0088711B"/>
    <w:rsid w:val="0089659A"/>
    <w:rsid w:val="008A0A9F"/>
    <w:rsid w:val="008A6074"/>
    <w:rsid w:val="008C0F7F"/>
    <w:rsid w:val="008C682B"/>
    <w:rsid w:val="008D3A69"/>
    <w:rsid w:val="008D3F1E"/>
    <w:rsid w:val="008D67CC"/>
    <w:rsid w:val="008E1DF9"/>
    <w:rsid w:val="008F6078"/>
    <w:rsid w:val="00901959"/>
    <w:rsid w:val="00910935"/>
    <w:rsid w:val="00911138"/>
    <w:rsid w:val="00917284"/>
    <w:rsid w:val="009266C5"/>
    <w:rsid w:val="0092679F"/>
    <w:rsid w:val="00926EC6"/>
    <w:rsid w:val="009332BC"/>
    <w:rsid w:val="009603CB"/>
    <w:rsid w:val="00962A4E"/>
    <w:rsid w:val="00965CA5"/>
    <w:rsid w:val="009704C9"/>
    <w:rsid w:val="00980B5D"/>
    <w:rsid w:val="00983BF7"/>
    <w:rsid w:val="00990FED"/>
    <w:rsid w:val="0099100B"/>
    <w:rsid w:val="00994947"/>
    <w:rsid w:val="009974CA"/>
    <w:rsid w:val="009A49E4"/>
    <w:rsid w:val="009B2F12"/>
    <w:rsid w:val="009B4E0B"/>
    <w:rsid w:val="009C0D22"/>
    <w:rsid w:val="009C7B5A"/>
    <w:rsid w:val="009D1BA1"/>
    <w:rsid w:val="009D1C52"/>
    <w:rsid w:val="009D3C6C"/>
    <w:rsid w:val="009D7A93"/>
    <w:rsid w:val="009F07D5"/>
    <w:rsid w:val="009F2979"/>
    <w:rsid w:val="009F3A82"/>
    <w:rsid w:val="00A01730"/>
    <w:rsid w:val="00A021CD"/>
    <w:rsid w:val="00A04093"/>
    <w:rsid w:val="00A07107"/>
    <w:rsid w:val="00A12ADC"/>
    <w:rsid w:val="00A15797"/>
    <w:rsid w:val="00A21FA3"/>
    <w:rsid w:val="00A30024"/>
    <w:rsid w:val="00A417D2"/>
    <w:rsid w:val="00A466A6"/>
    <w:rsid w:val="00A47177"/>
    <w:rsid w:val="00A528C1"/>
    <w:rsid w:val="00A54D1F"/>
    <w:rsid w:val="00A554A5"/>
    <w:rsid w:val="00A7093F"/>
    <w:rsid w:val="00A70FAC"/>
    <w:rsid w:val="00A7367A"/>
    <w:rsid w:val="00A778A6"/>
    <w:rsid w:val="00A804AD"/>
    <w:rsid w:val="00A8095E"/>
    <w:rsid w:val="00A81648"/>
    <w:rsid w:val="00A83BE1"/>
    <w:rsid w:val="00A83CAB"/>
    <w:rsid w:val="00A85043"/>
    <w:rsid w:val="00A87F03"/>
    <w:rsid w:val="00A94773"/>
    <w:rsid w:val="00A95421"/>
    <w:rsid w:val="00A97C8F"/>
    <w:rsid w:val="00AA6A66"/>
    <w:rsid w:val="00AB305D"/>
    <w:rsid w:val="00AB3D27"/>
    <w:rsid w:val="00AB4FE2"/>
    <w:rsid w:val="00AB58B0"/>
    <w:rsid w:val="00AC32C5"/>
    <w:rsid w:val="00AD12A6"/>
    <w:rsid w:val="00AD4F84"/>
    <w:rsid w:val="00AD5018"/>
    <w:rsid w:val="00AD6E70"/>
    <w:rsid w:val="00AE052B"/>
    <w:rsid w:val="00AE2C21"/>
    <w:rsid w:val="00AE3CB9"/>
    <w:rsid w:val="00AE45D9"/>
    <w:rsid w:val="00AE4DDE"/>
    <w:rsid w:val="00AF0B30"/>
    <w:rsid w:val="00AF686D"/>
    <w:rsid w:val="00AF6AE6"/>
    <w:rsid w:val="00B003D7"/>
    <w:rsid w:val="00B01CEA"/>
    <w:rsid w:val="00B0312A"/>
    <w:rsid w:val="00B06E13"/>
    <w:rsid w:val="00B07F5F"/>
    <w:rsid w:val="00B07FE5"/>
    <w:rsid w:val="00B12B6F"/>
    <w:rsid w:val="00B142C5"/>
    <w:rsid w:val="00B16F91"/>
    <w:rsid w:val="00B25A2D"/>
    <w:rsid w:val="00B309C8"/>
    <w:rsid w:val="00B30EFB"/>
    <w:rsid w:val="00B32EEB"/>
    <w:rsid w:val="00B33E74"/>
    <w:rsid w:val="00B35657"/>
    <w:rsid w:val="00B439AC"/>
    <w:rsid w:val="00B43A29"/>
    <w:rsid w:val="00B45A34"/>
    <w:rsid w:val="00B46503"/>
    <w:rsid w:val="00B470E5"/>
    <w:rsid w:val="00B629CB"/>
    <w:rsid w:val="00B62C2B"/>
    <w:rsid w:val="00B63535"/>
    <w:rsid w:val="00B64E31"/>
    <w:rsid w:val="00B658A5"/>
    <w:rsid w:val="00B66161"/>
    <w:rsid w:val="00B664D8"/>
    <w:rsid w:val="00B67086"/>
    <w:rsid w:val="00B71959"/>
    <w:rsid w:val="00B76514"/>
    <w:rsid w:val="00B775A6"/>
    <w:rsid w:val="00B87DF9"/>
    <w:rsid w:val="00B9161E"/>
    <w:rsid w:val="00BA15DF"/>
    <w:rsid w:val="00BA1FC3"/>
    <w:rsid w:val="00BA1FD9"/>
    <w:rsid w:val="00BB148E"/>
    <w:rsid w:val="00BB3169"/>
    <w:rsid w:val="00BC3755"/>
    <w:rsid w:val="00BC447C"/>
    <w:rsid w:val="00BC6880"/>
    <w:rsid w:val="00BD366E"/>
    <w:rsid w:val="00BD4665"/>
    <w:rsid w:val="00BD4985"/>
    <w:rsid w:val="00BD7E43"/>
    <w:rsid w:val="00BE0AD9"/>
    <w:rsid w:val="00BE422D"/>
    <w:rsid w:val="00BE4FA4"/>
    <w:rsid w:val="00BE55E6"/>
    <w:rsid w:val="00BE660E"/>
    <w:rsid w:val="00BF1494"/>
    <w:rsid w:val="00BF4B12"/>
    <w:rsid w:val="00BF7781"/>
    <w:rsid w:val="00C03D72"/>
    <w:rsid w:val="00C046A5"/>
    <w:rsid w:val="00C04F90"/>
    <w:rsid w:val="00C116A3"/>
    <w:rsid w:val="00C12F12"/>
    <w:rsid w:val="00C15D2C"/>
    <w:rsid w:val="00C20046"/>
    <w:rsid w:val="00C20BF1"/>
    <w:rsid w:val="00C30C40"/>
    <w:rsid w:val="00C32266"/>
    <w:rsid w:val="00C374B8"/>
    <w:rsid w:val="00C40748"/>
    <w:rsid w:val="00C4090C"/>
    <w:rsid w:val="00C41A7C"/>
    <w:rsid w:val="00C46B2D"/>
    <w:rsid w:val="00C47174"/>
    <w:rsid w:val="00C5250B"/>
    <w:rsid w:val="00C6185A"/>
    <w:rsid w:val="00C63232"/>
    <w:rsid w:val="00C63D48"/>
    <w:rsid w:val="00C6711D"/>
    <w:rsid w:val="00C6799B"/>
    <w:rsid w:val="00C737EB"/>
    <w:rsid w:val="00C815AA"/>
    <w:rsid w:val="00C8167D"/>
    <w:rsid w:val="00C84586"/>
    <w:rsid w:val="00C851F3"/>
    <w:rsid w:val="00C929D9"/>
    <w:rsid w:val="00C93063"/>
    <w:rsid w:val="00C937A7"/>
    <w:rsid w:val="00CA1326"/>
    <w:rsid w:val="00CA6B50"/>
    <w:rsid w:val="00CB324F"/>
    <w:rsid w:val="00CB6B63"/>
    <w:rsid w:val="00CC1BC6"/>
    <w:rsid w:val="00CD2FCB"/>
    <w:rsid w:val="00CD5035"/>
    <w:rsid w:val="00CD73E6"/>
    <w:rsid w:val="00CE4CC6"/>
    <w:rsid w:val="00CE6C0F"/>
    <w:rsid w:val="00CE701B"/>
    <w:rsid w:val="00CF6BED"/>
    <w:rsid w:val="00CF73F3"/>
    <w:rsid w:val="00D00581"/>
    <w:rsid w:val="00D14832"/>
    <w:rsid w:val="00D26B30"/>
    <w:rsid w:val="00D31A29"/>
    <w:rsid w:val="00D3256C"/>
    <w:rsid w:val="00D32EA4"/>
    <w:rsid w:val="00D35769"/>
    <w:rsid w:val="00D4140F"/>
    <w:rsid w:val="00D41BC7"/>
    <w:rsid w:val="00D47644"/>
    <w:rsid w:val="00D5227F"/>
    <w:rsid w:val="00D56A0E"/>
    <w:rsid w:val="00D607A2"/>
    <w:rsid w:val="00D62906"/>
    <w:rsid w:val="00D63A31"/>
    <w:rsid w:val="00D6556D"/>
    <w:rsid w:val="00D671FE"/>
    <w:rsid w:val="00D75989"/>
    <w:rsid w:val="00D77C32"/>
    <w:rsid w:val="00D801A1"/>
    <w:rsid w:val="00D84A39"/>
    <w:rsid w:val="00D860AB"/>
    <w:rsid w:val="00D90EF4"/>
    <w:rsid w:val="00D9460F"/>
    <w:rsid w:val="00D94E8C"/>
    <w:rsid w:val="00DA012F"/>
    <w:rsid w:val="00DA01EA"/>
    <w:rsid w:val="00DA4989"/>
    <w:rsid w:val="00DA6362"/>
    <w:rsid w:val="00DB3C25"/>
    <w:rsid w:val="00DB798F"/>
    <w:rsid w:val="00DC0602"/>
    <w:rsid w:val="00DC6163"/>
    <w:rsid w:val="00DC7771"/>
    <w:rsid w:val="00DD2247"/>
    <w:rsid w:val="00DE0E19"/>
    <w:rsid w:val="00DF1CBF"/>
    <w:rsid w:val="00DF1DBC"/>
    <w:rsid w:val="00DF4D7A"/>
    <w:rsid w:val="00E00357"/>
    <w:rsid w:val="00E02119"/>
    <w:rsid w:val="00E05AEB"/>
    <w:rsid w:val="00E06336"/>
    <w:rsid w:val="00E1312E"/>
    <w:rsid w:val="00E15728"/>
    <w:rsid w:val="00E15B63"/>
    <w:rsid w:val="00E16E92"/>
    <w:rsid w:val="00E20268"/>
    <w:rsid w:val="00E24BF8"/>
    <w:rsid w:val="00E24CA4"/>
    <w:rsid w:val="00E36D0F"/>
    <w:rsid w:val="00E430D1"/>
    <w:rsid w:val="00E44F8C"/>
    <w:rsid w:val="00E54C77"/>
    <w:rsid w:val="00E54F66"/>
    <w:rsid w:val="00E56948"/>
    <w:rsid w:val="00E569E9"/>
    <w:rsid w:val="00E60355"/>
    <w:rsid w:val="00E61867"/>
    <w:rsid w:val="00E626F7"/>
    <w:rsid w:val="00E63A59"/>
    <w:rsid w:val="00E7185F"/>
    <w:rsid w:val="00E71F28"/>
    <w:rsid w:val="00E83874"/>
    <w:rsid w:val="00E87ECA"/>
    <w:rsid w:val="00EA016C"/>
    <w:rsid w:val="00EA4D1B"/>
    <w:rsid w:val="00EC0E83"/>
    <w:rsid w:val="00EC1E6A"/>
    <w:rsid w:val="00EC28AB"/>
    <w:rsid w:val="00EC3DBF"/>
    <w:rsid w:val="00EC5828"/>
    <w:rsid w:val="00EC7B5B"/>
    <w:rsid w:val="00ED5FAE"/>
    <w:rsid w:val="00ED7DD3"/>
    <w:rsid w:val="00EE2BF6"/>
    <w:rsid w:val="00EE3B3B"/>
    <w:rsid w:val="00EE433D"/>
    <w:rsid w:val="00EF0D4C"/>
    <w:rsid w:val="00EF46DA"/>
    <w:rsid w:val="00EF67B6"/>
    <w:rsid w:val="00EF79F4"/>
    <w:rsid w:val="00F01696"/>
    <w:rsid w:val="00F02B94"/>
    <w:rsid w:val="00F04502"/>
    <w:rsid w:val="00F06D0B"/>
    <w:rsid w:val="00F11371"/>
    <w:rsid w:val="00F20459"/>
    <w:rsid w:val="00F262D9"/>
    <w:rsid w:val="00F33D5C"/>
    <w:rsid w:val="00F34235"/>
    <w:rsid w:val="00F51310"/>
    <w:rsid w:val="00F71236"/>
    <w:rsid w:val="00F736F3"/>
    <w:rsid w:val="00F74557"/>
    <w:rsid w:val="00F76C3C"/>
    <w:rsid w:val="00F81AEB"/>
    <w:rsid w:val="00F85200"/>
    <w:rsid w:val="00F872F0"/>
    <w:rsid w:val="00F93722"/>
    <w:rsid w:val="00F93A98"/>
    <w:rsid w:val="00F967FC"/>
    <w:rsid w:val="00F972BC"/>
    <w:rsid w:val="00FA2D6F"/>
    <w:rsid w:val="00FA4849"/>
    <w:rsid w:val="00FB68B3"/>
    <w:rsid w:val="00FC376F"/>
    <w:rsid w:val="00FC641C"/>
    <w:rsid w:val="00FD0282"/>
    <w:rsid w:val="00FD25ED"/>
    <w:rsid w:val="00FD574B"/>
    <w:rsid w:val="00FD5B2E"/>
    <w:rsid w:val="00FD6D74"/>
    <w:rsid w:val="00FD763B"/>
    <w:rsid w:val="00FD7DC3"/>
    <w:rsid w:val="00FE152A"/>
    <w:rsid w:val="00FE1DF8"/>
    <w:rsid w:val="00FF29A1"/>
    <w:rsid w:val="00FF4CD9"/>
    <w:rsid w:val="00FF72AA"/>
    <w:rsid w:val="01597F6F"/>
    <w:rsid w:val="018275C0"/>
    <w:rsid w:val="02740717"/>
    <w:rsid w:val="0279DD99"/>
    <w:rsid w:val="02855E33"/>
    <w:rsid w:val="02914E77"/>
    <w:rsid w:val="02FB812C"/>
    <w:rsid w:val="03257449"/>
    <w:rsid w:val="03B6A2EE"/>
    <w:rsid w:val="05F9D26C"/>
    <w:rsid w:val="066692EA"/>
    <w:rsid w:val="069F3A5C"/>
    <w:rsid w:val="0798C836"/>
    <w:rsid w:val="07A1C706"/>
    <w:rsid w:val="0873AD72"/>
    <w:rsid w:val="090CA08A"/>
    <w:rsid w:val="0965384C"/>
    <w:rsid w:val="09681C64"/>
    <w:rsid w:val="09A70EA3"/>
    <w:rsid w:val="09AC67D3"/>
    <w:rsid w:val="09FA908D"/>
    <w:rsid w:val="0D25CAAA"/>
    <w:rsid w:val="0D2C8B68"/>
    <w:rsid w:val="0DC5498D"/>
    <w:rsid w:val="0E780B7F"/>
    <w:rsid w:val="0F0776E8"/>
    <w:rsid w:val="0F2EB016"/>
    <w:rsid w:val="0F5E2D22"/>
    <w:rsid w:val="0FEF9D83"/>
    <w:rsid w:val="11A9C23F"/>
    <w:rsid w:val="12EB054F"/>
    <w:rsid w:val="12F05CF0"/>
    <w:rsid w:val="1333C5E3"/>
    <w:rsid w:val="137C87BF"/>
    <w:rsid w:val="13A56EB5"/>
    <w:rsid w:val="14DE5647"/>
    <w:rsid w:val="15E05715"/>
    <w:rsid w:val="16D5A171"/>
    <w:rsid w:val="1791A6B2"/>
    <w:rsid w:val="18B3B9E0"/>
    <w:rsid w:val="18ED813F"/>
    <w:rsid w:val="191C4670"/>
    <w:rsid w:val="1944EF96"/>
    <w:rsid w:val="1AB4AC7A"/>
    <w:rsid w:val="1B4A528E"/>
    <w:rsid w:val="1B4F9485"/>
    <w:rsid w:val="1D01EB7E"/>
    <w:rsid w:val="1DE6F878"/>
    <w:rsid w:val="1EA13ACE"/>
    <w:rsid w:val="1F549A1D"/>
    <w:rsid w:val="1F67A88A"/>
    <w:rsid w:val="200645C9"/>
    <w:rsid w:val="2023232A"/>
    <w:rsid w:val="20F87A4D"/>
    <w:rsid w:val="21B72E0C"/>
    <w:rsid w:val="22F09AA5"/>
    <w:rsid w:val="240BA4E9"/>
    <w:rsid w:val="24BB44C9"/>
    <w:rsid w:val="258869ED"/>
    <w:rsid w:val="25DF4CBE"/>
    <w:rsid w:val="27122582"/>
    <w:rsid w:val="2842FEF1"/>
    <w:rsid w:val="29014B99"/>
    <w:rsid w:val="293BED68"/>
    <w:rsid w:val="2944EC3E"/>
    <w:rsid w:val="2973824C"/>
    <w:rsid w:val="2CAAC922"/>
    <w:rsid w:val="2CE0A76D"/>
    <w:rsid w:val="2D4FFAD0"/>
    <w:rsid w:val="2DDF4433"/>
    <w:rsid w:val="2E99569D"/>
    <w:rsid w:val="3143B644"/>
    <w:rsid w:val="3224F506"/>
    <w:rsid w:val="3227345A"/>
    <w:rsid w:val="32B138F9"/>
    <w:rsid w:val="32CCE2C1"/>
    <w:rsid w:val="33941EA2"/>
    <w:rsid w:val="33C11317"/>
    <w:rsid w:val="34647D92"/>
    <w:rsid w:val="346D4346"/>
    <w:rsid w:val="3475C10C"/>
    <w:rsid w:val="34A170EE"/>
    <w:rsid w:val="35E2C6AF"/>
    <w:rsid w:val="364A8FA8"/>
    <w:rsid w:val="3658A972"/>
    <w:rsid w:val="3773861B"/>
    <w:rsid w:val="37D45F8A"/>
    <w:rsid w:val="3819C0A5"/>
    <w:rsid w:val="3939CA96"/>
    <w:rsid w:val="3957E73E"/>
    <w:rsid w:val="3AD68E28"/>
    <w:rsid w:val="3E89A58E"/>
    <w:rsid w:val="3FF2F7E7"/>
    <w:rsid w:val="40917324"/>
    <w:rsid w:val="4139D1D4"/>
    <w:rsid w:val="41551E1B"/>
    <w:rsid w:val="41A8A177"/>
    <w:rsid w:val="4285DC42"/>
    <w:rsid w:val="449B0EF6"/>
    <w:rsid w:val="460DD53F"/>
    <w:rsid w:val="47428F81"/>
    <w:rsid w:val="478B69E9"/>
    <w:rsid w:val="478C9907"/>
    <w:rsid w:val="479E8A24"/>
    <w:rsid w:val="47E3B723"/>
    <w:rsid w:val="49926B75"/>
    <w:rsid w:val="4A67EB71"/>
    <w:rsid w:val="4ACA065C"/>
    <w:rsid w:val="4B18D2DF"/>
    <w:rsid w:val="4B35409C"/>
    <w:rsid w:val="4B8CA8CC"/>
    <w:rsid w:val="4DCDC93E"/>
    <w:rsid w:val="4EA19140"/>
    <w:rsid w:val="4FAD5AE9"/>
    <w:rsid w:val="50356517"/>
    <w:rsid w:val="51C85920"/>
    <w:rsid w:val="5309FF43"/>
    <w:rsid w:val="54FF51C8"/>
    <w:rsid w:val="5533C6B7"/>
    <w:rsid w:val="575F2689"/>
    <w:rsid w:val="5A56B3E1"/>
    <w:rsid w:val="5A91A8FA"/>
    <w:rsid w:val="5B571406"/>
    <w:rsid w:val="5C40387C"/>
    <w:rsid w:val="5C95B14C"/>
    <w:rsid w:val="5EE73C19"/>
    <w:rsid w:val="67009A70"/>
    <w:rsid w:val="677BEB24"/>
    <w:rsid w:val="6834D158"/>
    <w:rsid w:val="68F61658"/>
    <w:rsid w:val="6A429E26"/>
    <w:rsid w:val="6BEC34B3"/>
    <w:rsid w:val="6C21CFFE"/>
    <w:rsid w:val="6C44CA6E"/>
    <w:rsid w:val="6C699843"/>
    <w:rsid w:val="6D3F72A2"/>
    <w:rsid w:val="6D94B776"/>
    <w:rsid w:val="6DEB5FAB"/>
    <w:rsid w:val="6ED31E8F"/>
    <w:rsid w:val="6F4F105F"/>
    <w:rsid w:val="6F942D5C"/>
    <w:rsid w:val="70B4950C"/>
    <w:rsid w:val="70B9ED6D"/>
    <w:rsid w:val="720C8BB0"/>
    <w:rsid w:val="721BFEFE"/>
    <w:rsid w:val="750E2156"/>
    <w:rsid w:val="755DB81B"/>
    <w:rsid w:val="7778E3B0"/>
    <w:rsid w:val="77904CFD"/>
    <w:rsid w:val="77F96312"/>
    <w:rsid w:val="79D19F9D"/>
    <w:rsid w:val="7B0DED14"/>
    <w:rsid w:val="7BA44AF1"/>
    <w:rsid w:val="7C0B58CE"/>
    <w:rsid w:val="7C574249"/>
    <w:rsid w:val="7C9C0A57"/>
    <w:rsid w:val="7E2C2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8B306"/>
  <w15:chartTrackingRefBased/>
  <w15:docId w15:val="{CF332A51-5C71-4C3A-A29B-A0B1E6ED4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6A6"/>
  </w:style>
  <w:style w:type="paragraph" w:styleId="Heading1">
    <w:name w:val="heading 1"/>
    <w:basedOn w:val="Normal"/>
    <w:next w:val="Normal"/>
    <w:link w:val="Heading1Char"/>
    <w:uiPriority w:val="9"/>
    <w:qFormat/>
    <w:rsid w:val="00A46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6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6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6A6"/>
    <w:rPr>
      <w:rFonts w:eastAsiaTheme="majorEastAsia" w:cstheme="majorBidi"/>
      <w:color w:val="272727" w:themeColor="text1" w:themeTint="D8"/>
    </w:rPr>
  </w:style>
  <w:style w:type="paragraph" w:styleId="Title">
    <w:name w:val="Title"/>
    <w:basedOn w:val="Normal"/>
    <w:next w:val="Normal"/>
    <w:link w:val="TitleChar"/>
    <w:uiPriority w:val="10"/>
    <w:qFormat/>
    <w:rsid w:val="00A46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6A6"/>
    <w:pPr>
      <w:spacing w:before="160"/>
      <w:jc w:val="center"/>
    </w:pPr>
    <w:rPr>
      <w:i/>
      <w:iCs/>
      <w:color w:val="404040" w:themeColor="text1" w:themeTint="BF"/>
    </w:rPr>
  </w:style>
  <w:style w:type="character" w:customStyle="1" w:styleId="QuoteChar">
    <w:name w:val="Quote Char"/>
    <w:basedOn w:val="DefaultParagraphFont"/>
    <w:link w:val="Quote"/>
    <w:uiPriority w:val="29"/>
    <w:rsid w:val="00A466A6"/>
    <w:rPr>
      <w:i/>
      <w:iCs/>
      <w:color w:val="404040" w:themeColor="text1" w:themeTint="BF"/>
    </w:rPr>
  </w:style>
  <w:style w:type="paragraph" w:styleId="ListParagraph">
    <w:name w:val="List Paragraph"/>
    <w:basedOn w:val="Normal"/>
    <w:uiPriority w:val="34"/>
    <w:qFormat/>
    <w:rsid w:val="00A466A6"/>
    <w:pPr>
      <w:ind w:left="720"/>
      <w:contextualSpacing/>
    </w:pPr>
  </w:style>
  <w:style w:type="character" w:styleId="IntenseEmphasis">
    <w:name w:val="Intense Emphasis"/>
    <w:basedOn w:val="DefaultParagraphFont"/>
    <w:uiPriority w:val="21"/>
    <w:qFormat/>
    <w:rsid w:val="00A466A6"/>
    <w:rPr>
      <w:i/>
      <w:iCs/>
      <w:color w:val="0F4761" w:themeColor="accent1" w:themeShade="BF"/>
    </w:rPr>
  </w:style>
  <w:style w:type="paragraph" w:styleId="IntenseQuote">
    <w:name w:val="Intense Quote"/>
    <w:basedOn w:val="Normal"/>
    <w:next w:val="Normal"/>
    <w:link w:val="IntenseQuoteChar"/>
    <w:uiPriority w:val="30"/>
    <w:qFormat/>
    <w:rsid w:val="00A46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6A6"/>
    <w:rPr>
      <w:i/>
      <w:iCs/>
      <w:color w:val="0F4761" w:themeColor="accent1" w:themeShade="BF"/>
    </w:rPr>
  </w:style>
  <w:style w:type="character" w:styleId="IntenseReference">
    <w:name w:val="Intense Reference"/>
    <w:basedOn w:val="DefaultParagraphFont"/>
    <w:uiPriority w:val="32"/>
    <w:qFormat/>
    <w:rsid w:val="00A466A6"/>
    <w:rPr>
      <w:b/>
      <w:bCs/>
      <w:smallCaps/>
      <w:color w:val="0F4761" w:themeColor="accent1" w:themeShade="BF"/>
      <w:spacing w:val="5"/>
    </w:rPr>
  </w:style>
  <w:style w:type="paragraph" w:styleId="Header">
    <w:name w:val="header"/>
    <w:basedOn w:val="Normal"/>
    <w:link w:val="HeaderChar"/>
    <w:uiPriority w:val="99"/>
    <w:unhideWhenUsed/>
    <w:rsid w:val="0068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31F"/>
  </w:style>
  <w:style w:type="paragraph" w:styleId="Footer">
    <w:name w:val="footer"/>
    <w:basedOn w:val="Normal"/>
    <w:link w:val="FooterChar"/>
    <w:uiPriority w:val="99"/>
    <w:unhideWhenUsed/>
    <w:rsid w:val="0068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31F"/>
  </w:style>
  <w:style w:type="character" w:styleId="Hyperlink">
    <w:name w:val="Hyperlink"/>
    <w:basedOn w:val="DefaultParagraphFont"/>
    <w:uiPriority w:val="99"/>
    <w:unhideWhenUsed/>
    <w:rsid w:val="00780AE8"/>
    <w:rPr>
      <w:color w:val="467886"/>
      <w:u w:val="single"/>
    </w:rPr>
  </w:style>
  <w:style w:type="paragraph" w:styleId="TOC1">
    <w:name w:val="toc 1"/>
    <w:basedOn w:val="Normal"/>
    <w:next w:val="Normal"/>
    <w:uiPriority w:val="39"/>
    <w:unhideWhenUsed/>
    <w:rsid w:val="00780AE8"/>
    <w:pPr>
      <w:spacing w:after="100"/>
    </w:pPr>
  </w:style>
  <w:style w:type="table" w:styleId="TableGrid">
    <w:name w:val="Table Grid"/>
    <w:basedOn w:val="TableNormal"/>
    <w:uiPriority w:val="59"/>
    <w:rsid w:val="00780AE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48199-2CB0-4A2B-BB0B-43E6D4582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935</Words>
  <Characters>5134</Characters>
  <Application>Microsoft Office Word</Application>
  <DocSecurity>0</DocSecurity>
  <Lines>135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Speth</dc:creator>
  <cp:keywords/>
  <dc:description/>
  <cp:lastModifiedBy>Rashid Hamid</cp:lastModifiedBy>
  <cp:revision>39</cp:revision>
  <dcterms:created xsi:type="dcterms:W3CDTF">2026-03-31T00:14:00Z</dcterms:created>
  <dcterms:modified xsi:type="dcterms:W3CDTF">2026-03-31T01:07:00Z</dcterms:modified>
</cp:coreProperties>
</file>