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A264" w14:textId="77777777" w:rsidR="00B257BE" w:rsidRDefault="00A269CD" w:rsidP="00A269CD">
      <w:pPr>
        <w:pStyle w:val="Heading1"/>
      </w:pPr>
      <w:r>
        <w:t>Performance Review Template</w:t>
      </w:r>
    </w:p>
    <w:tbl>
      <w:tblPr>
        <w:tblStyle w:val="PlainTable1"/>
        <w:tblW w:w="0" w:type="auto"/>
        <w:tblLook w:val="04A0" w:firstRow="1" w:lastRow="0" w:firstColumn="1" w:lastColumn="0" w:noHBand="0" w:noVBand="1"/>
      </w:tblPr>
      <w:tblGrid>
        <w:gridCol w:w="9350"/>
      </w:tblGrid>
      <w:tr w:rsidR="00A269CD" w14:paraId="68DAF612" w14:textId="77777777" w:rsidTr="00A2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69AFDE" w14:textId="4F8E2A7B" w:rsidR="00A269CD" w:rsidRDefault="00A269CD" w:rsidP="00B13627">
            <w:pPr>
              <w:pStyle w:val="ListParagraph"/>
              <w:numPr>
                <w:ilvl w:val="0"/>
                <w:numId w:val="3"/>
              </w:numPr>
              <w:rPr>
                <w:sz w:val="24"/>
                <w:szCs w:val="24"/>
              </w:rPr>
            </w:pPr>
            <w:r w:rsidRPr="00B13627">
              <w:rPr>
                <w:sz w:val="24"/>
                <w:szCs w:val="24"/>
              </w:rPr>
              <w:t>What was the project supposed to accomplish?</w:t>
            </w:r>
          </w:p>
          <w:p w14:paraId="188CB3D0" w14:textId="77777777" w:rsidR="00A269CD" w:rsidRPr="00F1122E" w:rsidRDefault="00A269CD" w:rsidP="00F1122E">
            <w:pPr>
              <w:pStyle w:val="ListParagraph"/>
              <w:bidi/>
            </w:pPr>
          </w:p>
        </w:tc>
      </w:tr>
      <w:tr w:rsidR="00A269CD" w14:paraId="3A349530"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953D33" w14:textId="77777777" w:rsidR="00A214F7" w:rsidRDefault="00A214F7" w:rsidP="00A214F7">
            <w:pPr>
              <w:pStyle w:val="ListParagraph"/>
              <w:rPr>
                <w:b w:val="0"/>
                <w:bCs w:val="0"/>
                <w:sz w:val="24"/>
                <w:szCs w:val="24"/>
                <w:rtl/>
              </w:rPr>
            </w:pPr>
          </w:p>
          <w:p w14:paraId="4B424163" w14:textId="77777777" w:rsidR="00B13627" w:rsidRPr="00835CFB" w:rsidRDefault="00A214F7" w:rsidP="00A16A84">
            <w:pPr>
              <w:pStyle w:val="ListParagraph"/>
              <w:ind w:left="0"/>
              <w:rPr>
                <w:b w:val="0"/>
                <w:bCs w:val="0"/>
                <w:sz w:val="24"/>
                <w:szCs w:val="24"/>
              </w:rPr>
            </w:pPr>
            <w:r w:rsidRPr="00835CFB">
              <w:rPr>
                <w:b w:val="0"/>
                <w:bCs w:val="0"/>
                <w:sz w:val="24"/>
                <w:szCs w:val="24"/>
              </w:rPr>
              <w:t>The project was designed and implemented with the overarching aim of exploring and evaluating the challenges and opportunities associated with integrating big data, Internet of Things (IoT) and artificial intelligence (AI) technologies within the maternity ward at Irbid Specialist Hospital. The primary goal was to gain a deep understanding of the potential effects and benefits of these advanced technologies in the context of maternity care. Specifically, the project aimed to obtain insights from key stakeholders, including a medical professional (Dr. Nader Obeidat) and a maternity patient, regarding their awareness, concerns, and expectations related to the implementation of these technologies.</w:t>
            </w:r>
          </w:p>
          <w:p w14:paraId="106A0A2F" w14:textId="77777777" w:rsidR="00BB0E8D" w:rsidRPr="00835CFB" w:rsidRDefault="00BB0E8D" w:rsidP="00A16A84">
            <w:pPr>
              <w:pStyle w:val="ListParagraph"/>
              <w:ind w:left="0"/>
              <w:rPr>
                <w:b w:val="0"/>
                <w:bCs w:val="0"/>
                <w:sz w:val="24"/>
                <w:szCs w:val="24"/>
                <w:rtl/>
                <w:lang w:bidi="ar-JO"/>
              </w:rPr>
            </w:pPr>
          </w:p>
          <w:p w14:paraId="7537B411" w14:textId="77777777" w:rsidR="00BB0E8D" w:rsidRPr="00835CFB" w:rsidRDefault="00BB0E8D" w:rsidP="00A16A84">
            <w:pPr>
              <w:pStyle w:val="ListParagraph"/>
              <w:ind w:left="0"/>
              <w:rPr>
                <w:b w:val="0"/>
                <w:bCs w:val="0"/>
                <w:sz w:val="24"/>
                <w:szCs w:val="24"/>
              </w:rPr>
            </w:pPr>
            <w:r w:rsidRPr="00835CFB">
              <w:rPr>
                <w:b w:val="0"/>
                <w:bCs w:val="0"/>
                <w:sz w:val="24"/>
                <w:szCs w:val="24"/>
              </w:rPr>
              <w:t>To achieve this, a structured interview method was used, which included a set of carefully formulated questions. The interviews sought to uncover diverse perspectives on the integration of technology into healthcare, focusing on issues such as data security, privacy and overall impact on patient care. By involving a technical expert and a direct beneficiary of maternity services, the project aims to provide a comprehensive vision of the topic. In addition, the combination of closed and open questions allowed for a careful exploration of quantitative and qualitative aspects, ensuring a comprehensive assessment of the project objectives. Overall, the project was intended to serve as a platform for informed decision-making by clarifying the complex dynamics surrounding integrating advanced technologies into the maternity ward.</w:t>
            </w:r>
          </w:p>
          <w:p w14:paraId="47DB1154" w14:textId="2285AD38" w:rsidR="00BB0E8D" w:rsidRPr="00BB0E8D" w:rsidRDefault="00BB0E8D" w:rsidP="00BB0E8D">
            <w:pPr>
              <w:pStyle w:val="ListParagraph"/>
              <w:rPr>
                <w:sz w:val="24"/>
                <w:szCs w:val="24"/>
              </w:rPr>
            </w:pPr>
          </w:p>
        </w:tc>
      </w:tr>
      <w:tr w:rsidR="00A269CD" w14:paraId="22A64047" w14:textId="77777777" w:rsidTr="00A269CD">
        <w:tc>
          <w:tcPr>
            <w:cnfStyle w:val="001000000000" w:firstRow="0" w:lastRow="0" w:firstColumn="1" w:lastColumn="0" w:oddVBand="0" w:evenVBand="0" w:oddHBand="0" w:evenHBand="0" w:firstRowFirstColumn="0" w:firstRowLastColumn="0" w:lastRowFirstColumn="0" w:lastRowLastColumn="0"/>
            <w:tcW w:w="9350" w:type="dxa"/>
          </w:tcPr>
          <w:p w14:paraId="0E4C2BD5" w14:textId="4A51D2F5" w:rsidR="00A269CD" w:rsidRPr="00A269CD" w:rsidRDefault="00A269CD" w:rsidP="00B13627">
            <w:pPr>
              <w:pStyle w:val="ListParagraph"/>
              <w:numPr>
                <w:ilvl w:val="0"/>
                <w:numId w:val="3"/>
              </w:numPr>
              <w:rPr>
                <w:sz w:val="24"/>
                <w:szCs w:val="24"/>
              </w:rPr>
            </w:pPr>
            <w:r w:rsidRPr="00A269CD">
              <w:rPr>
                <w:sz w:val="24"/>
                <w:szCs w:val="24"/>
              </w:rPr>
              <w:t xml:space="preserve">Did the project succeed in its aims? How do you know? Specifically, outline any evaluation and assessment undertaken. </w:t>
            </w:r>
          </w:p>
          <w:p w14:paraId="1B3A323E" w14:textId="571BA08D" w:rsidR="00A269CD" w:rsidRDefault="00A269CD" w:rsidP="00286ED8">
            <w:pPr>
              <w:bidi/>
            </w:pPr>
          </w:p>
        </w:tc>
      </w:tr>
      <w:tr w:rsidR="00A269CD" w14:paraId="7741854B"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ACA3D" w14:textId="77777777" w:rsidR="00A16A84" w:rsidRDefault="00A16A84" w:rsidP="00A16A84">
            <w:pPr>
              <w:rPr>
                <w:b w:val="0"/>
                <w:bCs w:val="0"/>
                <w:sz w:val="24"/>
                <w:szCs w:val="24"/>
                <w:rtl/>
              </w:rPr>
            </w:pPr>
          </w:p>
          <w:p w14:paraId="40CEFC7B" w14:textId="14B21135" w:rsidR="00A16A84" w:rsidRPr="003B2C00" w:rsidRDefault="00A16A84" w:rsidP="00A16A84">
            <w:pPr>
              <w:rPr>
                <w:b w:val="0"/>
                <w:bCs w:val="0"/>
                <w:sz w:val="24"/>
                <w:szCs w:val="24"/>
              </w:rPr>
            </w:pPr>
            <w:r w:rsidRPr="003B2C00">
              <w:rPr>
                <w:b w:val="0"/>
                <w:bCs w:val="0"/>
                <w:sz w:val="24"/>
                <w:szCs w:val="24"/>
              </w:rPr>
              <w:t>The project was certainly considered successful in achieving its objectives based on several key indicators. First, the success of the project is demonstrated by the comprehensive data collected through structured interviews with both the specialist physician, Dr. Nader Obaidat, and a maternity patient. The careful formulation of the questions, which included a range of closed and open inquiries, allowed rich and diverse insights to be extracted. The answers obtained during these interviews provided valuable information regarding awareness, concerns and expectations regarding the integration of big data, IoT and artificial intelligence in the maternity ward. Success is also validated by adherence to strict ethical considerations, including maintaining patient confidentiality and ensuring that questions were clear, unbiased, and relevant to the research objectives.</w:t>
            </w:r>
          </w:p>
          <w:p w14:paraId="5FB8C5D6" w14:textId="77777777" w:rsidR="00A16A84" w:rsidRPr="003B2C00" w:rsidRDefault="00A16A84" w:rsidP="00A16A84">
            <w:pPr>
              <w:rPr>
                <w:b w:val="0"/>
                <w:bCs w:val="0"/>
                <w:sz w:val="24"/>
                <w:szCs w:val="24"/>
              </w:rPr>
            </w:pPr>
          </w:p>
          <w:p w14:paraId="4E8A83B3" w14:textId="77777777" w:rsidR="00A16A84" w:rsidRPr="003B2C00" w:rsidRDefault="00A16A84" w:rsidP="00A16A84">
            <w:pPr>
              <w:rPr>
                <w:b w:val="0"/>
                <w:bCs w:val="0"/>
                <w:sz w:val="24"/>
                <w:szCs w:val="24"/>
              </w:rPr>
            </w:pPr>
            <w:r w:rsidRPr="003B2C00">
              <w:rPr>
                <w:b w:val="0"/>
                <w:bCs w:val="0"/>
                <w:sz w:val="24"/>
                <w:szCs w:val="24"/>
              </w:rPr>
              <w:t xml:space="preserve">Moreover, project success is measured through the depth of analysis applied to quantitative and qualitative data. The use of both descriptive statistics and thematic analysis techniques provided a comprehensive understanding of the patterns, trends, and underlying narratives found in the information collected. The project's success is also reflected in its ability to </w:t>
            </w:r>
            <w:r w:rsidRPr="003B2C00">
              <w:rPr>
                <w:b w:val="0"/>
                <w:bCs w:val="0"/>
                <w:sz w:val="24"/>
                <w:szCs w:val="24"/>
              </w:rPr>
              <w:lastRenderedPageBreak/>
              <w:t>provide meaningful recommendations to both medical professionals and patients, emphasizing the importance of technology integration into healthcare while addressing security and privacy concerns. Overall, the project succeeded in achieving its objectives by providing a rigorous, multifaceted exploration of the integration of advanced technologies into maternity care, supported by robust methodology and comprehensive evaluation processes.</w:t>
            </w:r>
          </w:p>
          <w:p w14:paraId="32EB4584" w14:textId="77777777" w:rsidR="00A16A84" w:rsidRPr="003B2C00" w:rsidRDefault="00A16A84" w:rsidP="00A16A84">
            <w:pPr>
              <w:rPr>
                <w:b w:val="0"/>
                <w:bCs w:val="0"/>
                <w:sz w:val="24"/>
                <w:szCs w:val="24"/>
              </w:rPr>
            </w:pPr>
          </w:p>
          <w:p w14:paraId="06D6AA7B" w14:textId="77777777" w:rsidR="00A16A84" w:rsidRPr="003B2C00" w:rsidRDefault="00A16A84" w:rsidP="00A16A84">
            <w:pPr>
              <w:rPr>
                <w:b w:val="0"/>
                <w:bCs w:val="0"/>
                <w:sz w:val="24"/>
                <w:szCs w:val="24"/>
              </w:rPr>
            </w:pPr>
            <w:r w:rsidRPr="003B2C00">
              <w:rPr>
                <w:b w:val="0"/>
                <w:bCs w:val="0"/>
                <w:sz w:val="24"/>
                <w:szCs w:val="24"/>
              </w:rPr>
              <w:t>For the project management plan model, evaluating whether a project has succeeded in achieving its objectives involves a multifaceted approach. Initially, success criteria were clearly defined in the project objectives, with a focus on exploring challenges and opportunities in implementing big data, IoT and AI in the maternity ward. Regular progress reviews are conducted against these pre-defined objectives throughout the project life cycle. Key performance indicators (KPIs) were created to measure the effectiveness of data collection from both medical professionals and maternity patients. The evaluation process also included assessing the extent to which the project adhered to the planned timeline, budget constraints, and the overall quality of the data collected.</w:t>
            </w:r>
          </w:p>
          <w:p w14:paraId="7456D5C5" w14:textId="77777777" w:rsidR="00A16A84" w:rsidRPr="003B2C00" w:rsidRDefault="00A16A84" w:rsidP="00A16A84">
            <w:pPr>
              <w:rPr>
                <w:b w:val="0"/>
                <w:bCs w:val="0"/>
                <w:sz w:val="24"/>
                <w:szCs w:val="24"/>
              </w:rPr>
            </w:pPr>
          </w:p>
          <w:p w14:paraId="4253E366" w14:textId="77777777" w:rsidR="00A16A84" w:rsidRPr="003B2C00" w:rsidRDefault="00A16A84" w:rsidP="00A16A84">
            <w:pPr>
              <w:rPr>
                <w:b w:val="0"/>
                <w:bCs w:val="0"/>
                <w:sz w:val="24"/>
                <w:szCs w:val="24"/>
              </w:rPr>
            </w:pPr>
            <w:r w:rsidRPr="003B2C00">
              <w:rPr>
                <w:b w:val="0"/>
                <w:bCs w:val="0"/>
                <w:sz w:val="24"/>
                <w:szCs w:val="24"/>
              </w:rPr>
              <w:t>To ensure a comprehensive understanding of the project's success, qualitative and quantitative data were analyzed. Qualitatively, the richness of the answers in the interviews, especially the open-ended questions, was assessed in terms of depth and diversity. Quantitatively, statistical analyzes were performed on closed-ended survey responses, using descriptive statistics to summarize the main findings. The evaluation took into account factors such as the extent to which the project achieved its objectives, the level of stakeholder engagement, and the relevance of the data collected to the overall research objectives. The success evaluation also included feedback sessions with project team members and stakeholders to gather diverse perspectives on the project outcomes.</w:t>
            </w:r>
          </w:p>
          <w:p w14:paraId="27478B36" w14:textId="77777777" w:rsidR="00A16A84" w:rsidRPr="003B2C00" w:rsidRDefault="00A16A84" w:rsidP="00A16A84">
            <w:pPr>
              <w:rPr>
                <w:b w:val="0"/>
                <w:bCs w:val="0"/>
                <w:sz w:val="24"/>
                <w:szCs w:val="24"/>
              </w:rPr>
            </w:pPr>
          </w:p>
          <w:p w14:paraId="7EB45135" w14:textId="77777777" w:rsidR="00A16A84" w:rsidRPr="003B2C00" w:rsidRDefault="00A16A84" w:rsidP="00A16A84">
            <w:pPr>
              <w:rPr>
                <w:b w:val="0"/>
                <w:bCs w:val="0"/>
                <w:sz w:val="24"/>
                <w:szCs w:val="24"/>
              </w:rPr>
            </w:pPr>
            <w:r w:rsidRPr="003B2C00">
              <w:rPr>
                <w:b w:val="0"/>
                <w:bCs w:val="0"/>
                <w:sz w:val="24"/>
                <w:szCs w:val="24"/>
              </w:rPr>
              <w:t>Regarding the technical report form, the assessment of project success was equally thorough. The technical report aims to provide a comprehensive analysis of the challenges and opportunities identified during the integration of advanced technologies into the maternity ward. The success of the technical report was contingent on its ability to clearly communicate findings, substantiate conclusions with evidence from the data collected, and provide actionable recommendations. The evaluation included a comprehensive review of the report's structure, coherence, and alignment with the project objectives.</w:t>
            </w:r>
          </w:p>
          <w:p w14:paraId="669C601A" w14:textId="77777777" w:rsidR="00A16A84" w:rsidRPr="003B2C00" w:rsidRDefault="00A16A84" w:rsidP="00A16A84">
            <w:pPr>
              <w:rPr>
                <w:b w:val="0"/>
                <w:bCs w:val="0"/>
                <w:sz w:val="24"/>
                <w:szCs w:val="24"/>
              </w:rPr>
            </w:pPr>
          </w:p>
          <w:p w14:paraId="5EFCAFC5" w14:textId="181FBD69" w:rsidR="00A269CD" w:rsidRPr="003B2C00" w:rsidRDefault="00A16A84" w:rsidP="00A16A84">
            <w:pPr>
              <w:rPr>
                <w:b w:val="0"/>
                <w:bCs w:val="0"/>
                <w:sz w:val="24"/>
                <w:szCs w:val="24"/>
                <w:rtl/>
                <w:lang w:bidi="ar-JO"/>
              </w:rPr>
            </w:pPr>
            <w:r w:rsidRPr="003B2C00">
              <w:rPr>
                <w:b w:val="0"/>
                <w:bCs w:val="0"/>
                <w:sz w:val="24"/>
                <w:szCs w:val="24"/>
              </w:rPr>
              <w:t>The technical report underwent a peer review process where subject matter experts evaluated the accuracy and validity of the technical information provided. In addition, the report underwent a technical validation process, ensuring that the recommendations and insights derived from the project findings are practically applicable. The evaluation also included feedback from stakeholders, focusing on their views on the readability, accessibility, and relevance of the report for real-world implementation. Ultimately, the evaluation aims to ascertain the effectiveness of the technical report in translating project findings into valuable insights for informed decision-making.</w:t>
            </w:r>
          </w:p>
          <w:p w14:paraId="1EEFF973" w14:textId="7C5006EE" w:rsidR="00B13627" w:rsidRPr="00A269CD" w:rsidRDefault="00B13627" w:rsidP="00A269CD">
            <w:pPr>
              <w:rPr>
                <w:sz w:val="24"/>
                <w:szCs w:val="24"/>
              </w:rPr>
            </w:pPr>
          </w:p>
        </w:tc>
      </w:tr>
      <w:tr w:rsidR="00A269CD" w14:paraId="1CD3022A" w14:textId="77777777" w:rsidTr="00A269CD">
        <w:tc>
          <w:tcPr>
            <w:cnfStyle w:val="001000000000" w:firstRow="0" w:lastRow="0" w:firstColumn="1" w:lastColumn="0" w:oddVBand="0" w:evenVBand="0" w:oddHBand="0" w:evenHBand="0" w:firstRowFirstColumn="0" w:firstRowLastColumn="0" w:lastRowFirstColumn="0" w:lastRowLastColumn="0"/>
            <w:tcW w:w="9350" w:type="dxa"/>
          </w:tcPr>
          <w:p w14:paraId="27A38A41" w14:textId="7154F7BB" w:rsidR="00A269CD" w:rsidRDefault="00A269CD" w:rsidP="00B13627">
            <w:pPr>
              <w:pStyle w:val="ListParagraph"/>
              <w:numPr>
                <w:ilvl w:val="0"/>
                <w:numId w:val="3"/>
              </w:numPr>
              <w:rPr>
                <w:sz w:val="24"/>
                <w:szCs w:val="24"/>
              </w:rPr>
            </w:pPr>
            <w:r w:rsidRPr="00A269CD">
              <w:rPr>
                <w:sz w:val="24"/>
                <w:szCs w:val="24"/>
              </w:rPr>
              <w:lastRenderedPageBreak/>
              <w:t xml:space="preserve">What things do you think worked well and why? </w:t>
            </w:r>
          </w:p>
          <w:p w14:paraId="47FBAAC4" w14:textId="77777777" w:rsidR="00A269CD" w:rsidRDefault="00A269CD" w:rsidP="00A269CD"/>
        </w:tc>
      </w:tr>
      <w:tr w:rsidR="00A269CD" w14:paraId="61CF7E13"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7EF503" w14:textId="77777777" w:rsidR="000D4080" w:rsidRDefault="000D4080" w:rsidP="000D4080">
            <w:pPr>
              <w:rPr>
                <w:b w:val="0"/>
                <w:bCs w:val="0"/>
                <w:sz w:val="24"/>
                <w:szCs w:val="24"/>
              </w:rPr>
            </w:pPr>
          </w:p>
          <w:p w14:paraId="14CF6C15" w14:textId="112FBD54" w:rsidR="000D4080" w:rsidRPr="003B2C00" w:rsidRDefault="000D4080" w:rsidP="000D4080">
            <w:pPr>
              <w:rPr>
                <w:b w:val="0"/>
                <w:bCs w:val="0"/>
                <w:sz w:val="24"/>
                <w:szCs w:val="24"/>
              </w:rPr>
            </w:pPr>
            <w:r w:rsidRPr="003B2C00">
              <w:rPr>
                <w:b w:val="0"/>
                <w:bCs w:val="0"/>
                <w:sz w:val="24"/>
                <w:szCs w:val="24"/>
              </w:rPr>
              <w:t>In evaluating what aspects of the project worked well, several key factors contributed to the overall success. First and foremost, the careful wording and structuring of interview questions for both professional medical interviews and maternity patients played a pivotal and important role. The questions were designed to cover a wide range of topics related to big data, IoT and artificial intelligence, ensuring comprehensive insights into the challenges and opportunities associated with these technologies in the maternity ward. The inclusion of both open and closed questions allowed for a careful exploration of perspectives, providing a rich data set for analysis.</w:t>
            </w:r>
          </w:p>
          <w:p w14:paraId="74722F07" w14:textId="77777777" w:rsidR="000D4080" w:rsidRPr="003B2C00" w:rsidRDefault="000D4080" w:rsidP="000D4080">
            <w:pPr>
              <w:rPr>
                <w:b w:val="0"/>
                <w:bCs w:val="0"/>
                <w:sz w:val="24"/>
                <w:szCs w:val="24"/>
              </w:rPr>
            </w:pPr>
          </w:p>
          <w:p w14:paraId="5B8311BB" w14:textId="77777777" w:rsidR="000D4080" w:rsidRPr="003B2C00" w:rsidRDefault="000D4080" w:rsidP="000D4080">
            <w:pPr>
              <w:rPr>
                <w:b w:val="0"/>
                <w:bCs w:val="0"/>
                <w:sz w:val="24"/>
                <w:szCs w:val="24"/>
              </w:rPr>
            </w:pPr>
            <w:r w:rsidRPr="003B2C00">
              <w:rPr>
                <w:b w:val="0"/>
                <w:bCs w:val="0"/>
                <w:sz w:val="24"/>
                <w:szCs w:val="24"/>
              </w:rPr>
              <w:t>Key considerations revolve around the effectiveness of project management tools and methodologies. One noteworthy success was the utilization of a Gantt Chart and Work Breakdown Structure (WBS) in project planning. The Gantt Chart, with its visual representation of tasks over time, played a crucial role in outlining the project's timeline, milestones, and dependencies. This not only facilitated a clear understanding of the project's progression but also enabled the identification of potential bottlenecks and opportunities for optimization. The Gantt Chart's real-time tracking feature allowed for dynamic adjustments as needed, ensuring that the project stayed on course.</w:t>
            </w:r>
          </w:p>
          <w:p w14:paraId="4E4C2C3E" w14:textId="77777777" w:rsidR="000D4080" w:rsidRPr="003B2C00" w:rsidRDefault="000D4080" w:rsidP="000D4080">
            <w:pPr>
              <w:rPr>
                <w:b w:val="0"/>
                <w:bCs w:val="0"/>
                <w:sz w:val="24"/>
                <w:szCs w:val="24"/>
              </w:rPr>
            </w:pPr>
          </w:p>
          <w:p w14:paraId="5B4A2349" w14:textId="77777777" w:rsidR="000D4080" w:rsidRPr="003B2C00" w:rsidRDefault="000D4080" w:rsidP="000D4080">
            <w:pPr>
              <w:rPr>
                <w:b w:val="0"/>
                <w:bCs w:val="0"/>
                <w:sz w:val="24"/>
                <w:szCs w:val="24"/>
              </w:rPr>
            </w:pPr>
            <w:r w:rsidRPr="003B2C00">
              <w:rPr>
                <w:b w:val="0"/>
                <w:bCs w:val="0"/>
                <w:sz w:val="24"/>
                <w:szCs w:val="24"/>
              </w:rPr>
              <w:t>Another factor that certainly contributed to the project's success was the diverse and inclusive selection of participants. Working with Dr. Nader Obeidat, a medical specialist, brought valuable expertise and first-hand experience, adding depth to the qualitative insights. At the same time, the interview with the maternity patient provided a unique perspective, ensuring a comprehensive understanding of the topic. The diversity in participants' backgrounds and roles enriched the data, providing a comprehensive view of the topic.</w:t>
            </w:r>
          </w:p>
          <w:p w14:paraId="46387C6A" w14:textId="77777777" w:rsidR="000D4080" w:rsidRPr="00835CFB" w:rsidRDefault="000D4080" w:rsidP="000D4080">
            <w:pPr>
              <w:rPr>
                <w:sz w:val="24"/>
                <w:szCs w:val="24"/>
              </w:rPr>
            </w:pPr>
          </w:p>
          <w:p w14:paraId="5CA0B3BC" w14:textId="0009C0A2" w:rsidR="00B13627" w:rsidRPr="00835CFB" w:rsidRDefault="000D4080" w:rsidP="000D4080">
            <w:pPr>
              <w:rPr>
                <w:b w:val="0"/>
                <w:bCs w:val="0"/>
                <w:sz w:val="24"/>
                <w:szCs w:val="24"/>
              </w:rPr>
            </w:pPr>
            <w:r w:rsidRPr="00835CFB">
              <w:rPr>
                <w:b w:val="0"/>
                <w:bCs w:val="0"/>
                <w:sz w:val="24"/>
                <w:szCs w:val="24"/>
              </w:rPr>
              <w:t>Furthermore, the use of a systematic research approach, based on qualitative and quantitative methods, strengthened the results. Therefore, this methodological diversity not only enhanced the validity of the results, but also facilitated the triangulation of the data, which enhanced the reliability of the conclusions drawn. Overall, careful planning of data collection methods, diversity of participant perspectives, and integration of qualitative and quantitative methods were key elements that worked well in the project, contributing to its overall success.</w:t>
            </w:r>
          </w:p>
          <w:p w14:paraId="7EE1E7E9" w14:textId="77777777" w:rsidR="000D4080" w:rsidRDefault="000D4080" w:rsidP="000D4080">
            <w:pPr>
              <w:rPr>
                <w:b w:val="0"/>
                <w:bCs w:val="0"/>
                <w:sz w:val="24"/>
                <w:szCs w:val="24"/>
              </w:rPr>
            </w:pPr>
          </w:p>
          <w:p w14:paraId="5685CB3C" w14:textId="77777777" w:rsidR="000D4080" w:rsidRDefault="000D4080" w:rsidP="000D4080">
            <w:pPr>
              <w:rPr>
                <w:b w:val="0"/>
                <w:bCs w:val="0"/>
                <w:sz w:val="24"/>
                <w:szCs w:val="24"/>
              </w:rPr>
            </w:pPr>
          </w:p>
          <w:p w14:paraId="5DC6BBE8" w14:textId="77777777" w:rsidR="000D4080" w:rsidRDefault="000D4080" w:rsidP="000D4080">
            <w:pPr>
              <w:rPr>
                <w:b w:val="0"/>
                <w:bCs w:val="0"/>
                <w:sz w:val="24"/>
                <w:szCs w:val="24"/>
              </w:rPr>
            </w:pPr>
          </w:p>
          <w:p w14:paraId="2B97C333" w14:textId="77777777" w:rsidR="000D4080" w:rsidRDefault="000D4080" w:rsidP="000D4080">
            <w:pPr>
              <w:rPr>
                <w:sz w:val="24"/>
                <w:szCs w:val="24"/>
              </w:rPr>
            </w:pPr>
          </w:p>
          <w:p w14:paraId="2B291320" w14:textId="77777777" w:rsidR="00A269CD" w:rsidRPr="00A269CD" w:rsidRDefault="00A269CD" w:rsidP="00A269CD">
            <w:pPr>
              <w:rPr>
                <w:sz w:val="24"/>
                <w:szCs w:val="24"/>
              </w:rPr>
            </w:pPr>
          </w:p>
        </w:tc>
      </w:tr>
      <w:tr w:rsidR="00A269CD" w14:paraId="45D0CB11" w14:textId="77777777" w:rsidTr="00A269CD">
        <w:tc>
          <w:tcPr>
            <w:cnfStyle w:val="001000000000" w:firstRow="0" w:lastRow="0" w:firstColumn="1" w:lastColumn="0" w:oddVBand="0" w:evenVBand="0" w:oddHBand="0" w:evenHBand="0" w:firstRowFirstColumn="0" w:firstRowLastColumn="0" w:lastRowFirstColumn="0" w:lastRowLastColumn="0"/>
            <w:tcW w:w="9350" w:type="dxa"/>
          </w:tcPr>
          <w:p w14:paraId="70249BBB" w14:textId="03316990" w:rsidR="00A269CD" w:rsidRDefault="00A269CD" w:rsidP="00286ED8">
            <w:pPr>
              <w:pStyle w:val="ListParagraph"/>
              <w:numPr>
                <w:ilvl w:val="0"/>
                <w:numId w:val="3"/>
              </w:numPr>
              <w:rPr>
                <w:sz w:val="24"/>
                <w:szCs w:val="24"/>
              </w:rPr>
            </w:pPr>
            <w:r w:rsidRPr="00A269CD">
              <w:rPr>
                <w:sz w:val="24"/>
                <w:szCs w:val="24"/>
              </w:rPr>
              <w:t>What problems emerged during the project and how were they tackled? Was there timely identification of issues and resolution during the project process?</w:t>
            </w:r>
          </w:p>
          <w:p w14:paraId="4777464D" w14:textId="77777777" w:rsidR="00A269CD" w:rsidRDefault="00A269CD" w:rsidP="00F1122E">
            <w:pPr>
              <w:shd w:val="clear" w:color="auto" w:fill="FFFFFF"/>
              <w:bidi/>
              <w:spacing w:before="100" w:beforeAutospacing="1" w:after="150"/>
              <w:ind w:left="360"/>
            </w:pPr>
          </w:p>
        </w:tc>
      </w:tr>
      <w:tr w:rsidR="00A269CD" w14:paraId="5CC7A27D"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58BFC2" w14:textId="77777777" w:rsidR="00090F2E" w:rsidRDefault="00090F2E" w:rsidP="00090F2E">
            <w:pPr>
              <w:rPr>
                <w:b w:val="0"/>
                <w:bCs w:val="0"/>
                <w:sz w:val="24"/>
                <w:szCs w:val="24"/>
                <w:rtl/>
              </w:rPr>
            </w:pPr>
          </w:p>
          <w:p w14:paraId="171F78BC" w14:textId="4E20F4B6" w:rsidR="00090F2E" w:rsidRPr="003B2C00" w:rsidRDefault="00090F2E" w:rsidP="00090F2E">
            <w:pPr>
              <w:rPr>
                <w:b w:val="0"/>
                <w:bCs w:val="0"/>
                <w:sz w:val="24"/>
                <w:szCs w:val="24"/>
              </w:rPr>
            </w:pPr>
            <w:r w:rsidRPr="003B2C00">
              <w:rPr>
                <w:b w:val="0"/>
                <w:bCs w:val="0"/>
                <w:sz w:val="24"/>
                <w:szCs w:val="24"/>
              </w:rPr>
              <w:t>During the course of the research project, a major challenge emerged, which is the limited available sources directly related to the research topic. This presented a potential barrier to conducting a comprehensive review of the literature and drawing robust insights. To address this problem, a multifaceted approach was adopted. First and foremost, efforts were made to broaden the search criteria and explore interdisciplinary literature that could provide indirect perspectives on the research topic. This included delving into relevant areas and extracting relevant information that could contribute to a more accurate understanding of the topic. In addition, leveraging academic databases, contacting experts in the field, and exploring alternative sources such as conference proceedings were key components of the strategy to compensate for the scarcity of directly relevant literature.</w:t>
            </w:r>
          </w:p>
          <w:p w14:paraId="2D6781BD" w14:textId="77777777" w:rsidR="00090F2E" w:rsidRPr="003B2C00" w:rsidRDefault="00090F2E" w:rsidP="00090F2E">
            <w:pPr>
              <w:rPr>
                <w:b w:val="0"/>
                <w:bCs w:val="0"/>
                <w:sz w:val="24"/>
                <w:szCs w:val="24"/>
              </w:rPr>
            </w:pPr>
          </w:p>
          <w:p w14:paraId="76E90766" w14:textId="77777777" w:rsidR="00090F2E" w:rsidRPr="003B2C00" w:rsidRDefault="00090F2E" w:rsidP="00090F2E">
            <w:pPr>
              <w:rPr>
                <w:b w:val="0"/>
                <w:bCs w:val="0"/>
                <w:sz w:val="24"/>
                <w:szCs w:val="24"/>
              </w:rPr>
            </w:pPr>
            <w:r w:rsidRPr="003B2C00">
              <w:rPr>
                <w:b w:val="0"/>
                <w:bCs w:val="0"/>
                <w:sz w:val="24"/>
                <w:szCs w:val="24"/>
              </w:rPr>
              <w:t>Timely identification of this challenge and subsequent measures to address it were critical to maintaining project momentum. Regular assessments and reviews of progress were undertaken, allowing early recognition of the problem. Once identified, the research team immediately collaborated to implement the above strategies. This proactive approach not only avoided potential delays, but also emphasized the importance of continuous monitoring and adaptability in research projects, reinforcing the importance of agile methodologies in addressing unexpected challenges.</w:t>
            </w:r>
          </w:p>
          <w:p w14:paraId="64CDC8CB" w14:textId="77777777" w:rsidR="00090F2E" w:rsidRPr="003B2C00" w:rsidRDefault="00090F2E" w:rsidP="00090F2E">
            <w:pPr>
              <w:rPr>
                <w:b w:val="0"/>
                <w:bCs w:val="0"/>
                <w:sz w:val="24"/>
                <w:szCs w:val="24"/>
              </w:rPr>
            </w:pPr>
          </w:p>
          <w:p w14:paraId="459CED96" w14:textId="77777777" w:rsidR="00090F2E" w:rsidRPr="003B2C00" w:rsidRDefault="00090F2E" w:rsidP="00090F2E">
            <w:pPr>
              <w:rPr>
                <w:b w:val="0"/>
                <w:bCs w:val="0"/>
                <w:sz w:val="24"/>
                <w:szCs w:val="24"/>
              </w:rPr>
            </w:pPr>
            <w:r w:rsidRPr="003B2C00">
              <w:rPr>
                <w:b w:val="0"/>
                <w:bCs w:val="0"/>
                <w:sz w:val="24"/>
                <w:szCs w:val="24"/>
              </w:rPr>
              <w:t>To address the challenge of limited resources related to the research topic, a systematic and proactive solution was implemented. The first step involved a comprehensive review of the initial search strategy to identify potential gaps and areas for improvement. This resulted in refining search terms, listing synonymous phrases, and exploring related concepts to cast a wider net in academic databases.</w:t>
            </w:r>
          </w:p>
          <w:p w14:paraId="3053652A" w14:textId="77777777" w:rsidR="00090F2E" w:rsidRPr="003B2C00" w:rsidRDefault="00090F2E" w:rsidP="00090F2E">
            <w:pPr>
              <w:rPr>
                <w:b w:val="0"/>
                <w:bCs w:val="0"/>
                <w:sz w:val="24"/>
                <w:szCs w:val="24"/>
              </w:rPr>
            </w:pPr>
          </w:p>
          <w:p w14:paraId="0A5CD5A7" w14:textId="77777777" w:rsidR="00090F2E" w:rsidRPr="003B2C00" w:rsidRDefault="00090F2E" w:rsidP="00090F2E">
            <w:pPr>
              <w:rPr>
                <w:b w:val="0"/>
                <w:bCs w:val="0"/>
                <w:sz w:val="24"/>
                <w:szCs w:val="24"/>
              </w:rPr>
            </w:pPr>
            <w:r w:rsidRPr="003B2C00">
              <w:rPr>
                <w:b w:val="0"/>
                <w:bCs w:val="0"/>
                <w:sz w:val="24"/>
                <w:szCs w:val="24"/>
              </w:rPr>
              <w:t>At the same time, the research team engaged in networking with experts in the field. This approach aims to tap into the tacit knowledge of specialists who may be aware of specialized sources or ongoing research in the field. These interactions not only provided valuable leads but also facilitated the collaborative exchange of ideas.</w:t>
            </w:r>
          </w:p>
          <w:p w14:paraId="267D0F88" w14:textId="77777777" w:rsidR="00090F2E" w:rsidRPr="003B2C00" w:rsidRDefault="00090F2E" w:rsidP="00090F2E">
            <w:pPr>
              <w:rPr>
                <w:b w:val="0"/>
                <w:bCs w:val="0"/>
                <w:sz w:val="24"/>
                <w:szCs w:val="24"/>
              </w:rPr>
            </w:pPr>
          </w:p>
          <w:p w14:paraId="26C9A029" w14:textId="77777777" w:rsidR="00090F2E" w:rsidRPr="003B2C00" w:rsidRDefault="00090F2E" w:rsidP="00090F2E">
            <w:pPr>
              <w:rPr>
                <w:b w:val="0"/>
                <w:bCs w:val="0"/>
                <w:sz w:val="24"/>
                <w:szCs w:val="24"/>
              </w:rPr>
            </w:pPr>
            <w:r w:rsidRPr="003B2C00">
              <w:rPr>
                <w:b w:val="0"/>
                <w:bCs w:val="0"/>
                <w:sz w:val="24"/>
                <w:szCs w:val="24"/>
              </w:rPr>
              <w:t>Furthermore, the team explored interdisciplinary literature and conference proceedings, realizing that ideas from adjacent fields can contribute significantly to understanding the research topic. This diversification of sources has proven effective in compensating for the scarcity of direct references.</w:t>
            </w:r>
          </w:p>
          <w:p w14:paraId="201210E0" w14:textId="77777777" w:rsidR="00090F2E" w:rsidRPr="00835CFB" w:rsidRDefault="00090F2E" w:rsidP="00090F2E">
            <w:pPr>
              <w:rPr>
                <w:sz w:val="24"/>
                <w:szCs w:val="24"/>
              </w:rPr>
            </w:pPr>
          </w:p>
          <w:p w14:paraId="2A961F5D" w14:textId="77777777" w:rsidR="00A269CD" w:rsidRPr="00835CFB" w:rsidRDefault="00090F2E" w:rsidP="00090F2E">
            <w:pPr>
              <w:rPr>
                <w:b w:val="0"/>
                <w:bCs w:val="0"/>
                <w:sz w:val="24"/>
                <w:szCs w:val="24"/>
                <w:rtl/>
              </w:rPr>
            </w:pPr>
            <w:r w:rsidRPr="00835CFB">
              <w:rPr>
                <w:b w:val="0"/>
                <w:bCs w:val="0"/>
                <w:sz w:val="24"/>
                <w:szCs w:val="24"/>
              </w:rPr>
              <w:t>The solution includes a combination of improving search strategies, taking advantage of professional networks, and expanding the scope of the literature review to ensure a comprehensive understanding of the research topic. This adaptive and multifaceted approach not only addressed the immediate challenge, but also enriched the research process by incorporating diverse perspectives and insights.</w:t>
            </w:r>
          </w:p>
          <w:p w14:paraId="271E9F07" w14:textId="701E1BE4" w:rsidR="00090F2E" w:rsidRPr="00090F2E" w:rsidRDefault="00090F2E" w:rsidP="00090F2E">
            <w:pPr>
              <w:rPr>
                <w:sz w:val="24"/>
                <w:szCs w:val="24"/>
              </w:rPr>
            </w:pPr>
          </w:p>
        </w:tc>
      </w:tr>
      <w:tr w:rsidR="00A269CD" w14:paraId="5FF17FA1" w14:textId="77777777" w:rsidTr="00A269CD">
        <w:tc>
          <w:tcPr>
            <w:cnfStyle w:val="001000000000" w:firstRow="0" w:lastRow="0" w:firstColumn="1" w:lastColumn="0" w:oddVBand="0" w:evenVBand="0" w:oddHBand="0" w:evenHBand="0" w:firstRowFirstColumn="0" w:firstRowLastColumn="0" w:lastRowFirstColumn="0" w:lastRowLastColumn="0"/>
            <w:tcW w:w="9350" w:type="dxa"/>
          </w:tcPr>
          <w:p w14:paraId="71B1722B" w14:textId="77777777" w:rsidR="00A269CD" w:rsidRPr="00A269CD" w:rsidRDefault="00A269CD" w:rsidP="00A269CD">
            <w:pPr>
              <w:tabs>
                <w:tab w:val="left" w:pos="1125"/>
              </w:tabs>
            </w:pPr>
          </w:p>
          <w:p w14:paraId="3F75D6E1" w14:textId="77777777" w:rsidR="00A269CD" w:rsidRDefault="00A269CD" w:rsidP="00B13627">
            <w:pPr>
              <w:pStyle w:val="ListParagraph"/>
              <w:numPr>
                <w:ilvl w:val="0"/>
                <w:numId w:val="3"/>
              </w:numPr>
              <w:rPr>
                <w:sz w:val="24"/>
                <w:szCs w:val="24"/>
              </w:rPr>
            </w:pPr>
            <w:r w:rsidRPr="00A269CD">
              <w:rPr>
                <w:sz w:val="24"/>
                <w:szCs w:val="24"/>
              </w:rPr>
              <w:t>What did you learn from undertaking this project?</w:t>
            </w:r>
          </w:p>
          <w:p w14:paraId="26C147F0" w14:textId="59EB350F" w:rsidR="00A269CD" w:rsidRPr="00A269CD" w:rsidRDefault="00A269CD" w:rsidP="007959F5">
            <w:pPr>
              <w:bidi/>
              <w:rPr>
                <w:sz w:val="24"/>
                <w:szCs w:val="24"/>
              </w:rPr>
            </w:pPr>
          </w:p>
        </w:tc>
      </w:tr>
      <w:tr w:rsidR="00A269CD" w14:paraId="039502E4"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BA1B3B" w14:textId="3CA08279" w:rsidR="00A269CD" w:rsidRPr="003B2C00" w:rsidRDefault="00A269CD" w:rsidP="00A269CD">
            <w:pPr>
              <w:tabs>
                <w:tab w:val="left" w:pos="1125"/>
              </w:tabs>
              <w:rPr>
                <w:b w:val="0"/>
                <w:bCs w:val="0"/>
                <w:rtl/>
              </w:rPr>
            </w:pPr>
          </w:p>
          <w:p w14:paraId="0521C9E7" w14:textId="77777777" w:rsidR="00A96E5A" w:rsidRPr="003B2C00" w:rsidRDefault="00A96E5A" w:rsidP="00A96E5A">
            <w:pPr>
              <w:tabs>
                <w:tab w:val="left" w:pos="1125"/>
              </w:tabs>
              <w:rPr>
                <w:b w:val="0"/>
                <w:bCs w:val="0"/>
                <w:sz w:val="24"/>
                <w:szCs w:val="24"/>
              </w:rPr>
            </w:pPr>
            <w:r w:rsidRPr="003B2C00">
              <w:rPr>
                <w:b w:val="0"/>
                <w:bCs w:val="0"/>
                <w:sz w:val="24"/>
                <w:szCs w:val="24"/>
              </w:rPr>
              <w:t xml:space="preserve">The implementation and planning experience in this research project has been a rewarding journey for me which has provided me with valuable insights into different aspects of research methodology and project management. One of the most important lessons learned from implementing this project was the importance of careful planning and organization. Developing a comprehensive project management plan, including tools such as </w:t>
            </w:r>
            <w:proofErr w:type="spellStart"/>
            <w:r w:rsidRPr="003B2C00">
              <w:rPr>
                <w:b w:val="0"/>
                <w:bCs w:val="0"/>
                <w:sz w:val="24"/>
                <w:szCs w:val="24"/>
              </w:rPr>
              <w:t>Instagantt</w:t>
            </w:r>
            <w:proofErr w:type="spellEnd"/>
            <w:r w:rsidRPr="003B2C00">
              <w:rPr>
                <w:b w:val="0"/>
                <w:bCs w:val="0"/>
                <w:sz w:val="24"/>
                <w:szCs w:val="24"/>
              </w:rPr>
              <w:t xml:space="preserve"> to visualize timelines and Draw.io to create diagrams, emphasized the importance of structured methodologies in guiding the research process. In addition, the use of Google Forms to collect data emphasized the practical application of technology in research.</w:t>
            </w:r>
          </w:p>
          <w:p w14:paraId="7C4B532B" w14:textId="77777777" w:rsidR="00A96E5A" w:rsidRPr="003B2C00" w:rsidRDefault="00A96E5A" w:rsidP="00A96E5A">
            <w:pPr>
              <w:tabs>
                <w:tab w:val="left" w:pos="1125"/>
              </w:tabs>
              <w:rPr>
                <w:b w:val="0"/>
                <w:bCs w:val="0"/>
                <w:sz w:val="24"/>
                <w:szCs w:val="24"/>
              </w:rPr>
            </w:pPr>
          </w:p>
          <w:p w14:paraId="70C297EC" w14:textId="77777777" w:rsidR="00A96E5A" w:rsidRPr="003B2C00" w:rsidRDefault="00A96E5A" w:rsidP="00A96E5A">
            <w:pPr>
              <w:tabs>
                <w:tab w:val="left" w:pos="1125"/>
              </w:tabs>
              <w:rPr>
                <w:b w:val="0"/>
                <w:bCs w:val="0"/>
                <w:sz w:val="24"/>
                <w:szCs w:val="24"/>
              </w:rPr>
            </w:pPr>
            <w:r w:rsidRPr="003B2C00">
              <w:rPr>
                <w:b w:val="0"/>
                <w:bCs w:val="0"/>
                <w:sz w:val="24"/>
                <w:szCs w:val="24"/>
              </w:rPr>
              <w:t>The research project provided me with a comprehensive learning experience in the art of strategic planning. Formulating the plan has become more than just a procedural step; It has developed into a crucial element that has shaped the entire course of research. This learning extended beyond theoretical knowledge, delving into the practical nuances of translating the conceptual framework into a concrete, implementable plan.</w:t>
            </w:r>
          </w:p>
          <w:p w14:paraId="744B29F3" w14:textId="77777777" w:rsidR="00A96E5A" w:rsidRPr="003B2C00" w:rsidRDefault="00A96E5A" w:rsidP="00A96E5A">
            <w:pPr>
              <w:tabs>
                <w:tab w:val="left" w:pos="1125"/>
              </w:tabs>
              <w:rPr>
                <w:b w:val="0"/>
                <w:bCs w:val="0"/>
                <w:sz w:val="24"/>
                <w:szCs w:val="24"/>
              </w:rPr>
            </w:pPr>
          </w:p>
          <w:p w14:paraId="02953ACE" w14:textId="77777777" w:rsidR="00A96E5A" w:rsidRPr="003B2C00" w:rsidRDefault="00A96E5A" w:rsidP="00A96E5A">
            <w:pPr>
              <w:tabs>
                <w:tab w:val="left" w:pos="1125"/>
              </w:tabs>
              <w:rPr>
                <w:b w:val="0"/>
                <w:bCs w:val="0"/>
                <w:sz w:val="24"/>
                <w:szCs w:val="24"/>
              </w:rPr>
            </w:pPr>
            <w:r w:rsidRPr="003B2C00">
              <w:rPr>
                <w:b w:val="0"/>
                <w:bCs w:val="0"/>
                <w:sz w:val="24"/>
                <w:szCs w:val="24"/>
              </w:rPr>
              <w:t>Furthermore, the research process deepened my understanding of the strengths and weaknesses associated with different research methodologies. The integration of qualitative and quantitative approaches, as highlighted in the use of open and closed survey questions, allowed for a more comprehensive understanding of the research topic. This dual approach broadened the scope of the analysis and enhanced the credibility of the results.</w:t>
            </w:r>
          </w:p>
          <w:p w14:paraId="31FD9720" w14:textId="77777777" w:rsidR="00A96E5A" w:rsidRPr="003B2C00" w:rsidRDefault="00A96E5A" w:rsidP="00A96E5A">
            <w:pPr>
              <w:tabs>
                <w:tab w:val="left" w:pos="1125"/>
              </w:tabs>
              <w:rPr>
                <w:b w:val="0"/>
                <w:bCs w:val="0"/>
                <w:sz w:val="24"/>
                <w:szCs w:val="24"/>
              </w:rPr>
            </w:pPr>
          </w:p>
          <w:p w14:paraId="74BA24B6" w14:textId="689B797F" w:rsidR="007959F5" w:rsidRPr="003B2C00" w:rsidRDefault="00A96E5A" w:rsidP="00A96E5A">
            <w:pPr>
              <w:tabs>
                <w:tab w:val="left" w:pos="1125"/>
              </w:tabs>
              <w:rPr>
                <w:b w:val="0"/>
                <w:bCs w:val="0"/>
                <w:sz w:val="24"/>
                <w:szCs w:val="24"/>
                <w:rtl/>
              </w:rPr>
            </w:pPr>
            <w:r w:rsidRPr="003B2C00">
              <w:rPr>
                <w:b w:val="0"/>
                <w:bCs w:val="0"/>
                <w:sz w:val="24"/>
                <w:szCs w:val="24"/>
              </w:rPr>
              <w:t xml:space="preserve">The project served as a platform to improve my time management skills. Balancing the diverse components of research, from literature review to data collection and analysis, requires efficient time allocation and prioritization. Learning how to overcome challenges, such as limited resources related to the research topic, further hone problem-solving abilities. Overall, the multifaceted nature of the project contributed greatly to my growth as a researcher and project manager, providing me with valuable skills and experience for future </w:t>
            </w:r>
            <w:proofErr w:type="spellStart"/>
            <w:r w:rsidRPr="003B2C00">
              <w:rPr>
                <w:b w:val="0"/>
                <w:bCs w:val="0"/>
                <w:sz w:val="24"/>
                <w:szCs w:val="24"/>
              </w:rPr>
              <w:t>endeavours</w:t>
            </w:r>
            <w:proofErr w:type="spellEnd"/>
            <w:r w:rsidRPr="003B2C00">
              <w:rPr>
                <w:b w:val="0"/>
                <w:bCs w:val="0"/>
                <w:sz w:val="24"/>
                <w:szCs w:val="24"/>
              </w:rPr>
              <w:t>.</w:t>
            </w:r>
          </w:p>
          <w:p w14:paraId="1B20E761" w14:textId="77777777" w:rsidR="00BA27E6" w:rsidRPr="003B2C00" w:rsidRDefault="00BA27E6" w:rsidP="00A96E5A">
            <w:pPr>
              <w:tabs>
                <w:tab w:val="left" w:pos="1125"/>
              </w:tabs>
              <w:rPr>
                <w:b w:val="0"/>
                <w:bCs w:val="0"/>
                <w:sz w:val="24"/>
                <w:szCs w:val="24"/>
                <w:rtl/>
              </w:rPr>
            </w:pPr>
          </w:p>
          <w:p w14:paraId="720D09DA" w14:textId="77777777" w:rsidR="00BA27E6" w:rsidRPr="003B2C00" w:rsidRDefault="00BA27E6" w:rsidP="00A96E5A">
            <w:pPr>
              <w:tabs>
                <w:tab w:val="left" w:pos="1125"/>
              </w:tabs>
              <w:rPr>
                <w:b w:val="0"/>
                <w:bCs w:val="0"/>
                <w:sz w:val="24"/>
                <w:szCs w:val="24"/>
                <w:rtl/>
              </w:rPr>
            </w:pPr>
          </w:p>
          <w:p w14:paraId="24EACB52" w14:textId="77777777" w:rsidR="00BA27E6" w:rsidRPr="003B2C00" w:rsidRDefault="00BA27E6" w:rsidP="00A96E5A">
            <w:pPr>
              <w:tabs>
                <w:tab w:val="left" w:pos="1125"/>
              </w:tabs>
              <w:rPr>
                <w:b w:val="0"/>
                <w:bCs w:val="0"/>
                <w:sz w:val="24"/>
                <w:szCs w:val="24"/>
                <w:rtl/>
              </w:rPr>
            </w:pPr>
          </w:p>
          <w:p w14:paraId="0A93EAF2" w14:textId="77777777" w:rsidR="00835CFB" w:rsidRPr="003B2C00" w:rsidRDefault="00835CFB" w:rsidP="00A96E5A">
            <w:pPr>
              <w:tabs>
                <w:tab w:val="left" w:pos="1125"/>
              </w:tabs>
              <w:rPr>
                <w:b w:val="0"/>
                <w:bCs w:val="0"/>
                <w:sz w:val="24"/>
                <w:szCs w:val="24"/>
                <w:rtl/>
              </w:rPr>
            </w:pPr>
          </w:p>
          <w:p w14:paraId="59F571AB" w14:textId="77777777" w:rsidR="00835CFB" w:rsidRPr="003B2C00" w:rsidRDefault="00835CFB" w:rsidP="00A96E5A">
            <w:pPr>
              <w:tabs>
                <w:tab w:val="left" w:pos="1125"/>
              </w:tabs>
              <w:rPr>
                <w:b w:val="0"/>
                <w:bCs w:val="0"/>
                <w:sz w:val="24"/>
                <w:szCs w:val="24"/>
              </w:rPr>
            </w:pPr>
          </w:p>
          <w:p w14:paraId="54B374CF" w14:textId="77777777" w:rsidR="00A269CD" w:rsidRPr="003B2C00" w:rsidRDefault="00A269CD" w:rsidP="00A269CD">
            <w:pPr>
              <w:tabs>
                <w:tab w:val="left" w:pos="1125"/>
              </w:tabs>
              <w:rPr>
                <w:b w:val="0"/>
                <w:bCs w:val="0"/>
              </w:rPr>
            </w:pPr>
          </w:p>
        </w:tc>
      </w:tr>
      <w:tr w:rsidR="00A269CD" w14:paraId="451B7A64" w14:textId="77777777" w:rsidTr="00A269CD">
        <w:tc>
          <w:tcPr>
            <w:cnfStyle w:val="001000000000" w:firstRow="0" w:lastRow="0" w:firstColumn="1" w:lastColumn="0" w:oddVBand="0" w:evenVBand="0" w:oddHBand="0" w:evenHBand="0" w:firstRowFirstColumn="0" w:firstRowLastColumn="0" w:lastRowFirstColumn="0" w:lastRowLastColumn="0"/>
            <w:tcW w:w="9350" w:type="dxa"/>
          </w:tcPr>
          <w:p w14:paraId="069CA891" w14:textId="134BF22E" w:rsidR="00A269CD" w:rsidRDefault="00A269CD" w:rsidP="00B13627">
            <w:pPr>
              <w:pStyle w:val="ListParagraph"/>
              <w:numPr>
                <w:ilvl w:val="0"/>
                <w:numId w:val="3"/>
              </w:numPr>
              <w:rPr>
                <w:sz w:val="24"/>
                <w:szCs w:val="24"/>
              </w:rPr>
            </w:pPr>
            <w:r w:rsidRPr="00A269CD">
              <w:rPr>
                <w:sz w:val="24"/>
                <w:szCs w:val="24"/>
              </w:rPr>
              <w:t>How would you rate your performance as a project manager?</w:t>
            </w:r>
          </w:p>
          <w:p w14:paraId="42FB7DF2" w14:textId="77777777" w:rsidR="00A269CD" w:rsidRPr="00A269CD" w:rsidRDefault="00A269CD" w:rsidP="00F1122E">
            <w:pPr>
              <w:pStyle w:val="ListParagraph"/>
              <w:bidi/>
              <w:rPr>
                <w:sz w:val="24"/>
                <w:szCs w:val="24"/>
              </w:rPr>
            </w:pPr>
          </w:p>
        </w:tc>
      </w:tr>
      <w:tr w:rsidR="00A269CD" w14:paraId="2DE0F3EA"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332120" w14:textId="58329044" w:rsidR="00A269CD" w:rsidRDefault="00A269CD" w:rsidP="00A269CD">
            <w:pPr>
              <w:pStyle w:val="ListParagraph"/>
              <w:rPr>
                <w:sz w:val="24"/>
                <w:szCs w:val="24"/>
                <w:rtl/>
              </w:rPr>
            </w:pPr>
          </w:p>
          <w:p w14:paraId="11A6FC60" w14:textId="77777777" w:rsidR="00835CFB" w:rsidRPr="003B2C00" w:rsidRDefault="00835CFB" w:rsidP="00835CFB">
            <w:pPr>
              <w:rPr>
                <w:b w:val="0"/>
                <w:bCs w:val="0"/>
                <w:sz w:val="24"/>
                <w:szCs w:val="24"/>
              </w:rPr>
            </w:pPr>
            <w:r w:rsidRPr="003B2C00">
              <w:rPr>
                <w:b w:val="0"/>
                <w:bCs w:val="0"/>
                <w:sz w:val="24"/>
                <w:szCs w:val="24"/>
              </w:rPr>
              <w:t xml:space="preserve">In the realm of research and source acquisition, my performance can be characterized as highly professional and efficient. The process of searching for relevant sources was </w:t>
            </w:r>
            <w:r w:rsidRPr="003B2C00">
              <w:rPr>
                <w:b w:val="0"/>
                <w:bCs w:val="0"/>
                <w:sz w:val="24"/>
                <w:szCs w:val="24"/>
              </w:rPr>
              <w:lastRenderedPageBreak/>
              <w:t>conducted with a keen eye for precision and a commitment to high-speed execution. Leveraging various databases, scholarly articles, and authoritative publications, I navigated the vast landscape of information with adeptness, ensuring the inclusion of diverse and credible sources in the research. This approach not only enriched the content but also contributed to the robustness of the project's theoretical framework. The ability to sift through information swiftly and discern the most pertinent resources played a pivotal role in maintaining the research's momentum and quality.</w:t>
            </w:r>
          </w:p>
          <w:p w14:paraId="4E2CA233" w14:textId="77777777" w:rsidR="00835CFB" w:rsidRPr="003B2C00" w:rsidRDefault="00835CFB" w:rsidP="00835CFB">
            <w:pPr>
              <w:rPr>
                <w:b w:val="0"/>
                <w:bCs w:val="0"/>
                <w:sz w:val="24"/>
                <w:szCs w:val="24"/>
              </w:rPr>
            </w:pPr>
          </w:p>
          <w:p w14:paraId="215768A1" w14:textId="77777777" w:rsidR="00835CFB" w:rsidRPr="003B2C00" w:rsidRDefault="00835CFB" w:rsidP="00835CFB">
            <w:pPr>
              <w:rPr>
                <w:b w:val="0"/>
                <w:bCs w:val="0"/>
                <w:sz w:val="24"/>
                <w:szCs w:val="24"/>
              </w:rPr>
            </w:pPr>
            <w:r w:rsidRPr="003B2C00">
              <w:rPr>
                <w:b w:val="0"/>
                <w:bCs w:val="0"/>
                <w:sz w:val="24"/>
                <w:szCs w:val="24"/>
              </w:rPr>
              <w:t xml:space="preserve">Designing a strategic plan for the project was another facet where my performance excelled. I approached the task methodically, employing tools such as </w:t>
            </w:r>
            <w:proofErr w:type="spellStart"/>
            <w:r w:rsidRPr="003B2C00">
              <w:rPr>
                <w:b w:val="0"/>
                <w:bCs w:val="0"/>
                <w:sz w:val="24"/>
                <w:szCs w:val="24"/>
              </w:rPr>
              <w:t>Instagantt</w:t>
            </w:r>
            <w:proofErr w:type="spellEnd"/>
            <w:r w:rsidRPr="003B2C00">
              <w:rPr>
                <w:b w:val="0"/>
                <w:bCs w:val="0"/>
                <w:sz w:val="24"/>
                <w:szCs w:val="24"/>
              </w:rPr>
              <w:t xml:space="preserve"> to chart out a comprehensive project management plan. The strategic plan delineated clear timelines, milestones, and dependencies, serving as a roadmap for the entire research process. This meticulous planning not only facilitated a structured workflow but also contributed to the overall efficiency of the project. The strategic vision ensured that each phase of the research unfolded seamlessly, from literature review to data collection and analysis. Furthermore, it laid the groundwork for proactive issue resolution, minimizing disruptions and maximizing the project's overall success.</w:t>
            </w:r>
          </w:p>
          <w:p w14:paraId="3155A3C2" w14:textId="77777777" w:rsidR="00835CFB" w:rsidRPr="003B2C00" w:rsidRDefault="00835CFB" w:rsidP="00835CFB">
            <w:pPr>
              <w:rPr>
                <w:b w:val="0"/>
                <w:bCs w:val="0"/>
                <w:sz w:val="24"/>
                <w:szCs w:val="24"/>
              </w:rPr>
            </w:pPr>
          </w:p>
          <w:p w14:paraId="3D7816F4" w14:textId="77777777" w:rsidR="00835CFB" w:rsidRPr="003B2C00" w:rsidRDefault="00835CFB" w:rsidP="00835CFB">
            <w:pPr>
              <w:rPr>
                <w:b w:val="0"/>
                <w:bCs w:val="0"/>
                <w:sz w:val="24"/>
                <w:szCs w:val="24"/>
              </w:rPr>
            </w:pPr>
            <w:r w:rsidRPr="003B2C00">
              <w:rPr>
                <w:b w:val="0"/>
                <w:bCs w:val="0"/>
                <w:sz w:val="24"/>
                <w:szCs w:val="24"/>
              </w:rPr>
              <w:t>An area where I identified improvement potential is in anticipating and proactively addressing challenges. While the project management plan provided a solid foundation, I recognized instances where a more foresighted approach could have mitigated certain issues. Moving forward, I aim to enhance my skills in risk management and contingency planning, ensuring a more robust and resilient project management strategy. Additionally, the evaluation of my performance highlighted the importance of continuous communication within the team. While project management tools facilitated collaboration, I acknowledge the significance of regular check-ins and status updates to foster a transparent and communicative project environment.</w:t>
            </w:r>
          </w:p>
          <w:p w14:paraId="43156170" w14:textId="77777777" w:rsidR="00835CFB" w:rsidRPr="00835CFB" w:rsidRDefault="00835CFB" w:rsidP="00835CFB">
            <w:pPr>
              <w:rPr>
                <w:sz w:val="24"/>
                <w:szCs w:val="24"/>
              </w:rPr>
            </w:pPr>
          </w:p>
          <w:p w14:paraId="26D57598" w14:textId="2647D484" w:rsidR="007959F5" w:rsidRPr="00835CFB" w:rsidRDefault="00835CFB" w:rsidP="00835CFB">
            <w:pPr>
              <w:rPr>
                <w:b w:val="0"/>
                <w:bCs w:val="0"/>
                <w:sz w:val="24"/>
                <w:szCs w:val="24"/>
                <w:rtl/>
              </w:rPr>
            </w:pPr>
            <w:r w:rsidRPr="00835CFB">
              <w:rPr>
                <w:b w:val="0"/>
                <w:bCs w:val="0"/>
                <w:sz w:val="24"/>
                <w:szCs w:val="24"/>
              </w:rPr>
              <w:t>In conducting interviews, my performance demonstrated a nuanced and skillful approach. Crafting interview questions requires a delicate balance of precision, relevance, and clarity. In this regard, I adeptly formulated questions that elicited insightful responses, ensuring that the data collected would be both rich and pertinent to the research objectives. The process of collecting, synthesizing, and organizing interview data was executed with a keen attention to detail, resulting in a coherent and comprehensive dataset. This proficiency in interview methodology significantly contributed to the research's depth and provided valuable qualitative insights. Overall, the seamless integration of these skills throughout the research process underscored the effectiveness and success of my overall performance.</w:t>
            </w:r>
          </w:p>
          <w:p w14:paraId="1D31958B" w14:textId="77777777" w:rsidR="007959F5" w:rsidRDefault="007959F5" w:rsidP="00A269CD">
            <w:pPr>
              <w:pStyle w:val="ListParagraph"/>
              <w:rPr>
                <w:sz w:val="24"/>
                <w:szCs w:val="24"/>
              </w:rPr>
            </w:pPr>
          </w:p>
          <w:p w14:paraId="268A9774" w14:textId="77777777" w:rsidR="00A269CD" w:rsidRPr="00A269CD" w:rsidRDefault="00A269CD" w:rsidP="00A269CD">
            <w:pPr>
              <w:pStyle w:val="ListParagraph"/>
              <w:rPr>
                <w:sz w:val="24"/>
                <w:szCs w:val="24"/>
              </w:rPr>
            </w:pPr>
          </w:p>
        </w:tc>
      </w:tr>
      <w:tr w:rsidR="00A269CD" w14:paraId="42E5279C" w14:textId="77777777" w:rsidTr="00A269CD">
        <w:tc>
          <w:tcPr>
            <w:cnfStyle w:val="001000000000" w:firstRow="0" w:lastRow="0" w:firstColumn="1" w:lastColumn="0" w:oddVBand="0" w:evenVBand="0" w:oddHBand="0" w:evenHBand="0" w:firstRowFirstColumn="0" w:firstRowLastColumn="0" w:lastRowFirstColumn="0" w:lastRowLastColumn="0"/>
            <w:tcW w:w="9350" w:type="dxa"/>
          </w:tcPr>
          <w:p w14:paraId="29FA2962" w14:textId="377A0C2B" w:rsidR="00A269CD" w:rsidRDefault="00A269CD" w:rsidP="00B13627">
            <w:pPr>
              <w:pStyle w:val="ListParagraph"/>
              <w:numPr>
                <w:ilvl w:val="0"/>
                <w:numId w:val="3"/>
              </w:numPr>
              <w:rPr>
                <w:sz w:val="24"/>
                <w:szCs w:val="24"/>
              </w:rPr>
            </w:pPr>
            <w:r w:rsidRPr="00A269CD">
              <w:rPr>
                <w:sz w:val="24"/>
                <w:szCs w:val="24"/>
              </w:rPr>
              <w:lastRenderedPageBreak/>
              <w:t>What strength and weaknesses of your performance did you identify?</w:t>
            </w:r>
          </w:p>
          <w:p w14:paraId="7D12521D" w14:textId="77777777" w:rsidR="00A269CD" w:rsidRDefault="00A269CD" w:rsidP="00F1122E">
            <w:pPr>
              <w:bidi/>
              <w:ind w:left="360"/>
            </w:pPr>
          </w:p>
        </w:tc>
      </w:tr>
      <w:tr w:rsidR="00A269CD" w14:paraId="7BF1EE9E"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5236E6" w14:textId="7EC73DF3" w:rsidR="007959F5" w:rsidRPr="007959F5" w:rsidRDefault="007959F5" w:rsidP="007959F5">
            <w:pPr>
              <w:rPr>
                <w:sz w:val="24"/>
                <w:szCs w:val="24"/>
                <w:rtl/>
              </w:rPr>
            </w:pPr>
          </w:p>
          <w:p w14:paraId="4B2BBCB7" w14:textId="77777777" w:rsidR="004240E3" w:rsidRPr="003B2C00" w:rsidRDefault="004240E3" w:rsidP="004240E3">
            <w:pPr>
              <w:pStyle w:val="ListParagraph"/>
              <w:rPr>
                <w:b w:val="0"/>
                <w:bCs w:val="0"/>
                <w:sz w:val="24"/>
                <w:szCs w:val="24"/>
              </w:rPr>
            </w:pPr>
          </w:p>
          <w:p w14:paraId="67F3861B" w14:textId="77777777" w:rsidR="004240E3" w:rsidRPr="003B2C00" w:rsidRDefault="004240E3" w:rsidP="004240E3">
            <w:pPr>
              <w:rPr>
                <w:b w:val="0"/>
                <w:bCs w:val="0"/>
                <w:sz w:val="24"/>
                <w:szCs w:val="24"/>
              </w:rPr>
            </w:pPr>
            <w:proofErr w:type="spellStart"/>
            <w:r w:rsidRPr="003B2C00">
              <w:rPr>
                <w:b w:val="0"/>
                <w:bCs w:val="0"/>
                <w:sz w:val="24"/>
                <w:szCs w:val="24"/>
              </w:rPr>
              <w:lastRenderedPageBreak/>
              <w:t>Instagantt</w:t>
            </w:r>
            <w:proofErr w:type="spellEnd"/>
            <w:r w:rsidRPr="003B2C00">
              <w:rPr>
                <w:b w:val="0"/>
                <w:bCs w:val="0"/>
                <w:sz w:val="24"/>
                <w:szCs w:val="24"/>
              </w:rPr>
              <w:t xml:space="preserve"> is a project management tool that integrates with popular platforms and allows users to create interactive Gantt charts. Its strengths lie in its user-friendly interface, providing a visual representation of project timelines, dependencies, and progress. The drag-and-drop functionality makes it easy to adjust timelines and tasks, fostering collaboration among team members. However, one limitation is the dependence on an existing project management platform, which may restrict its standalone use.</w:t>
            </w:r>
          </w:p>
          <w:p w14:paraId="046C9A8C" w14:textId="77777777" w:rsidR="004240E3" w:rsidRPr="003B2C00" w:rsidRDefault="004240E3" w:rsidP="004240E3">
            <w:pPr>
              <w:pStyle w:val="ListParagraph"/>
              <w:rPr>
                <w:b w:val="0"/>
                <w:bCs w:val="0"/>
                <w:sz w:val="24"/>
                <w:szCs w:val="24"/>
              </w:rPr>
            </w:pPr>
          </w:p>
          <w:p w14:paraId="55718D14" w14:textId="77777777" w:rsidR="004240E3" w:rsidRPr="003B2C00" w:rsidRDefault="004240E3" w:rsidP="004240E3">
            <w:pPr>
              <w:rPr>
                <w:b w:val="0"/>
                <w:bCs w:val="0"/>
                <w:sz w:val="24"/>
                <w:szCs w:val="24"/>
              </w:rPr>
            </w:pPr>
            <w:proofErr w:type="spellStart"/>
            <w:r w:rsidRPr="003B2C00">
              <w:rPr>
                <w:b w:val="0"/>
                <w:bCs w:val="0"/>
                <w:sz w:val="24"/>
                <w:szCs w:val="24"/>
              </w:rPr>
              <w:t>InstaGantt</w:t>
            </w:r>
            <w:proofErr w:type="spellEnd"/>
            <w:r w:rsidRPr="003B2C00">
              <w:rPr>
                <w:b w:val="0"/>
                <w:bCs w:val="0"/>
                <w:sz w:val="24"/>
                <w:szCs w:val="24"/>
              </w:rPr>
              <w:t xml:space="preserve"> proved to be a valuable project management tool, offering a user-friendly interface for creating and visualizing Gantt charts. Its strength lies in simplifying complex project timelines and dependencies, aiding in efficient task management and resource allocation. The collaborative features allowed team members to work seamlessly, promoting real-time updates and fostering a shared understanding of project progress.</w:t>
            </w:r>
          </w:p>
          <w:p w14:paraId="003E1628" w14:textId="77777777" w:rsidR="004240E3" w:rsidRPr="003B2C00" w:rsidRDefault="004240E3" w:rsidP="004240E3">
            <w:pPr>
              <w:pStyle w:val="ListParagraph"/>
              <w:rPr>
                <w:b w:val="0"/>
                <w:bCs w:val="0"/>
                <w:sz w:val="24"/>
                <w:szCs w:val="24"/>
              </w:rPr>
            </w:pPr>
          </w:p>
          <w:p w14:paraId="68E4A07F" w14:textId="77777777" w:rsidR="004240E3" w:rsidRPr="003B2C00" w:rsidRDefault="004240E3" w:rsidP="004240E3">
            <w:pPr>
              <w:rPr>
                <w:b w:val="0"/>
                <w:bCs w:val="0"/>
                <w:sz w:val="24"/>
                <w:szCs w:val="24"/>
                <w:rtl/>
              </w:rPr>
            </w:pPr>
            <w:proofErr w:type="spellStart"/>
            <w:r w:rsidRPr="003B2C00">
              <w:rPr>
                <w:b w:val="0"/>
                <w:bCs w:val="0"/>
                <w:sz w:val="24"/>
                <w:szCs w:val="24"/>
              </w:rPr>
              <w:t>InstaGantt's</w:t>
            </w:r>
            <w:proofErr w:type="spellEnd"/>
            <w:r w:rsidRPr="003B2C00">
              <w:rPr>
                <w:b w:val="0"/>
                <w:bCs w:val="0"/>
                <w:sz w:val="24"/>
                <w:szCs w:val="24"/>
              </w:rPr>
              <w:t xml:space="preserve"> limitations include a relatively basic set of features compared to more advanced project management tools. The absence of certain customization options might be a drawback for projects with intricate requirements. Additionally, the free version has constraints on the number of projects and collaborators, potentially impacting scalability for larger teams or multifaceted projects. </w:t>
            </w:r>
          </w:p>
          <w:p w14:paraId="6A039A17" w14:textId="77777777" w:rsidR="004240E3" w:rsidRPr="003B2C00" w:rsidRDefault="004240E3" w:rsidP="004240E3">
            <w:pPr>
              <w:rPr>
                <w:b w:val="0"/>
                <w:bCs w:val="0"/>
                <w:sz w:val="24"/>
                <w:szCs w:val="24"/>
              </w:rPr>
            </w:pPr>
          </w:p>
          <w:p w14:paraId="25EE092C" w14:textId="77777777" w:rsidR="004240E3" w:rsidRPr="003B2C00" w:rsidRDefault="004240E3" w:rsidP="004240E3">
            <w:pPr>
              <w:pStyle w:val="ListParagraph"/>
              <w:rPr>
                <w:b w:val="0"/>
                <w:bCs w:val="0"/>
                <w:sz w:val="24"/>
                <w:szCs w:val="24"/>
              </w:rPr>
            </w:pPr>
          </w:p>
          <w:p w14:paraId="37E2A777" w14:textId="77777777" w:rsidR="004240E3" w:rsidRPr="003B2C00" w:rsidRDefault="004240E3" w:rsidP="004240E3">
            <w:pPr>
              <w:rPr>
                <w:b w:val="0"/>
                <w:bCs w:val="0"/>
                <w:sz w:val="24"/>
                <w:szCs w:val="24"/>
              </w:rPr>
            </w:pPr>
            <w:proofErr w:type="spellStart"/>
            <w:r w:rsidRPr="003B2C00">
              <w:rPr>
                <w:b w:val="0"/>
                <w:bCs w:val="0"/>
                <w:sz w:val="24"/>
                <w:szCs w:val="24"/>
              </w:rPr>
              <w:t>MyBib</w:t>
            </w:r>
            <w:proofErr w:type="spellEnd"/>
            <w:r w:rsidRPr="003B2C00">
              <w:rPr>
                <w:b w:val="0"/>
                <w:bCs w:val="0"/>
                <w:sz w:val="24"/>
                <w:szCs w:val="24"/>
              </w:rPr>
              <w:t>, an online citation and bibliography generator, demonstrated efficiency in streamlining the citation process. Its strength lies in automating the creation of accurate citations, saving time and ensuring adherence to citation styles. However, a drawback could be its reliance on accurate input, as any errors in data entry may result in inaccuracies in the generated citations.</w:t>
            </w:r>
          </w:p>
          <w:p w14:paraId="0D3F48D7" w14:textId="77777777" w:rsidR="004240E3" w:rsidRPr="003B2C00" w:rsidRDefault="004240E3" w:rsidP="004240E3">
            <w:pPr>
              <w:pStyle w:val="ListParagraph"/>
              <w:rPr>
                <w:b w:val="0"/>
                <w:bCs w:val="0"/>
                <w:sz w:val="24"/>
                <w:szCs w:val="24"/>
              </w:rPr>
            </w:pPr>
          </w:p>
          <w:p w14:paraId="4FDA13F5" w14:textId="77777777" w:rsidR="004240E3" w:rsidRPr="003B2C00" w:rsidRDefault="004240E3" w:rsidP="004240E3">
            <w:pPr>
              <w:rPr>
                <w:b w:val="0"/>
                <w:bCs w:val="0"/>
                <w:sz w:val="24"/>
                <w:szCs w:val="24"/>
              </w:rPr>
            </w:pPr>
            <w:r w:rsidRPr="003B2C00">
              <w:rPr>
                <w:b w:val="0"/>
                <w:bCs w:val="0"/>
                <w:sz w:val="24"/>
                <w:szCs w:val="24"/>
              </w:rPr>
              <w:t>Strengths:</w:t>
            </w:r>
          </w:p>
          <w:p w14:paraId="7C3C6C27" w14:textId="77777777" w:rsidR="004240E3" w:rsidRPr="003B2C00" w:rsidRDefault="004240E3" w:rsidP="004240E3">
            <w:pPr>
              <w:rPr>
                <w:b w:val="0"/>
                <w:bCs w:val="0"/>
                <w:sz w:val="24"/>
                <w:szCs w:val="24"/>
              </w:rPr>
            </w:pPr>
            <w:proofErr w:type="spellStart"/>
            <w:r w:rsidRPr="003B2C00">
              <w:rPr>
                <w:b w:val="0"/>
                <w:bCs w:val="0"/>
                <w:sz w:val="24"/>
                <w:szCs w:val="24"/>
              </w:rPr>
              <w:t>MyBib</w:t>
            </w:r>
            <w:proofErr w:type="spellEnd"/>
            <w:r w:rsidRPr="003B2C00">
              <w:rPr>
                <w:b w:val="0"/>
                <w:bCs w:val="0"/>
                <w:sz w:val="24"/>
                <w:szCs w:val="24"/>
              </w:rPr>
              <w:t xml:space="preserve"> emerged as a robust citation management tool, streamlining the process of creating bibliographies and managing references. Its strength lies in the simplicity of use, allowing researchers to import references from various sources and generate citations in multiple formats effortlessly. The platform's cloud-based nature facilitates accessibility and collaboration, enabling users to work on their bibliographies from different devices.</w:t>
            </w:r>
          </w:p>
          <w:p w14:paraId="350DFF51" w14:textId="77777777" w:rsidR="004240E3" w:rsidRPr="003B2C00" w:rsidRDefault="004240E3" w:rsidP="004240E3">
            <w:pPr>
              <w:pStyle w:val="ListParagraph"/>
              <w:rPr>
                <w:b w:val="0"/>
                <w:bCs w:val="0"/>
                <w:sz w:val="24"/>
                <w:szCs w:val="24"/>
              </w:rPr>
            </w:pPr>
          </w:p>
          <w:p w14:paraId="750896AC" w14:textId="77777777" w:rsidR="004240E3" w:rsidRPr="003B2C00" w:rsidRDefault="004240E3" w:rsidP="004240E3">
            <w:pPr>
              <w:rPr>
                <w:b w:val="0"/>
                <w:bCs w:val="0"/>
                <w:sz w:val="24"/>
                <w:szCs w:val="24"/>
              </w:rPr>
            </w:pPr>
            <w:r w:rsidRPr="003B2C00">
              <w:rPr>
                <w:b w:val="0"/>
                <w:bCs w:val="0"/>
                <w:sz w:val="24"/>
                <w:szCs w:val="24"/>
              </w:rPr>
              <w:t>Weaknesses:</w:t>
            </w:r>
          </w:p>
          <w:p w14:paraId="658932ED" w14:textId="77777777" w:rsidR="004240E3" w:rsidRPr="003B2C00" w:rsidRDefault="004240E3" w:rsidP="004240E3">
            <w:pPr>
              <w:rPr>
                <w:b w:val="0"/>
                <w:bCs w:val="0"/>
                <w:sz w:val="24"/>
                <w:szCs w:val="24"/>
              </w:rPr>
            </w:pPr>
            <w:r w:rsidRPr="003B2C00">
              <w:rPr>
                <w:b w:val="0"/>
                <w:bCs w:val="0"/>
                <w:sz w:val="24"/>
                <w:szCs w:val="24"/>
              </w:rPr>
              <w:t xml:space="preserve">The main limitation of </w:t>
            </w:r>
            <w:proofErr w:type="spellStart"/>
            <w:r w:rsidRPr="003B2C00">
              <w:rPr>
                <w:b w:val="0"/>
                <w:bCs w:val="0"/>
                <w:sz w:val="24"/>
                <w:szCs w:val="24"/>
              </w:rPr>
              <w:t>MyBib</w:t>
            </w:r>
            <w:proofErr w:type="spellEnd"/>
            <w:r w:rsidRPr="003B2C00">
              <w:rPr>
                <w:b w:val="0"/>
                <w:bCs w:val="0"/>
                <w:sz w:val="24"/>
                <w:szCs w:val="24"/>
              </w:rPr>
              <w:t xml:space="preserve"> is its dependency on internet connectivity. As a web-based tool, offline functionality is restricted, which might pose challenges in situations with limited or no internet access. While </w:t>
            </w:r>
            <w:proofErr w:type="spellStart"/>
            <w:r w:rsidRPr="003B2C00">
              <w:rPr>
                <w:b w:val="0"/>
                <w:bCs w:val="0"/>
                <w:sz w:val="24"/>
                <w:szCs w:val="24"/>
              </w:rPr>
              <w:t>MyBib</w:t>
            </w:r>
            <w:proofErr w:type="spellEnd"/>
            <w:r w:rsidRPr="003B2C00">
              <w:rPr>
                <w:b w:val="0"/>
                <w:bCs w:val="0"/>
                <w:sz w:val="24"/>
                <w:szCs w:val="24"/>
              </w:rPr>
              <w:t xml:space="preserve"> covers a wide range of citation styles, some users might find the need for additional customization options for specific formatting requirements.</w:t>
            </w:r>
          </w:p>
          <w:p w14:paraId="5B73A468" w14:textId="77777777" w:rsidR="004240E3" w:rsidRPr="003B2C00" w:rsidRDefault="004240E3" w:rsidP="004240E3">
            <w:pPr>
              <w:pStyle w:val="ListParagraph"/>
              <w:rPr>
                <w:b w:val="0"/>
                <w:bCs w:val="0"/>
                <w:sz w:val="24"/>
                <w:szCs w:val="24"/>
              </w:rPr>
            </w:pPr>
          </w:p>
          <w:p w14:paraId="7E7722B6" w14:textId="77777777" w:rsidR="004240E3" w:rsidRPr="003B2C00" w:rsidRDefault="004240E3" w:rsidP="004240E3">
            <w:pPr>
              <w:rPr>
                <w:b w:val="0"/>
                <w:bCs w:val="0"/>
                <w:sz w:val="24"/>
                <w:szCs w:val="24"/>
              </w:rPr>
            </w:pPr>
            <w:r w:rsidRPr="003B2C00">
              <w:rPr>
                <w:b w:val="0"/>
                <w:bCs w:val="0"/>
                <w:sz w:val="24"/>
                <w:szCs w:val="24"/>
              </w:rPr>
              <w:t>Draw.io, a diagramming tool, was instrumental in creating visual representations of project workflows and structures. Its strength lies in its user-friendly interface and versatility in generating various types of diagrams. Nevertheless, a potential weakness is the need for a stable internet connection, as it operates online, and this dependency might pose challenges in offline scenarios.</w:t>
            </w:r>
          </w:p>
          <w:p w14:paraId="3B7BA6C4" w14:textId="77777777" w:rsidR="004240E3" w:rsidRPr="003B2C00" w:rsidRDefault="004240E3" w:rsidP="004240E3">
            <w:pPr>
              <w:pStyle w:val="ListParagraph"/>
              <w:rPr>
                <w:b w:val="0"/>
                <w:bCs w:val="0"/>
                <w:sz w:val="24"/>
                <w:szCs w:val="24"/>
              </w:rPr>
            </w:pPr>
          </w:p>
          <w:p w14:paraId="11B9706B" w14:textId="77777777" w:rsidR="004240E3" w:rsidRPr="003B2C00" w:rsidRDefault="004240E3" w:rsidP="004240E3">
            <w:pPr>
              <w:rPr>
                <w:b w:val="0"/>
                <w:bCs w:val="0"/>
                <w:sz w:val="24"/>
                <w:szCs w:val="24"/>
              </w:rPr>
            </w:pPr>
            <w:r w:rsidRPr="003B2C00">
              <w:rPr>
                <w:b w:val="0"/>
                <w:bCs w:val="0"/>
                <w:sz w:val="24"/>
                <w:szCs w:val="24"/>
              </w:rPr>
              <w:t>Strengths:</w:t>
            </w:r>
          </w:p>
          <w:p w14:paraId="121A69BA" w14:textId="77777777" w:rsidR="004240E3" w:rsidRPr="003B2C00" w:rsidRDefault="004240E3" w:rsidP="004240E3">
            <w:pPr>
              <w:rPr>
                <w:b w:val="0"/>
                <w:bCs w:val="0"/>
                <w:sz w:val="24"/>
                <w:szCs w:val="24"/>
              </w:rPr>
            </w:pPr>
            <w:r w:rsidRPr="003B2C00">
              <w:rPr>
                <w:b w:val="0"/>
                <w:bCs w:val="0"/>
                <w:sz w:val="24"/>
                <w:szCs w:val="24"/>
              </w:rPr>
              <w:t>Draw.io, as a versatile diagramming tool, provided a platform for creating visual representations of project workflows, data flowcharts, and other schematic diagrams. Its strength lies in the extensive library of shapes and elements, offering flexibility in diagram creation. The collaborative features and compatibility with various cloud storage services facilitated team collaboration and document sharing.</w:t>
            </w:r>
          </w:p>
          <w:p w14:paraId="1A56C888" w14:textId="77777777" w:rsidR="004240E3" w:rsidRPr="003B2C00" w:rsidRDefault="004240E3" w:rsidP="004240E3">
            <w:pPr>
              <w:pStyle w:val="ListParagraph"/>
              <w:rPr>
                <w:b w:val="0"/>
                <w:bCs w:val="0"/>
                <w:sz w:val="24"/>
                <w:szCs w:val="24"/>
              </w:rPr>
            </w:pPr>
          </w:p>
          <w:p w14:paraId="0E57D995" w14:textId="77777777" w:rsidR="004240E3" w:rsidRPr="003B2C00" w:rsidRDefault="004240E3" w:rsidP="004240E3">
            <w:pPr>
              <w:rPr>
                <w:b w:val="0"/>
                <w:bCs w:val="0"/>
                <w:sz w:val="24"/>
                <w:szCs w:val="24"/>
              </w:rPr>
            </w:pPr>
            <w:r w:rsidRPr="003B2C00">
              <w:rPr>
                <w:b w:val="0"/>
                <w:bCs w:val="0"/>
                <w:sz w:val="24"/>
                <w:szCs w:val="24"/>
              </w:rPr>
              <w:t>Weaknesses:</w:t>
            </w:r>
          </w:p>
          <w:p w14:paraId="5B42EA3E" w14:textId="77777777" w:rsidR="004240E3" w:rsidRPr="003B2C00" w:rsidRDefault="004240E3" w:rsidP="004240E3">
            <w:pPr>
              <w:rPr>
                <w:b w:val="0"/>
                <w:bCs w:val="0"/>
                <w:sz w:val="24"/>
                <w:szCs w:val="24"/>
              </w:rPr>
            </w:pPr>
            <w:proofErr w:type="spellStart"/>
            <w:r w:rsidRPr="003B2C00">
              <w:rPr>
                <w:b w:val="0"/>
                <w:bCs w:val="0"/>
                <w:sz w:val="24"/>
                <w:szCs w:val="24"/>
              </w:rPr>
              <w:t>Draw.io's</w:t>
            </w:r>
            <w:proofErr w:type="spellEnd"/>
            <w:r w:rsidRPr="003B2C00">
              <w:rPr>
                <w:b w:val="0"/>
                <w:bCs w:val="0"/>
                <w:sz w:val="24"/>
                <w:szCs w:val="24"/>
              </w:rPr>
              <w:t xml:space="preserve"> main limitation is the learning curve associated with its diverse functionalities. While it offers comprehensive features, new users may require some time to explore and harness its full potential. Additionally, the absence of advanced data visualization capabilities might be a drawback for projects requiring complex graphical representation.</w:t>
            </w:r>
          </w:p>
          <w:p w14:paraId="31212072" w14:textId="77777777" w:rsidR="004240E3" w:rsidRPr="003B2C00" w:rsidRDefault="004240E3" w:rsidP="004240E3">
            <w:pPr>
              <w:pStyle w:val="ListParagraph"/>
              <w:rPr>
                <w:b w:val="0"/>
                <w:bCs w:val="0"/>
                <w:sz w:val="24"/>
                <w:szCs w:val="24"/>
              </w:rPr>
            </w:pPr>
          </w:p>
          <w:p w14:paraId="5EE679AC" w14:textId="77777777" w:rsidR="004240E3" w:rsidRPr="003B2C00" w:rsidRDefault="004240E3" w:rsidP="004240E3">
            <w:pPr>
              <w:rPr>
                <w:b w:val="0"/>
                <w:bCs w:val="0"/>
                <w:sz w:val="24"/>
                <w:szCs w:val="24"/>
              </w:rPr>
            </w:pPr>
            <w:r w:rsidRPr="003B2C00">
              <w:rPr>
                <w:b w:val="0"/>
                <w:bCs w:val="0"/>
                <w:sz w:val="24"/>
                <w:szCs w:val="24"/>
              </w:rPr>
              <w:t>Google Forms served as a valuable tool for creating surveys and collecting data. Its strength lies in its simplicity, ease of use, and integration with other Google Workspace applications. However, a limitation is its relatively basic analytics features, which might be insufficient for complex data analysis requirements.</w:t>
            </w:r>
          </w:p>
          <w:p w14:paraId="4AD6A788" w14:textId="77777777" w:rsidR="004240E3" w:rsidRPr="003B2C00" w:rsidRDefault="004240E3" w:rsidP="004240E3">
            <w:pPr>
              <w:pStyle w:val="ListParagraph"/>
              <w:rPr>
                <w:b w:val="0"/>
                <w:bCs w:val="0"/>
                <w:sz w:val="24"/>
                <w:szCs w:val="24"/>
              </w:rPr>
            </w:pPr>
          </w:p>
          <w:p w14:paraId="27E5E366" w14:textId="77777777" w:rsidR="004240E3" w:rsidRPr="003B2C00" w:rsidRDefault="004240E3" w:rsidP="004240E3">
            <w:pPr>
              <w:rPr>
                <w:b w:val="0"/>
                <w:bCs w:val="0"/>
                <w:sz w:val="24"/>
                <w:szCs w:val="24"/>
              </w:rPr>
            </w:pPr>
            <w:r w:rsidRPr="003B2C00">
              <w:rPr>
                <w:b w:val="0"/>
                <w:bCs w:val="0"/>
                <w:sz w:val="24"/>
                <w:szCs w:val="24"/>
              </w:rPr>
              <w:t>Strengths:</w:t>
            </w:r>
          </w:p>
          <w:p w14:paraId="39519579" w14:textId="77777777" w:rsidR="004240E3" w:rsidRPr="003B2C00" w:rsidRDefault="004240E3" w:rsidP="004240E3">
            <w:pPr>
              <w:rPr>
                <w:b w:val="0"/>
                <w:bCs w:val="0"/>
                <w:sz w:val="24"/>
                <w:szCs w:val="24"/>
              </w:rPr>
            </w:pPr>
            <w:r w:rsidRPr="003B2C00">
              <w:rPr>
                <w:b w:val="0"/>
                <w:bCs w:val="0"/>
                <w:sz w:val="24"/>
                <w:szCs w:val="24"/>
              </w:rPr>
              <w:t>Google Forms emerged as a powerful tool for creating surveys and collecting data. Its integration with Google Sheets for seamless data management was a significant strength. The intuitive interface, ease of use, and real-time collaboration features allowed for quick survey creation and efficient data analysis.</w:t>
            </w:r>
          </w:p>
          <w:p w14:paraId="09E01F7F" w14:textId="77777777" w:rsidR="004240E3" w:rsidRPr="003B2C00" w:rsidRDefault="004240E3" w:rsidP="004240E3">
            <w:pPr>
              <w:pStyle w:val="ListParagraph"/>
              <w:rPr>
                <w:b w:val="0"/>
                <w:bCs w:val="0"/>
                <w:sz w:val="24"/>
                <w:szCs w:val="24"/>
              </w:rPr>
            </w:pPr>
          </w:p>
          <w:p w14:paraId="76250B1F" w14:textId="77777777" w:rsidR="004240E3" w:rsidRPr="003B2C00" w:rsidRDefault="004240E3" w:rsidP="004240E3">
            <w:pPr>
              <w:rPr>
                <w:b w:val="0"/>
                <w:bCs w:val="0"/>
                <w:sz w:val="24"/>
                <w:szCs w:val="24"/>
              </w:rPr>
            </w:pPr>
            <w:r w:rsidRPr="003B2C00">
              <w:rPr>
                <w:b w:val="0"/>
                <w:bCs w:val="0"/>
                <w:sz w:val="24"/>
                <w:szCs w:val="24"/>
              </w:rPr>
              <w:t>Weaknesses:</w:t>
            </w:r>
          </w:p>
          <w:p w14:paraId="59ED79A7" w14:textId="4B3519E9" w:rsidR="007959F5" w:rsidRDefault="004240E3" w:rsidP="004240E3">
            <w:pPr>
              <w:rPr>
                <w:sz w:val="24"/>
                <w:szCs w:val="24"/>
                <w:rtl/>
              </w:rPr>
            </w:pPr>
            <w:r w:rsidRPr="00835CFB">
              <w:rPr>
                <w:b w:val="0"/>
                <w:bCs w:val="0"/>
                <w:sz w:val="24"/>
                <w:szCs w:val="24"/>
              </w:rPr>
              <w:t>Google Forms has limitations in terms of advanced survey logic and design customization. For complex survey structures, users might find the features somewhat basic. The platform's dependency on internet connectivity may also pose challenges in situations where offline data collection is essential.</w:t>
            </w:r>
            <w:r w:rsidR="002A1182" w:rsidRPr="00835CFB">
              <w:rPr>
                <w:b w:val="0"/>
                <w:bCs w:val="0"/>
                <w:sz w:val="24"/>
                <w:szCs w:val="24"/>
                <w:rtl/>
              </w:rPr>
              <w:br/>
            </w:r>
            <w:r w:rsidR="002A1182">
              <w:rPr>
                <w:sz w:val="24"/>
                <w:szCs w:val="24"/>
                <w:rtl/>
              </w:rPr>
              <w:br/>
            </w:r>
          </w:p>
          <w:p w14:paraId="09C6E2FB" w14:textId="77777777" w:rsidR="00B32CAA" w:rsidRDefault="00B32CAA" w:rsidP="004240E3">
            <w:pPr>
              <w:rPr>
                <w:sz w:val="24"/>
                <w:szCs w:val="24"/>
                <w:rtl/>
              </w:rPr>
            </w:pPr>
          </w:p>
          <w:p w14:paraId="12A81A15" w14:textId="77777777" w:rsidR="00B32CAA" w:rsidRDefault="00B32CAA" w:rsidP="004240E3">
            <w:pPr>
              <w:rPr>
                <w:sz w:val="24"/>
                <w:szCs w:val="24"/>
                <w:rtl/>
              </w:rPr>
            </w:pPr>
          </w:p>
          <w:p w14:paraId="6FF24B17" w14:textId="77777777" w:rsidR="00B32CAA" w:rsidRDefault="00B32CAA" w:rsidP="004240E3">
            <w:pPr>
              <w:rPr>
                <w:sz w:val="24"/>
                <w:szCs w:val="24"/>
                <w:rtl/>
              </w:rPr>
            </w:pPr>
          </w:p>
          <w:p w14:paraId="1D5E6438" w14:textId="77777777" w:rsidR="00B32CAA" w:rsidRDefault="00B32CAA" w:rsidP="004240E3">
            <w:pPr>
              <w:rPr>
                <w:sz w:val="24"/>
                <w:szCs w:val="24"/>
                <w:rtl/>
              </w:rPr>
            </w:pPr>
          </w:p>
          <w:p w14:paraId="6E38C892" w14:textId="77777777" w:rsidR="00B32CAA" w:rsidRDefault="00B32CAA" w:rsidP="004240E3">
            <w:pPr>
              <w:rPr>
                <w:b w:val="0"/>
                <w:bCs w:val="0"/>
                <w:sz w:val="24"/>
                <w:szCs w:val="24"/>
                <w:rtl/>
              </w:rPr>
            </w:pPr>
          </w:p>
          <w:p w14:paraId="564B9639" w14:textId="77777777" w:rsidR="004411FB" w:rsidRPr="003B2C00" w:rsidRDefault="004411FB" w:rsidP="004411FB">
            <w:pPr>
              <w:rPr>
                <w:b w:val="0"/>
                <w:bCs w:val="0"/>
                <w:sz w:val="24"/>
                <w:szCs w:val="24"/>
              </w:rPr>
            </w:pPr>
            <w:r w:rsidRPr="003B2C00">
              <w:rPr>
                <w:b w:val="0"/>
                <w:bCs w:val="0"/>
                <w:sz w:val="24"/>
                <w:szCs w:val="24"/>
              </w:rPr>
              <w:t xml:space="preserve">In implementing the research plan, several strengths and weaknesses encountered emerged, shaping the overall performance of the project. A notable strength of the skill is formulating a comprehensive and well-organized research plan. The strategic vision included clear goals, a precise timeline, and a systematic approach to data collection and analysis. This careful planning fostered a sense of direction and purpose throughout the research, ensuring that each stage ran smoothly. Using project management tools like </w:t>
            </w:r>
            <w:proofErr w:type="spellStart"/>
            <w:r w:rsidRPr="003B2C00">
              <w:rPr>
                <w:b w:val="0"/>
                <w:bCs w:val="0"/>
                <w:sz w:val="24"/>
                <w:szCs w:val="24"/>
              </w:rPr>
              <w:t>Instagantt</w:t>
            </w:r>
            <w:proofErr w:type="spellEnd"/>
            <w:r w:rsidRPr="003B2C00">
              <w:rPr>
                <w:b w:val="0"/>
                <w:bCs w:val="0"/>
                <w:sz w:val="24"/>
                <w:szCs w:val="24"/>
              </w:rPr>
              <w:t xml:space="preserve"> increased the </w:t>
            </w:r>
            <w:r w:rsidRPr="003B2C00">
              <w:rPr>
                <w:b w:val="0"/>
                <w:bCs w:val="0"/>
                <w:sz w:val="24"/>
                <w:szCs w:val="24"/>
              </w:rPr>
              <w:lastRenderedPageBreak/>
              <w:t>efficiency of the plan, allowing for dynamic adjustments and enhancing collaboration among team members.</w:t>
            </w:r>
          </w:p>
          <w:p w14:paraId="2CCEE253" w14:textId="77777777" w:rsidR="004411FB" w:rsidRPr="003B2C00" w:rsidRDefault="004411FB" w:rsidP="004411FB">
            <w:pPr>
              <w:rPr>
                <w:b w:val="0"/>
                <w:bCs w:val="0"/>
                <w:sz w:val="24"/>
                <w:szCs w:val="24"/>
              </w:rPr>
            </w:pPr>
          </w:p>
          <w:p w14:paraId="17CD46EC" w14:textId="77777777" w:rsidR="004411FB" w:rsidRPr="003B2C00" w:rsidRDefault="004411FB" w:rsidP="004411FB">
            <w:pPr>
              <w:rPr>
                <w:b w:val="0"/>
                <w:bCs w:val="0"/>
                <w:sz w:val="24"/>
                <w:szCs w:val="24"/>
              </w:rPr>
            </w:pPr>
            <w:r w:rsidRPr="003B2C00">
              <w:rPr>
                <w:b w:val="0"/>
                <w:bCs w:val="0"/>
                <w:sz w:val="24"/>
                <w:szCs w:val="24"/>
              </w:rPr>
              <w:t>However, an acknowledged weakness in performance relates to occasional challenges in adapting to unexpected circumstances during the research process. Although the initial plan was solid, unexpected obstacles required quick adjustments. Although these challenges were successfully overcome, they highlighted the importance of building more flexibility into the initial plan to accommodate unexpected emergencies. In addition, there was a realization that certain aspects of the plan could have been strengthened to achieve greater effectiveness. Specifically, a more comprehensive risk assessment and mitigation strategy would have proactively addressed potential disruptions, ensuring a smoother search process.</w:t>
            </w:r>
          </w:p>
          <w:p w14:paraId="39268B20" w14:textId="77777777" w:rsidR="004411FB" w:rsidRPr="004411FB" w:rsidRDefault="004411FB" w:rsidP="004411FB">
            <w:pPr>
              <w:rPr>
                <w:sz w:val="24"/>
                <w:szCs w:val="24"/>
              </w:rPr>
            </w:pPr>
          </w:p>
          <w:p w14:paraId="04A4DAD2" w14:textId="16B417BB" w:rsidR="001A2347" w:rsidRPr="004411FB" w:rsidRDefault="004411FB" w:rsidP="004411FB">
            <w:pPr>
              <w:rPr>
                <w:b w:val="0"/>
                <w:bCs w:val="0"/>
                <w:sz w:val="24"/>
                <w:szCs w:val="24"/>
                <w:rtl/>
              </w:rPr>
            </w:pPr>
            <w:r w:rsidRPr="004411FB">
              <w:rPr>
                <w:b w:val="0"/>
                <w:bCs w:val="0"/>
                <w:sz w:val="24"/>
                <w:szCs w:val="24"/>
              </w:rPr>
              <w:t>One of the strengths noted in research performance was the ability to engage in effective interdisciplinary collaboration. The research has drawn from diverse fields, requiring collaboration with experts from various fields. This interdisciplinary approach has enriched the research with multifaceted perspectives and methodologies. However, a similar weakness was identified in ensuring smooth communication between multidisciplinary teams. Despite efforts to enhance collaboration, communication gaps have emerged from time to time, underscoring the need for more robust mechanisms to facilitate dialogue and information exchange between team members with diverse expertise. Overall, reflective analysis of strengths and weaknesses provides valuable insights to improve future research endeavors.</w:t>
            </w:r>
          </w:p>
          <w:p w14:paraId="0AF8A2DC" w14:textId="77777777" w:rsidR="001A2347" w:rsidRDefault="001A2347" w:rsidP="004240E3">
            <w:pPr>
              <w:rPr>
                <w:b w:val="0"/>
                <w:bCs w:val="0"/>
                <w:sz w:val="24"/>
                <w:szCs w:val="24"/>
                <w:rtl/>
              </w:rPr>
            </w:pPr>
          </w:p>
          <w:p w14:paraId="4C22F485" w14:textId="77777777" w:rsidR="001A2347" w:rsidRDefault="001A2347" w:rsidP="004240E3">
            <w:pPr>
              <w:rPr>
                <w:b w:val="0"/>
                <w:bCs w:val="0"/>
                <w:sz w:val="24"/>
                <w:szCs w:val="24"/>
                <w:rtl/>
              </w:rPr>
            </w:pPr>
          </w:p>
          <w:p w14:paraId="76F5F88B" w14:textId="77777777" w:rsidR="001A2347" w:rsidRDefault="001A2347" w:rsidP="004240E3">
            <w:pPr>
              <w:rPr>
                <w:b w:val="0"/>
                <w:bCs w:val="0"/>
                <w:sz w:val="24"/>
                <w:szCs w:val="24"/>
                <w:rtl/>
              </w:rPr>
            </w:pPr>
          </w:p>
          <w:p w14:paraId="0132F706" w14:textId="77777777" w:rsidR="001A2347" w:rsidRPr="004240E3" w:rsidRDefault="001A2347" w:rsidP="004240E3">
            <w:pPr>
              <w:rPr>
                <w:sz w:val="24"/>
                <w:szCs w:val="24"/>
                <w:rtl/>
              </w:rPr>
            </w:pPr>
          </w:p>
          <w:p w14:paraId="31D351E1" w14:textId="77777777" w:rsidR="00A269CD" w:rsidRDefault="00A269CD" w:rsidP="007959F5">
            <w:pPr>
              <w:rPr>
                <w:b w:val="0"/>
                <w:bCs w:val="0"/>
                <w:sz w:val="24"/>
                <w:szCs w:val="24"/>
                <w:rtl/>
              </w:rPr>
            </w:pPr>
          </w:p>
          <w:p w14:paraId="7456F06D" w14:textId="77777777" w:rsidR="00535CD5" w:rsidRDefault="00535CD5" w:rsidP="007959F5">
            <w:pPr>
              <w:rPr>
                <w:b w:val="0"/>
                <w:bCs w:val="0"/>
                <w:sz w:val="24"/>
                <w:szCs w:val="24"/>
                <w:rtl/>
              </w:rPr>
            </w:pPr>
          </w:p>
          <w:p w14:paraId="67933341" w14:textId="77777777" w:rsidR="00535CD5" w:rsidRDefault="00535CD5" w:rsidP="007959F5">
            <w:pPr>
              <w:rPr>
                <w:b w:val="0"/>
                <w:bCs w:val="0"/>
                <w:sz w:val="24"/>
                <w:szCs w:val="24"/>
                <w:rtl/>
              </w:rPr>
            </w:pPr>
          </w:p>
          <w:p w14:paraId="5B781CF9" w14:textId="77777777" w:rsidR="00535CD5" w:rsidRDefault="00535CD5" w:rsidP="007959F5">
            <w:pPr>
              <w:rPr>
                <w:b w:val="0"/>
                <w:bCs w:val="0"/>
                <w:sz w:val="24"/>
                <w:szCs w:val="24"/>
                <w:rtl/>
              </w:rPr>
            </w:pPr>
          </w:p>
          <w:p w14:paraId="50B85115" w14:textId="77777777" w:rsidR="00535CD5" w:rsidRDefault="00535CD5" w:rsidP="007959F5">
            <w:pPr>
              <w:rPr>
                <w:b w:val="0"/>
                <w:bCs w:val="0"/>
                <w:sz w:val="24"/>
                <w:szCs w:val="24"/>
                <w:rtl/>
              </w:rPr>
            </w:pPr>
          </w:p>
          <w:p w14:paraId="343B9E88" w14:textId="77777777" w:rsidR="00535CD5" w:rsidRDefault="00535CD5" w:rsidP="007959F5">
            <w:pPr>
              <w:rPr>
                <w:b w:val="0"/>
                <w:bCs w:val="0"/>
                <w:sz w:val="24"/>
                <w:szCs w:val="24"/>
                <w:rtl/>
              </w:rPr>
            </w:pPr>
          </w:p>
          <w:p w14:paraId="4DCA1AC6" w14:textId="77777777" w:rsidR="00535CD5" w:rsidRDefault="00535CD5" w:rsidP="007959F5">
            <w:pPr>
              <w:rPr>
                <w:b w:val="0"/>
                <w:bCs w:val="0"/>
                <w:sz w:val="24"/>
                <w:szCs w:val="24"/>
                <w:rtl/>
              </w:rPr>
            </w:pPr>
          </w:p>
          <w:p w14:paraId="78521133" w14:textId="77777777" w:rsidR="00535CD5" w:rsidRDefault="00535CD5" w:rsidP="007959F5">
            <w:pPr>
              <w:rPr>
                <w:b w:val="0"/>
                <w:bCs w:val="0"/>
                <w:sz w:val="24"/>
                <w:szCs w:val="24"/>
                <w:rtl/>
              </w:rPr>
            </w:pPr>
          </w:p>
          <w:p w14:paraId="40BA7C25" w14:textId="77777777" w:rsidR="00535CD5" w:rsidRDefault="00535CD5" w:rsidP="007959F5">
            <w:pPr>
              <w:rPr>
                <w:b w:val="0"/>
                <w:bCs w:val="0"/>
                <w:sz w:val="24"/>
                <w:szCs w:val="24"/>
                <w:rtl/>
              </w:rPr>
            </w:pPr>
          </w:p>
          <w:p w14:paraId="30346366" w14:textId="77777777" w:rsidR="00535CD5" w:rsidRDefault="00535CD5" w:rsidP="007959F5">
            <w:pPr>
              <w:rPr>
                <w:b w:val="0"/>
                <w:bCs w:val="0"/>
                <w:sz w:val="24"/>
                <w:szCs w:val="24"/>
                <w:rtl/>
              </w:rPr>
            </w:pPr>
          </w:p>
          <w:p w14:paraId="01A9DA87" w14:textId="77777777" w:rsidR="00535CD5" w:rsidRDefault="00535CD5" w:rsidP="007959F5">
            <w:pPr>
              <w:rPr>
                <w:b w:val="0"/>
                <w:bCs w:val="0"/>
                <w:sz w:val="24"/>
                <w:szCs w:val="24"/>
                <w:rtl/>
              </w:rPr>
            </w:pPr>
          </w:p>
          <w:p w14:paraId="3271AEBC" w14:textId="77777777" w:rsidR="00535CD5" w:rsidRDefault="00535CD5" w:rsidP="007959F5">
            <w:pPr>
              <w:rPr>
                <w:b w:val="0"/>
                <w:bCs w:val="0"/>
                <w:sz w:val="24"/>
                <w:szCs w:val="24"/>
                <w:rtl/>
              </w:rPr>
            </w:pPr>
          </w:p>
          <w:p w14:paraId="22463F2A" w14:textId="4F7A94B0" w:rsidR="00535CD5" w:rsidRPr="007959F5" w:rsidRDefault="00535CD5" w:rsidP="007959F5">
            <w:pPr>
              <w:rPr>
                <w:sz w:val="24"/>
                <w:szCs w:val="24"/>
              </w:rPr>
            </w:pPr>
          </w:p>
        </w:tc>
      </w:tr>
      <w:tr w:rsidR="00A269CD" w14:paraId="4F8126E3" w14:textId="77777777" w:rsidTr="00A269CD">
        <w:tc>
          <w:tcPr>
            <w:cnfStyle w:val="001000000000" w:firstRow="0" w:lastRow="0" w:firstColumn="1" w:lastColumn="0" w:oddVBand="0" w:evenVBand="0" w:oddHBand="0" w:evenHBand="0" w:firstRowFirstColumn="0" w:firstRowLastColumn="0" w:lastRowFirstColumn="0" w:lastRowLastColumn="0"/>
            <w:tcW w:w="9350" w:type="dxa"/>
          </w:tcPr>
          <w:p w14:paraId="0B5C24BA" w14:textId="7243ABA7" w:rsidR="00A269CD" w:rsidRDefault="00A269CD" w:rsidP="00B13627">
            <w:pPr>
              <w:pStyle w:val="ListParagraph"/>
              <w:numPr>
                <w:ilvl w:val="0"/>
                <w:numId w:val="3"/>
              </w:numPr>
              <w:rPr>
                <w:sz w:val="24"/>
                <w:szCs w:val="24"/>
              </w:rPr>
            </w:pPr>
            <w:r w:rsidRPr="00A269CD">
              <w:rPr>
                <w:sz w:val="24"/>
                <w:szCs w:val="24"/>
              </w:rPr>
              <w:lastRenderedPageBreak/>
              <w:t>How will this inform and support your continuous professional development?</w:t>
            </w:r>
          </w:p>
          <w:p w14:paraId="68F9BAD3" w14:textId="77777777" w:rsidR="00A269CD" w:rsidRDefault="00A269CD" w:rsidP="00F1122E">
            <w:pPr>
              <w:bidi/>
              <w:ind w:left="360"/>
            </w:pPr>
          </w:p>
        </w:tc>
      </w:tr>
      <w:tr w:rsidR="00A269CD" w14:paraId="23B99CE9" w14:textId="77777777" w:rsidTr="00A2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BDC46F" w14:textId="77777777" w:rsidR="00A269CD" w:rsidRDefault="00A269CD" w:rsidP="00A269CD">
            <w:pPr>
              <w:pStyle w:val="ListParagraph"/>
              <w:rPr>
                <w:sz w:val="24"/>
                <w:szCs w:val="24"/>
              </w:rPr>
            </w:pPr>
          </w:p>
          <w:p w14:paraId="2A29283E" w14:textId="77777777" w:rsidR="00535CD5" w:rsidRPr="003B2C00" w:rsidRDefault="00535CD5" w:rsidP="00535CD5">
            <w:pPr>
              <w:rPr>
                <w:b w:val="0"/>
                <w:bCs w:val="0"/>
                <w:sz w:val="24"/>
                <w:szCs w:val="24"/>
                <w:lang w:bidi="ar-JO"/>
              </w:rPr>
            </w:pPr>
            <w:r w:rsidRPr="003B2C00">
              <w:rPr>
                <w:b w:val="0"/>
                <w:bCs w:val="0"/>
                <w:sz w:val="24"/>
                <w:szCs w:val="24"/>
                <w:lang w:bidi="ar-JO"/>
              </w:rPr>
              <w:t xml:space="preserve">Completing this project and research has contributed significantly to my continuing professional development by honing a set of skills critical for success in academic and professional settings. First, the research process enhanced my analytical and critical thinking </w:t>
            </w:r>
            <w:r w:rsidRPr="003B2C00">
              <w:rPr>
                <w:b w:val="0"/>
                <w:bCs w:val="0"/>
                <w:sz w:val="24"/>
                <w:szCs w:val="24"/>
                <w:lang w:bidi="ar-JO"/>
              </w:rPr>
              <w:lastRenderedPageBreak/>
              <w:t>skills. Engaging in literature review, analyzing data, and drawing meaningful conclusions has fostered a deeper understanding of complex topics and improved my ability to critically evaluate information. This skill set is invaluable in both academic research and professional decision-making, allowing me to approach challenges with an analytical and informed mindset.</w:t>
            </w:r>
          </w:p>
          <w:p w14:paraId="07F9ACAA" w14:textId="77777777" w:rsidR="00535CD5" w:rsidRPr="003B2C00" w:rsidRDefault="00535CD5" w:rsidP="00535CD5">
            <w:pPr>
              <w:rPr>
                <w:b w:val="0"/>
                <w:bCs w:val="0"/>
                <w:sz w:val="24"/>
                <w:szCs w:val="24"/>
                <w:lang w:bidi="ar-JO"/>
              </w:rPr>
            </w:pPr>
          </w:p>
          <w:p w14:paraId="1061BCF1" w14:textId="77777777" w:rsidR="00535CD5" w:rsidRPr="003B2C00" w:rsidRDefault="00535CD5" w:rsidP="00535CD5">
            <w:pPr>
              <w:rPr>
                <w:b w:val="0"/>
                <w:bCs w:val="0"/>
                <w:sz w:val="24"/>
                <w:szCs w:val="24"/>
                <w:lang w:bidi="ar-JO"/>
              </w:rPr>
            </w:pPr>
            <w:r w:rsidRPr="003B2C00">
              <w:rPr>
                <w:b w:val="0"/>
                <w:bCs w:val="0"/>
                <w:sz w:val="24"/>
                <w:szCs w:val="24"/>
                <w:lang w:bidi="ar-JO"/>
              </w:rPr>
              <w:t>The insights gained from this research project greatly shape my approach to my continuing professional development. One of the key aspects highlighted by this project is the importance of honing advanced research skills. Engaging in the complexities of data collection, analysis, and interpretation provides a first-hand understanding of the complexities involved in research endeavors. This realization underscores the need to continually develop skills in research methodologies, statistical analysis, and the use of advanced tools and techniques for future projects. As a result, I am committed to continuing further training, workshops and courses to enhance these research skills, ensuring a more sophisticated and rigorous approach in subsequent projects.</w:t>
            </w:r>
          </w:p>
          <w:p w14:paraId="109A3276" w14:textId="77777777" w:rsidR="00535CD5" w:rsidRPr="003B2C00" w:rsidRDefault="00535CD5" w:rsidP="00535CD5">
            <w:pPr>
              <w:rPr>
                <w:b w:val="0"/>
                <w:bCs w:val="0"/>
                <w:sz w:val="24"/>
                <w:szCs w:val="24"/>
                <w:lang w:bidi="ar-JO"/>
              </w:rPr>
            </w:pPr>
          </w:p>
          <w:p w14:paraId="068E823B" w14:textId="77777777" w:rsidR="00535CD5" w:rsidRPr="003B2C00" w:rsidRDefault="00535CD5" w:rsidP="00535CD5">
            <w:pPr>
              <w:rPr>
                <w:b w:val="0"/>
                <w:bCs w:val="0"/>
                <w:sz w:val="24"/>
                <w:szCs w:val="24"/>
                <w:lang w:bidi="ar-JO"/>
              </w:rPr>
            </w:pPr>
            <w:r w:rsidRPr="003B2C00">
              <w:rPr>
                <w:b w:val="0"/>
                <w:bCs w:val="0"/>
                <w:sz w:val="24"/>
                <w:szCs w:val="24"/>
                <w:lang w:bidi="ar-JO"/>
              </w:rPr>
              <w:t xml:space="preserve">The project management aspect of research developed my organizational and time management skills. Formulating a comprehensive project plan, sticking to timelines, and adjusting strategies as needed has enhanced my ability to efficiently manage multi-faceted tasks. Using project management tools like </w:t>
            </w:r>
            <w:proofErr w:type="spellStart"/>
            <w:r w:rsidRPr="003B2C00">
              <w:rPr>
                <w:b w:val="0"/>
                <w:bCs w:val="0"/>
                <w:sz w:val="24"/>
                <w:szCs w:val="24"/>
                <w:lang w:bidi="ar-JO"/>
              </w:rPr>
              <w:t>Instagantt</w:t>
            </w:r>
            <w:proofErr w:type="spellEnd"/>
            <w:r w:rsidRPr="003B2C00">
              <w:rPr>
                <w:b w:val="0"/>
                <w:bCs w:val="0"/>
                <w:sz w:val="24"/>
                <w:szCs w:val="24"/>
                <w:lang w:bidi="ar-JO"/>
              </w:rPr>
              <w:t xml:space="preserve"> not only facilitated the planning process, but also provided insights into improving task distribution and team collaboration. These skills are transferable to different professional scenarios, equipping me to handle complex projects in a structured and organized manner.</w:t>
            </w:r>
          </w:p>
          <w:p w14:paraId="2426CF1A" w14:textId="77777777" w:rsidR="00535CD5" w:rsidRPr="003B2C00" w:rsidRDefault="00535CD5" w:rsidP="00535CD5">
            <w:pPr>
              <w:rPr>
                <w:b w:val="0"/>
                <w:bCs w:val="0"/>
                <w:sz w:val="24"/>
                <w:szCs w:val="24"/>
                <w:lang w:bidi="ar-JO"/>
              </w:rPr>
            </w:pPr>
          </w:p>
          <w:p w14:paraId="7FE3DEB9" w14:textId="77777777" w:rsidR="00535CD5" w:rsidRPr="003B2C00" w:rsidRDefault="00535CD5" w:rsidP="00535CD5">
            <w:pPr>
              <w:rPr>
                <w:b w:val="0"/>
                <w:bCs w:val="0"/>
                <w:sz w:val="24"/>
                <w:szCs w:val="24"/>
                <w:lang w:bidi="ar-JO"/>
              </w:rPr>
            </w:pPr>
            <w:r w:rsidRPr="003B2C00">
              <w:rPr>
                <w:b w:val="0"/>
                <w:bCs w:val="0"/>
                <w:sz w:val="24"/>
                <w:szCs w:val="24"/>
                <w:lang w:bidi="ar-JO"/>
              </w:rPr>
              <w:t>The multidisciplinary nature of the research project also highlighted the importance of continuous learning across diverse fields. Collaborating with professionals from various fields highlighted the necessity of staying up to date on developments and trends outside of my direct experience. Recognizing this, my plan for continuing professional development includes a commitment to staying abreast of developments in relevant fields, attending interdisciplinary conferences, and fostering connections with experts from diverse backgrounds. This comprehensive approach to knowledge acquisition not only enriches my understanding, but also prepares me to contribute more effectively to interdisciplinary projects in the future.</w:t>
            </w:r>
          </w:p>
          <w:p w14:paraId="63E46DF2" w14:textId="77777777" w:rsidR="00535CD5" w:rsidRDefault="00535CD5" w:rsidP="00535CD5">
            <w:pPr>
              <w:rPr>
                <w:sz w:val="24"/>
                <w:szCs w:val="24"/>
                <w:rtl/>
                <w:lang w:bidi="ar-JO"/>
              </w:rPr>
            </w:pPr>
          </w:p>
          <w:p w14:paraId="45834366" w14:textId="77777777" w:rsidR="001D4B56" w:rsidRDefault="001D4B56" w:rsidP="00535CD5">
            <w:pPr>
              <w:rPr>
                <w:sz w:val="24"/>
                <w:szCs w:val="24"/>
                <w:rtl/>
                <w:lang w:bidi="ar-JO"/>
              </w:rPr>
            </w:pPr>
          </w:p>
          <w:p w14:paraId="1A8FBCA7" w14:textId="77777777" w:rsidR="001D4B56" w:rsidRDefault="001D4B56" w:rsidP="00535CD5">
            <w:pPr>
              <w:rPr>
                <w:sz w:val="24"/>
                <w:szCs w:val="24"/>
                <w:rtl/>
                <w:lang w:bidi="ar-JO"/>
              </w:rPr>
            </w:pPr>
          </w:p>
          <w:p w14:paraId="4DD2ED92" w14:textId="77777777" w:rsidR="001D4B56" w:rsidRPr="00535CD5" w:rsidRDefault="001D4B56" w:rsidP="00535CD5">
            <w:pPr>
              <w:rPr>
                <w:sz w:val="24"/>
                <w:szCs w:val="24"/>
                <w:lang w:bidi="ar-JO"/>
              </w:rPr>
            </w:pPr>
          </w:p>
          <w:p w14:paraId="1325945E" w14:textId="4D5AB7CD" w:rsidR="00A269CD" w:rsidRPr="00B56550" w:rsidRDefault="00535CD5" w:rsidP="00535CD5">
            <w:pPr>
              <w:rPr>
                <w:sz w:val="24"/>
                <w:szCs w:val="24"/>
                <w:rtl/>
                <w:lang w:bidi="ar-JO"/>
              </w:rPr>
            </w:pPr>
            <w:r w:rsidRPr="00535CD5">
              <w:rPr>
                <w:b w:val="0"/>
                <w:bCs w:val="0"/>
                <w:sz w:val="24"/>
                <w:szCs w:val="24"/>
                <w:lang w:bidi="ar-JO"/>
              </w:rPr>
              <w:t xml:space="preserve">The research involved extensive communication and collaboration, especially during the interview process. Interviewing professionals and patients requires effective interpersonal skills, active listening, and clear communication. This experience has improved my ability to navigate diverse professional relationships, a critical skill in any collaborative work environment. In addition, managing the comments and perspectives of multidisciplinary team members has enhanced my adaptability and teamwork skills. Overall, this project not </w:t>
            </w:r>
            <w:r w:rsidRPr="00535CD5">
              <w:rPr>
                <w:b w:val="0"/>
                <w:bCs w:val="0"/>
                <w:sz w:val="24"/>
                <w:szCs w:val="24"/>
                <w:lang w:bidi="ar-JO"/>
              </w:rPr>
              <w:lastRenderedPageBreak/>
              <w:t>only contributed to my understanding of the subject, but also provided me with a versatile skill set applicable to diverse professional contexts.</w:t>
            </w:r>
          </w:p>
        </w:tc>
      </w:tr>
    </w:tbl>
    <w:p w14:paraId="22C56A6B" w14:textId="77777777" w:rsidR="00A269CD" w:rsidRPr="00A269CD" w:rsidRDefault="00A269CD" w:rsidP="00A269CD">
      <w:pPr>
        <w:pStyle w:val="ListParagraph"/>
        <w:rPr>
          <w:sz w:val="24"/>
          <w:szCs w:val="24"/>
        </w:rPr>
      </w:pPr>
    </w:p>
    <w:sectPr w:rsidR="00A269CD" w:rsidRPr="00A2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20D06"/>
    <w:multiLevelType w:val="hybridMultilevel"/>
    <w:tmpl w:val="18EEB65A"/>
    <w:lvl w:ilvl="0" w:tplc="98603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0C2E0E"/>
    <w:multiLevelType w:val="hybridMultilevel"/>
    <w:tmpl w:val="3744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B6550"/>
    <w:multiLevelType w:val="multilevel"/>
    <w:tmpl w:val="E4F8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A3436"/>
    <w:multiLevelType w:val="hybridMultilevel"/>
    <w:tmpl w:val="B07E5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024411">
    <w:abstractNumId w:val="1"/>
  </w:num>
  <w:num w:numId="2" w16cid:durableId="534461215">
    <w:abstractNumId w:val="0"/>
  </w:num>
  <w:num w:numId="3" w16cid:durableId="723990908">
    <w:abstractNumId w:val="3"/>
  </w:num>
  <w:num w:numId="4" w16cid:durableId="1936593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9E"/>
    <w:rsid w:val="00090F2E"/>
    <w:rsid w:val="000D4080"/>
    <w:rsid w:val="001A2347"/>
    <w:rsid w:val="001D4B56"/>
    <w:rsid w:val="00286ED8"/>
    <w:rsid w:val="002A1182"/>
    <w:rsid w:val="003046E7"/>
    <w:rsid w:val="0038509E"/>
    <w:rsid w:val="003B2C00"/>
    <w:rsid w:val="004240E3"/>
    <w:rsid w:val="004411FB"/>
    <w:rsid w:val="00535CD5"/>
    <w:rsid w:val="0054013D"/>
    <w:rsid w:val="005559E2"/>
    <w:rsid w:val="005F033D"/>
    <w:rsid w:val="006F0B9F"/>
    <w:rsid w:val="007959F5"/>
    <w:rsid w:val="00835CFB"/>
    <w:rsid w:val="00A16A84"/>
    <w:rsid w:val="00A214F7"/>
    <w:rsid w:val="00A269CD"/>
    <w:rsid w:val="00A96E5A"/>
    <w:rsid w:val="00B13627"/>
    <w:rsid w:val="00B257BE"/>
    <w:rsid w:val="00B32CAA"/>
    <w:rsid w:val="00B45F49"/>
    <w:rsid w:val="00B56550"/>
    <w:rsid w:val="00BA27E6"/>
    <w:rsid w:val="00BB0E8D"/>
    <w:rsid w:val="00F11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E917"/>
  <w15:chartTrackingRefBased/>
  <w15:docId w15:val="{C35A1659-FBAF-4BB8-89EF-2420D869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9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9CD"/>
    <w:pPr>
      <w:ind w:left="720"/>
      <w:contextualSpacing/>
    </w:pPr>
  </w:style>
  <w:style w:type="table" w:styleId="TableGrid">
    <w:name w:val="Table Grid"/>
    <w:basedOn w:val="TableNormal"/>
    <w:uiPriority w:val="39"/>
    <w:rsid w:val="00A26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6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86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 Alshammas</dc:creator>
  <cp:keywords/>
  <dc:description/>
  <cp:lastModifiedBy>Rashid Hassan</cp:lastModifiedBy>
  <cp:revision>6</cp:revision>
  <dcterms:created xsi:type="dcterms:W3CDTF">2024-01-22T20:44:00Z</dcterms:created>
  <dcterms:modified xsi:type="dcterms:W3CDTF">2024-03-03T06:04:00Z</dcterms:modified>
</cp:coreProperties>
</file>