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accountId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accountName ="rashida bibi";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accountName ="Rashida";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accountpassword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console.table([accountId,accountName,accountpassword]);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