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692C" w14:textId="6A5FC755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 xml:space="preserve">Hi there! </w:t>
      </w:r>
      <w:r w:rsidRPr="009B6892">
        <w:rPr>
          <w:rFonts w:ascii="Segoe UI Emoji" w:hAnsi="Segoe UI Emoji" w:cs="Segoe UI Emoji"/>
          <w:sz w:val="24"/>
          <w:szCs w:val="24"/>
        </w:rPr>
        <w:t>👋</w:t>
      </w:r>
      <w:r w:rsidRPr="009B6892">
        <w:rPr>
          <w:rFonts w:ascii="Times New Roman" w:hAnsi="Times New Roman" w:cs="Times New Roman"/>
          <w:sz w:val="24"/>
          <w:szCs w:val="24"/>
        </w:rPr>
        <w:t xml:space="preserve"> I'm </w:t>
      </w:r>
      <w:r>
        <w:rPr>
          <w:rFonts w:ascii="Times New Roman" w:hAnsi="Times New Roman" w:cs="Times New Roman"/>
          <w:sz w:val="24"/>
          <w:szCs w:val="24"/>
        </w:rPr>
        <w:t>Rashidat Babatunde</w:t>
      </w:r>
      <w:r w:rsidRPr="009B6892">
        <w:rPr>
          <w:rFonts w:ascii="Times New Roman" w:hAnsi="Times New Roman" w:cs="Times New Roman"/>
          <w:sz w:val="24"/>
          <w:szCs w:val="24"/>
        </w:rPr>
        <w:t>, a passionate explorer in the world of software testing. As a curious mind fascinated by the intricate dance between code and functionality, I thrive on dissecting programs, unraveling their mysteries, and championing their flawless performance.</w:t>
      </w:r>
    </w:p>
    <w:p w14:paraId="646970E8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1D6FC3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My journey into software testing isn't just about finding bugs; it's about crafting seamless user experiences. I'm on a mission to ensure that every line of code sings in harmony, delivering reliability and excellence to end-users.</w:t>
      </w:r>
    </w:p>
    <w:p w14:paraId="505572DE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47F1E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With a knack for problem-solving and an eye for detail, I immerse myself in the labyrinth of test cases, tirelessly seeking ways to enhance software quality. I believe diversity fuels innovation, and as a female professional in tech, I'm proud to contribute my unique perspective and skills to this dynamic field.</w:t>
      </w:r>
    </w:p>
    <w:p w14:paraId="082DA540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94BC2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When I'm not lost in lines of code, you might find me advocating for inclusivity in tech, embracing new testing methodologies, or simply unwinding with a good book and a cup of coffee.</w:t>
      </w:r>
    </w:p>
    <w:p w14:paraId="7D4C4490" w14:textId="77777777" w:rsidR="009B6892" w:rsidRPr="009B6892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E8902" w14:textId="776EEF0E" w:rsidR="00CA2C15" w:rsidRDefault="009B6892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892">
        <w:rPr>
          <w:rFonts w:ascii="Times New Roman" w:hAnsi="Times New Roman" w:cs="Times New Roman"/>
          <w:sz w:val="24"/>
          <w:szCs w:val="24"/>
        </w:rPr>
        <w:t>Let's connect, collaborate, and elevate the standards of software excellence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92FAE" w14:textId="77777777" w:rsidR="000C18A9" w:rsidRDefault="000C18A9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2C12D" w14:textId="4AE9B09D" w:rsidR="000C18A9" w:rsidRPr="009B6892" w:rsidRDefault="000C18A9" w:rsidP="009B6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sectPr w:rsidR="000C18A9" w:rsidRPr="009B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92"/>
    <w:rsid w:val="000C18A9"/>
    <w:rsid w:val="009B6892"/>
    <w:rsid w:val="00C0627F"/>
    <w:rsid w:val="00C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85BC"/>
  <w15:chartTrackingRefBased/>
  <w15:docId w15:val="{F83F5AC4-6BCC-4B9C-8FD4-21A235B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2023-12-21T09:11:00Z</dcterms:created>
  <dcterms:modified xsi:type="dcterms:W3CDTF">2023-12-21T10:41:00Z</dcterms:modified>
</cp:coreProperties>
</file>