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692C" w14:textId="6A5FC755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892">
        <w:rPr>
          <w:rFonts w:ascii="Times New Roman" w:hAnsi="Times New Roman" w:cs="Times New Roman"/>
          <w:sz w:val="24"/>
          <w:szCs w:val="24"/>
        </w:rPr>
        <w:t xml:space="preserve">Hi there! </w:t>
      </w:r>
      <w:r w:rsidRPr="009B6892">
        <w:rPr>
          <w:rFonts w:ascii="Segoe UI Emoji" w:hAnsi="Segoe UI Emoji" w:cs="Segoe UI Emoji"/>
          <w:sz w:val="24"/>
          <w:szCs w:val="24"/>
        </w:rPr>
        <w:t>👋</w:t>
      </w:r>
      <w:r w:rsidRPr="009B6892">
        <w:rPr>
          <w:rFonts w:ascii="Times New Roman" w:hAnsi="Times New Roman" w:cs="Times New Roman"/>
          <w:sz w:val="24"/>
          <w:szCs w:val="24"/>
        </w:rPr>
        <w:t xml:space="preserve"> I'm </w:t>
      </w:r>
      <w:r>
        <w:rPr>
          <w:rFonts w:ascii="Times New Roman" w:hAnsi="Times New Roman" w:cs="Times New Roman"/>
          <w:sz w:val="24"/>
          <w:szCs w:val="24"/>
        </w:rPr>
        <w:t>Rashidat Babatunde</w:t>
      </w:r>
      <w:r w:rsidRPr="009B6892">
        <w:rPr>
          <w:rFonts w:ascii="Times New Roman" w:hAnsi="Times New Roman" w:cs="Times New Roman"/>
          <w:sz w:val="24"/>
          <w:szCs w:val="24"/>
        </w:rPr>
        <w:t>, a passionate explorer in the world of software testing. As a curious mind fascinated by the intricate dance between code and functionality, I thrive on dissecting programs, unraveling their mysteries, and championing their flawless performance.</w:t>
      </w:r>
    </w:p>
    <w:p w14:paraId="646970E8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D6FC3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892">
        <w:rPr>
          <w:rFonts w:ascii="Times New Roman" w:hAnsi="Times New Roman" w:cs="Times New Roman"/>
          <w:sz w:val="24"/>
          <w:szCs w:val="24"/>
        </w:rPr>
        <w:t>My journey into software testing isn't just about finding bugs; it's about crafting seamless user experiences. I'm on a mission to ensure that every line of code sings in harmony, delivering reliability and excellence to end-users.</w:t>
      </w:r>
    </w:p>
    <w:p w14:paraId="505572DE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47F1E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892">
        <w:rPr>
          <w:rFonts w:ascii="Times New Roman" w:hAnsi="Times New Roman" w:cs="Times New Roman"/>
          <w:sz w:val="24"/>
          <w:szCs w:val="24"/>
        </w:rPr>
        <w:t>With a knack for problem-solving and an eye for detail, I immerse myself in the labyrinth of test cases, tirelessly seeking ways to enhance software quality. I believe diversity fuels innovation, and as a female professional in tech, I'm proud to contribute my unique perspective and skills to this dynamic field.</w:t>
      </w:r>
    </w:p>
    <w:p w14:paraId="082DA540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94BC2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892">
        <w:rPr>
          <w:rFonts w:ascii="Times New Roman" w:hAnsi="Times New Roman" w:cs="Times New Roman"/>
          <w:sz w:val="24"/>
          <w:szCs w:val="24"/>
        </w:rPr>
        <w:t>When I'm not lost in lines of code, you might find me advocating for inclusivity in tech, embracing new testing methodologies, or simply unwinding with a good book and a cup of coffee.</w:t>
      </w:r>
    </w:p>
    <w:p w14:paraId="7D4C4490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E8902" w14:textId="776EEF0E" w:rsidR="00CA2C15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892">
        <w:rPr>
          <w:rFonts w:ascii="Times New Roman" w:hAnsi="Times New Roman" w:cs="Times New Roman"/>
          <w:sz w:val="24"/>
          <w:szCs w:val="24"/>
        </w:rPr>
        <w:t>Let's connect, collaborate, and elevate the standards of software excellence together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A2C15" w:rsidRPr="009B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92"/>
    <w:rsid w:val="009B6892"/>
    <w:rsid w:val="00C0627F"/>
    <w:rsid w:val="00C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85BC"/>
  <w15:chartTrackingRefBased/>
  <w15:docId w15:val="{F83F5AC4-6BCC-4B9C-8FD4-21A235B5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2023-12-21T09:11:00Z</dcterms:created>
  <dcterms:modified xsi:type="dcterms:W3CDTF">2023-12-21T09:13:00Z</dcterms:modified>
</cp:coreProperties>
</file>