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479CF4" w14:textId="17EF6641" w:rsidR="00AE3B9F" w:rsidRDefault="00EE007D">
      <w:r>
        <w:rPr>
          <w:noProof/>
        </w:rPr>
        <w:drawing>
          <wp:inline distT="0" distB="0" distL="0" distR="0" wp14:anchorId="34A9E411" wp14:editId="749F222F">
            <wp:extent cx="4695825" cy="2838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284C8" w14:textId="45D54E3A" w:rsidR="00EE007D" w:rsidRDefault="00EE007D">
      <w:r>
        <w:rPr>
          <w:noProof/>
        </w:rPr>
        <w:drawing>
          <wp:inline distT="0" distB="0" distL="0" distR="0" wp14:anchorId="3E668096" wp14:editId="476493C4">
            <wp:extent cx="5943600" cy="25425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6D3F3" w14:textId="239DD2B1" w:rsidR="00BE17D7" w:rsidRDefault="00BE17D7"/>
    <w:p w14:paraId="78A899BA" w14:textId="67955B67" w:rsidR="00BE17D7" w:rsidRDefault="00BE17D7">
      <w:r>
        <w:t xml:space="preserve">Y = Not Y (for </w:t>
      </w:r>
      <w:proofErr w:type="spellStart"/>
      <w:r>
        <w:t>cmos</w:t>
      </w:r>
      <w:proofErr w:type="spellEnd"/>
      <w:r>
        <w:t>) = Not y (to return to original circuit)</w:t>
      </w:r>
    </w:p>
    <w:p w14:paraId="3B75FF5B" w14:textId="3374C233" w:rsidR="00EE007D" w:rsidRDefault="00EE007D">
      <w:r>
        <w:rPr>
          <w:noProof/>
        </w:rPr>
        <w:lastRenderedPageBreak/>
        <w:drawing>
          <wp:inline distT="0" distB="0" distL="0" distR="0" wp14:anchorId="5C7EFE65" wp14:editId="07D11F1A">
            <wp:extent cx="5943600" cy="30511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4ADC1F" w14:textId="1D565027" w:rsidR="00FA4BFB" w:rsidRDefault="00FA4BFB">
      <w:r>
        <w:rPr>
          <w:noProof/>
        </w:rPr>
        <w:drawing>
          <wp:inline distT="0" distB="0" distL="0" distR="0" wp14:anchorId="799FDDC2" wp14:editId="050B4B59">
            <wp:extent cx="4933950" cy="38481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DB233" w14:textId="4533611D" w:rsidR="00FA4BFB" w:rsidRDefault="00FA4BFB">
      <w:r>
        <w:rPr>
          <w:noProof/>
        </w:rPr>
        <w:lastRenderedPageBreak/>
        <w:drawing>
          <wp:inline distT="0" distB="0" distL="0" distR="0" wp14:anchorId="2D572E60" wp14:editId="049AE442">
            <wp:extent cx="3810000" cy="3228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164A8" w14:textId="26978E4F" w:rsidR="00FA4BFB" w:rsidRDefault="00FA4BFB"/>
    <w:p w14:paraId="1F3B3143" w14:textId="6C4914D4" w:rsidR="00FA4BFB" w:rsidRDefault="00FA4BFB">
      <w:r>
        <w:rPr>
          <w:noProof/>
        </w:rPr>
        <w:drawing>
          <wp:inline distT="0" distB="0" distL="0" distR="0" wp14:anchorId="6C7433C9" wp14:editId="12E4BD91">
            <wp:extent cx="5943600" cy="1116965"/>
            <wp:effectExtent l="0" t="0" r="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0E8D9" w14:textId="77777777" w:rsidR="00FA4BFB" w:rsidRDefault="00FA4BFB">
      <w:bookmarkStart w:id="0" w:name="_GoBack"/>
      <w:bookmarkEnd w:id="0"/>
    </w:p>
    <w:sectPr w:rsidR="00FA4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7D"/>
    <w:rsid w:val="003A1367"/>
    <w:rsid w:val="00AC0E30"/>
    <w:rsid w:val="00AE3B9F"/>
    <w:rsid w:val="00BE17D7"/>
    <w:rsid w:val="00EE007D"/>
    <w:rsid w:val="00FA4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81B62"/>
  <w15:chartTrackingRefBased/>
  <w15:docId w15:val="{3C88C9E3-E616-4F3F-B763-2D0D045FE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3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Jahir sir</dc:creator>
  <cp:keywords/>
  <dc:description/>
  <cp:lastModifiedBy>Jahir sir</cp:lastModifiedBy>
  <cp:revision>2</cp:revision>
  <dcterms:created xsi:type="dcterms:W3CDTF">2021-08-02T04:16:00Z</dcterms:created>
  <dcterms:modified xsi:type="dcterms:W3CDTF">2021-08-02T05:14:00Z</dcterms:modified>
</cp:coreProperties>
</file>